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4CCFF" w14:textId="7AB7A64C" w:rsidR="00021198" w:rsidRPr="005D71A1" w:rsidRDefault="005D71A1" w:rsidP="005D71A1">
      <w:pPr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r w:rsidRPr="005D71A1">
        <w:rPr>
          <w:rFonts w:asciiTheme="majorBidi" w:hAnsiTheme="majorBidi" w:cstheme="majorBidi"/>
          <w:b/>
          <w:bCs/>
          <w:color w:val="00B050"/>
          <w:sz w:val="32"/>
          <w:szCs w:val="32"/>
        </w:rPr>
        <w:t>Bernard Revel Graduate School of Jewish Studies</w:t>
      </w:r>
    </w:p>
    <w:p w14:paraId="7273A82E" w14:textId="5867A59C" w:rsidR="005D71A1" w:rsidRPr="005D71A1" w:rsidRDefault="005D71A1" w:rsidP="005D71A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D71A1">
        <w:rPr>
          <w:rFonts w:asciiTheme="majorBidi" w:hAnsiTheme="majorBidi" w:cstheme="majorBidi"/>
          <w:b/>
          <w:bCs/>
          <w:sz w:val="32"/>
          <w:szCs w:val="32"/>
        </w:rPr>
        <w:t>Summer 2019</w:t>
      </w:r>
    </w:p>
    <w:p w14:paraId="0E74D048" w14:textId="4377309B" w:rsidR="005D71A1" w:rsidRDefault="005D71A1" w:rsidP="005D71A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All Classes meet at Yeshiva University’s Wilf Campus</w:t>
      </w:r>
    </w:p>
    <w:p w14:paraId="4E90851F" w14:textId="5F3799F7" w:rsidR="005D71A1" w:rsidRPr="005D71A1" w:rsidRDefault="005D71A1" w:rsidP="005D71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D71A1">
        <w:rPr>
          <w:rFonts w:asciiTheme="majorBidi" w:hAnsiTheme="majorBidi" w:cstheme="majorBidi"/>
          <w:b/>
          <w:bCs/>
          <w:sz w:val="28"/>
          <w:szCs w:val="28"/>
        </w:rPr>
        <w:t>BIBLE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389"/>
        <w:gridCol w:w="1308"/>
        <w:gridCol w:w="1471"/>
        <w:gridCol w:w="1356"/>
        <w:gridCol w:w="1147"/>
        <w:gridCol w:w="1356"/>
      </w:tblGrid>
      <w:tr w:rsidR="005D71A1" w14:paraId="09DC2E50" w14:textId="77777777" w:rsidTr="005D71A1">
        <w:tc>
          <w:tcPr>
            <w:tcW w:w="1323" w:type="dxa"/>
          </w:tcPr>
          <w:p w14:paraId="029CD970" w14:textId="5022CAF4" w:rsidR="005D71A1" w:rsidRDefault="005D71A1" w:rsidP="005D71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CRN #</w:t>
            </w:r>
          </w:p>
        </w:tc>
        <w:tc>
          <w:tcPr>
            <w:tcW w:w="1389" w:type="dxa"/>
          </w:tcPr>
          <w:p w14:paraId="564E3F67" w14:textId="2726D629" w:rsidR="005D71A1" w:rsidRDefault="005D71A1" w:rsidP="005D71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Course #</w:t>
            </w:r>
          </w:p>
        </w:tc>
        <w:tc>
          <w:tcPr>
            <w:tcW w:w="1308" w:type="dxa"/>
          </w:tcPr>
          <w:p w14:paraId="12E34896" w14:textId="6FBDADF4" w:rsidR="005D71A1" w:rsidRDefault="005D71A1" w:rsidP="005D71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Title</w:t>
            </w:r>
          </w:p>
        </w:tc>
        <w:tc>
          <w:tcPr>
            <w:tcW w:w="1471" w:type="dxa"/>
          </w:tcPr>
          <w:p w14:paraId="346457C4" w14:textId="2982BB5A" w:rsidR="005D71A1" w:rsidRDefault="005D71A1" w:rsidP="005D71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Professor</w:t>
            </w:r>
          </w:p>
        </w:tc>
        <w:tc>
          <w:tcPr>
            <w:tcW w:w="1356" w:type="dxa"/>
          </w:tcPr>
          <w:p w14:paraId="0887D9AA" w14:textId="77D17E56" w:rsidR="005D71A1" w:rsidRDefault="005D71A1" w:rsidP="005D71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Hours</w:t>
            </w:r>
          </w:p>
        </w:tc>
        <w:tc>
          <w:tcPr>
            <w:tcW w:w="1147" w:type="dxa"/>
          </w:tcPr>
          <w:p w14:paraId="25CBCDC4" w14:textId="539F5218" w:rsidR="005D71A1" w:rsidRDefault="005D71A1" w:rsidP="005D71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Room</w:t>
            </w:r>
          </w:p>
        </w:tc>
        <w:tc>
          <w:tcPr>
            <w:tcW w:w="1356" w:type="dxa"/>
          </w:tcPr>
          <w:p w14:paraId="5EB611F8" w14:textId="0AED0F78" w:rsidR="005D71A1" w:rsidRDefault="005D71A1" w:rsidP="005D71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Section</w:t>
            </w:r>
          </w:p>
        </w:tc>
      </w:tr>
      <w:tr w:rsidR="005D71A1" w14:paraId="1B3108AC" w14:textId="77777777" w:rsidTr="005D71A1">
        <w:tc>
          <w:tcPr>
            <w:tcW w:w="1323" w:type="dxa"/>
          </w:tcPr>
          <w:p w14:paraId="650FA6B8" w14:textId="0CD402B6" w:rsidR="005D71A1" w:rsidRDefault="005D71A1" w:rsidP="005D71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55639</w:t>
            </w:r>
          </w:p>
        </w:tc>
        <w:tc>
          <w:tcPr>
            <w:tcW w:w="1389" w:type="dxa"/>
          </w:tcPr>
          <w:p w14:paraId="247BC8C5" w14:textId="52ACD2AD" w:rsidR="005D71A1" w:rsidRDefault="005D71A1" w:rsidP="005D71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7325</w:t>
            </w:r>
          </w:p>
        </w:tc>
        <w:tc>
          <w:tcPr>
            <w:tcW w:w="1308" w:type="dxa"/>
          </w:tcPr>
          <w:p w14:paraId="3BD204EF" w14:textId="63B1348B" w:rsidR="005D71A1" w:rsidRDefault="005D71A1" w:rsidP="005D71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Book of Judges</w:t>
            </w:r>
          </w:p>
        </w:tc>
        <w:tc>
          <w:tcPr>
            <w:tcW w:w="1471" w:type="dxa"/>
          </w:tcPr>
          <w:p w14:paraId="031416BA" w14:textId="00EE701B" w:rsidR="005D71A1" w:rsidRDefault="005D71A1" w:rsidP="005D71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Yitzchak Berger</w:t>
            </w:r>
          </w:p>
        </w:tc>
        <w:tc>
          <w:tcPr>
            <w:tcW w:w="1356" w:type="dxa"/>
          </w:tcPr>
          <w:p w14:paraId="34B87F24" w14:textId="7D1425E6" w:rsidR="005D71A1" w:rsidRDefault="002178C5" w:rsidP="005D71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MTR</w:t>
            </w:r>
            <w:r w:rsidR="005D71A1">
              <w:rPr>
                <w:rFonts w:asciiTheme="majorBidi" w:hAnsiTheme="majorBidi" w:cstheme="majorBidi"/>
                <w:sz w:val="28"/>
                <w:szCs w:val="28"/>
              </w:rPr>
              <w:t xml:space="preserve"> 7:50 – 9:30 pm</w:t>
            </w:r>
          </w:p>
        </w:tc>
        <w:tc>
          <w:tcPr>
            <w:tcW w:w="1147" w:type="dxa"/>
          </w:tcPr>
          <w:p w14:paraId="315990BB" w14:textId="77777777" w:rsidR="005D71A1" w:rsidRDefault="007030D0" w:rsidP="005D71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Glueck</w:t>
            </w:r>
            <w:proofErr w:type="spellEnd"/>
          </w:p>
          <w:p w14:paraId="24F249F2" w14:textId="2AD931BD" w:rsidR="007030D0" w:rsidRDefault="007030D0" w:rsidP="005D71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418</w:t>
            </w:r>
          </w:p>
        </w:tc>
        <w:tc>
          <w:tcPr>
            <w:tcW w:w="1356" w:type="dxa"/>
          </w:tcPr>
          <w:p w14:paraId="7E0B866D" w14:textId="7CAEFE77" w:rsidR="005D71A1" w:rsidRDefault="005D71A1" w:rsidP="005D71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</w:p>
        </w:tc>
      </w:tr>
    </w:tbl>
    <w:p w14:paraId="02F4FAF9" w14:textId="60651271" w:rsidR="005D71A1" w:rsidRDefault="005D71A1" w:rsidP="005D71A1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0815298" w14:textId="59FE5673" w:rsidR="005D71A1" w:rsidRDefault="002178C5" w:rsidP="005D71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JEWISH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2178C5" w14:paraId="6B6E408B" w14:textId="77777777" w:rsidTr="002178C5">
        <w:tc>
          <w:tcPr>
            <w:tcW w:w="1335" w:type="dxa"/>
          </w:tcPr>
          <w:p w14:paraId="396EF353" w14:textId="2C2C65D2" w:rsidR="002178C5" w:rsidRDefault="002178C5" w:rsidP="00217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CRN #</w:t>
            </w:r>
          </w:p>
        </w:tc>
        <w:tc>
          <w:tcPr>
            <w:tcW w:w="1335" w:type="dxa"/>
          </w:tcPr>
          <w:p w14:paraId="70799316" w14:textId="3E4AEF92" w:rsidR="002178C5" w:rsidRDefault="002178C5" w:rsidP="00217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Course #</w:t>
            </w:r>
          </w:p>
        </w:tc>
        <w:tc>
          <w:tcPr>
            <w:tcW w:w="1336" w:type="dxa"/>
          </w:tcPr>
          <w:p w14:paraId="030CAE54" w14:textId="5BD59C6A" w:rsidR="002178C5" w:rsidRDefault="002178C5" w:rsidP="00217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Title</w:t>
            </w:r>
          </w:p>
        </w:tc>
        <w:tc>
          <w:tcPr>
            <w:tcW w:w="1336" w:type="dxa"/>
          </w:tcPr>
          <w:p w14:paraId="18887F65" w14:textId="2CDE6953" w:rsidR="002178C5" w:rsidRDefault="002178C5" w:rsidP="00217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Professor</w:t>
            </w:r>
          </w:p>
        </w:tc>
        <w:tc>
          <w:tcPr>
            <w:tcW w:w="1336" w:type="dxa"/>
          </w:tcPr>
          <w:p w14:paraId="478C05FB" w14:textId="6B7B4E52" w:rsidR="002178C5" w:rsidRDefault="002178C5" w:rsidP="00217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Hours</w:t>
            </w:r>
          </w:p>
        </w:tc>
        <w:tc>
          <w:tcPr>
            <w:tcW w:w="1336" w:type="dxa"/>
          </w:tcPr>
          <w:p w14:paraId="61CE592E" w14:textId="74789054" w:rsidR="002178C5" w:rsidRDefault="002178C5" w:rsidP="00217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Room</w:t>
            </w:r>
          </w:p>
        </w:tc>
        <w:tc>
          <w:tcPr>
            <w:tcW w:w="1336" w:type="dxa"/>
          </w:tcPr>
          <w:p w14:paraId="4440223C" w14:textId="5045E020" w:rsidR="002178C5" w:rsidRDefault="002178C5" w:rsidP="00217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Section</w:t>
            </w:r>
          </w:p>
        </w:tc>
      </w:tr>
      <w:tr w:rsidR="002178C5" w14:paraId="31370023" w14:textId="77777777" w:rsidTr="002178C5">
        <w:tc>
          <w:tcPr>
            <w:tcW w:w="1335" w:type="dxa"/>
          </w:tcPr>
          <w:p w14:paraId="7FAF1226" w14:textId="300B84F4" w:rsidR="002178C5" w:rsidRPr="002178C5" w:rsidRDefault="002178C5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178C5">
              <w:rPr>
                <w:rFonts w:asciiTheme="majorBidi" w:hAnsiTheme="majorBidi" w:cstheme="majorBidi"/>
                <w:sz w:val="28"/>
                <w:szCs w:val="28"/>
              </w:rPr>
              <w:t>55637</w:t>
            </w:r>
          </w:p>
        </w:tc>
        <w:tc>
          <w:tcPr>
            <w:tcW w:w="1335" w:type="dxa"/>
          </w:tcPr>
          <w:p w14:paraId="7A582D2B" w14:textId="154028B0" w:rsidR="002178C5" w:rsidRPr="002178C5" w:rsidRDefault="002178C5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178C5">
              <w:rPr>
                <w:rFonts w:asciiTheme="majorBidi" w:hAnsiTheme="majorBidi" w:cstheme="majorBidi"/>
                <w:sz w:val="28"/>
                <w:szCs w:val="28"/>
              </w:rPr>
              <w:t>6233</w:t>
            </w:r>
          </w:p>
        </w:tc>
        <w:tc>
          <w:tcPr>
            <w:tcW w:w="1336" w:type="dxa"/>
          </w:tcPr>
          <w:p w14:paraId="23C9C415" w14:textId="45A05F0C" w:rsidR="002178C5" w:rsidRPr="002178C5" w:rsidRDefault="002178C5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Dead Sea Scrolls</w:t>
            </w:r>
          </w:p>
        </w:tc>
        <w:tc>
          <w:tcPr>
            <w:tcW w:w="1336" w:type="dxa"/>
          </w:tcPr>
          <w:p w14:paraId="0E741E0B" w14:textId="196A7E05" w:rsidR="002178C5" w:rsidRPr="002178C5" w:rsidRDefault="002178C5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Joseph Angel</w:t>
            </w:r>
          </w:p>
        </w:tc>
        <w:tc>
          <w:tcPr>
            <w:tcW w:w="1336" w:type="dxa"/>
          </w:tcPr>
          <w:p w14:paraId="4F5B438B" w14:textId="77777777" w:rsidR="002178C5" w:rsidRDefault="002178C5" w:rsidP="002178C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MTR</w:t>
            </w:r>
          </w:p>
          <w:p w14:paraId="17B13941" w14:textId="0922FD26" w:rsidR="002178C5" w:rsidRPr="002178C5" w:rsidRDefault="002178C5" w:rsidP="002178C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10:50am – 12:30pm</w:t>
            </w:r>
          </w:p>
        </w:tc>
        <w:tc>
          <w:tcPr>
            <w:tcW w:w="1336" w:type="dxa"/>
          </w:tcPr>
          <w:p w14:paraId="0AEE8E13" w14:textId="77777777" w:rsidR="002178C5" w:rsidRPr="007030D0" w:rsidRDefault="007030D0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030D0">
              <w:rPr>
                <w:rFonts w:asciiTheme="majorBidi" w:hAnsiTheme="majorBidi" w:cstheme="majorBidi"/>
                <w:sz w:val="28"/>
                <w:szCs w:val="28"/>
              </w:rPr>
              <w:t>Glueck</w:t>
            </w:r>
            <w:proofErr w:type="spellEnd"/>
          </w:p>
          <w:p w14:paraId="04EE415E" w14:textId="1B1B0E63" w:rsidR="007030D0" w:rsidRPr="007030D0" w:rsidRDefault="007030D0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030D0">
              <w:rPr>
                <w:rFonts w:asciiTheme="majorBidi" w:hAnsiTheme="majorBidi" w:cstheme="majorBidi"/>
                <w:sz w:val="28"/>
                <w:szCs w:val="28"/>
              </w:rPr>
              <w:t>418</w:t>
            </w:r>
          </w:p>
        </w:tc>
        <w:tc>
          <w:tcPr>
            <w:tcW w:w="1336" w:type="dxa"/>
          </w:tcPr>
          <w:p w14:paraId="434E62F4" w14:textId="654A187F" w:rsidR="002178C5" w:rsidRPr="002178C5" w:rsidRDefault="002178C5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</w:p>
        </w:tc>
      </w:tr>
      <w:tr w:rsidR="002178C5" w14:paraId="49969F02" w14:textId="77777777" w:rsidTr="002178C5">
        <w:tc>
          <w:tcPr>
            <w:tcW w:w="1335" w:type="dxa"/>
          </w:tcPr>
          <w:p w14:paraId="1CA15D16" w14:textId="3B444D17" w:rsidR="002178C5" w:rsidRPr="002178C5" w:rsidRDefault="002178C5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55636</w:t>
            </w:r>
          </w:p>
        </w:tc>
        <w:tc>
          <w:tcPr>
            <w:tcW w:w="1335" w:type="dxa"/>
          </w:tcPr>
          <w:p w14:paraId="757CDF65" w14:textId="718A1964" w:rsidR="002178C5" w:rsidRPr="002178C5" w:rsidRDefault="002178C5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6407</w:t>
            </w:r>
          </w:p>
        </w:tc>
        <w:tc>
          <w:tcPr>
            <w:tcW w:w="1336" w:type="dxa"/>
          </w:tcPr>
          <w:p w14:paraId="52930DB1" w14:textId="3F3B00D3" w:rsidR="002178C5" w:rsidRDefault="002178C5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Marranos and Other Heretics</w:t>
            </w:r>
          </w:p>
        </w:tc>
        <w:tc>
          <w:tcPr>
            <w:tcW w:w="1336" w:type="dxa"/>
          </w:tcPr>
          <w:p w14:paraId="6E811DA2" w14:textId="4C11DAF0" w:rsidR="002178C5" w:rsidRDefault="002178C5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Ronnie Perelis</w:t>
            </w:r>
          </w:p>
        </w:tc>
        <w:tc>
          <w:tcPr>
            <w:tcW w:w="1336" w:type="dxa"/>
          </w:tcPr>
          <w:p w14:paraId="2E80F80B" w14:textId="77777777" w:rsidR="002178C5" w:rsidRDefault="002178C5" w:rsidP="002178C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MTR </w:t>
            </w:r>
          </w:p>
          <w:p w14:paraId="6A5AC3FD" w14:textId="59D83966" w:rsidR="002178C5" w:rsidRDefault="002178C5" w:rsidP="002178C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9:00 – 10:40 am</w:t>
            </w:r>
          </w:p>
        </w:tc>
        <w:tc>
          <w:tcPr>
            <w:tcW w:w="1336" w:type="dxa"/>
          </w:tcPr>
          <w:p w14:paraId="1F1D91BF" w14:textId="77777777" w:rsidR="002178C5" w:rsidRPr="007030D0" w:rsidRDefault="007030D0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030D0">
              <w:rPr>
                <w:rFonts w:asciiTheme="majorBidi" w:hAnsiTheme="majorBidi" w:cstheme="majorBidi"/>
                <w:sz w:val="28"/>
                <w:szCs w:val="28"/>
              </w:rPr>
              <w:t>Glueck</w:t>
            </w:r>
            <w:proofErr w:type="spellEnd"/>
          </w:p>
          <w:p w14:paraId="371DAFBB" w14:textId="06B625F8" w:rsidR="007030D0" w:rsidRDefault="007030D0" w:rsidP="00217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30D0">
              <w:rPr>
                <w:rFonts w:asciiTheme="majorBidi" w:hAnsiTheme="majorBidi" w:cstheme="majorBidi"/>
                <w:sz w:val="28"/>
                <w:szCs w:val="28"/>
              </w:rPr>
              <w:t>418</w:t>
            </w:r>
          </w:p>
        </w:tc>
        <w:tc>
          <w:tcPr>
            <w:tcW w:w="1336" w:type="dxa"/>
          </w:tcPr>
          <w:p w14:paraId="08EB6537" w14:textId="571EF364" w:rsidR="002178C5" w:rsidRDefault="002178C5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</w:p>
        </w:tc>
      </w:tr>
    </w:tbl>
    <w:p w14:paraId="37BD9DEB" w14:textId="669AB3D3" w:rsidR="002178C5" w:rsidRDefault="002178C5" w:rsidP="005D71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7F190E0" w14:textId="399ADF3A" w:rsidR="002178C5" w:rsidRDefault="002178C5" w:rsidP="005D71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JEWISH PHILOSOPHY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1310"/>
        <w:gridCol w:w="1477"/>
        <w:gridCol w:w="1331"/>
        <w:gridCol w:w="1303"/>
        <w:gridCol w:w="1312"/>
        <w:gridCol w:w="1314"/>
      </w:tblGrid>
      <w:tr w:rsidR="002178C5" w14:paraId="2A385685" w14:textId="77777777" w:rsidTr="002178C5">
        <w:tc>
          <w:tcPr>
            <w:tcW w:w="1335" w:type="dxa"/>
          </w:tcPr>
          <w:p w14:paraId="20127442" w14:textId="2BCE90C9" w:rsidR="002178C5" w:rsidRDefault="002178C5" w:rsidP="00217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CRN #</w:t>
            </w:r>
          </w:p>
        </w:tc>
        <w:tc>
          <w:tcPr>
            <w:tcW w:w="1335" w:type="dxa"/>
          </w:tcPr>
          <w:p w14:paraId="7F02DA78" w14:textId="2E953D2C" w:rsidR="002178C5" w:rsidRDefault="002178C5" w:rsidP="00217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Course #</w:t>
            </w:r>
          </w:p>
        </w:tc>
        <w:tc>
          <w:tcPr>
            <w:tcW w:w="1336" w:type="dxa"/>
          </w:tcPr>
          <w:p w14:paraId="2B842D46" w14:textId="2E5885C5" w:rsidR="002178C5" w:rsidRDefault="002178C5" w:rsidP="00217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Title</w:t>
            </w:r>
          </w:p>
        </w:tc>
        <w:tc>
          <w:tcPr>
            <w:tcW w:w="1336" w:type="dxa"/>
          </w:tcPr>
          <w:p w14:paraId="08C99DB1" w14:textId="1510A6AB" w:rsidR="002178C5" w:rsidRDefault="002178C5" w:rsidP="00217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Professor</w:t>
            </w:r>
          </w:p>
        </w:tc>
        <w:tc>
          <w:tcPr>
            <w:tcW w:w="1336" w:type="dxa"/>
          </w:tcPr>
          <w:p w14:paraId="39B338D0" w14:textId="3AD6A844" w:rsidR="002178C5" w:rsidRDefault="002178C5" w:rsidP="00217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Hours</w:t>
            </w:r>
          </w:p>
        </w:tc>
        <w:tc>
          <w:tcPr>
            <w:tcW w:w="1336" w:type="dxa"/>
          </w:tcPr>
          <w:p w14:paraId="2B974F2B" w14:textId="580210BE" w:rsidR="002178C5" w:rsidRDefault="002178C5" w:rsidP="00217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Room</w:t>
            </w:r>
          </w:p>
        </w:tc>
        <w:tc>
          <w:tcPr>
            <w:tcW w:w="1336" w:type="dxa"/>
          </w:tcPr>
          <w:p w14:paraId="66C4E2A9" w14:textId="62493345" w:rsidR="002178C5" w:rsidRDefault="002178C5" w:rsidP="00217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Section</w:t>
            </w:r>
          </w:p>
        </w:tc>
      </w:tr>
      <w:tr w:rsidR="002178C5" w14:paraId="696D4FEA" w14:textId="77777777" w:rsidTr="002178C5">
        <w:tc>
          <w:tcPr>
            <w:tcW w:w="1335" w:type="dxa"/>
          </w:tcPr>
          <w:p w14:paraId="4E5C0016" w14:textId="4F5CC41D" w:rsidR="002178C5" w:rsidRPr="002178C5" w:rsidRDefault="002178C5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178C5">
              <w:rPr>
                <w:rFonts w:asciiTheme="majorBidi" w:hAnsiTheme="majorBidi" w:cstheme="majorBidi"/>
                <w:sz w:val="28"/>
                <w:szCs w:val="28"/>
              </w:rPr>
              <w:t>55638</w:t>
            </w:r>
          </w:p>
        </w:tc>
        <w:tc>
          <w:tcPr>
            <w:tcW w:w="1335" w:type="dxa"/>
          </w:tcPr>
          <w:p w14:paraId="3A7C28AE" w14:textId="231ACEE8" w:rsidR="002178C5" w:rsidRPr="002178C5" w:rsidRDefault="002178C5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178C5">
              <w:rPr>
                <w:rFonts w:asciiTheme="majorBidi" w:hAnsiTheme="majorBidi" w:cstheme="majorBidi"/>
                <w:sz w:val="28"/>
                <w:szCs w:val="28"/>
              </w:rPr>
              <w:t>6862</w:t>
            </w:r>
          </w:p>
        </w:tc>
        <w:tc>
          <w:tcPr>
            <w:tcW w:w="1336" w:type="dxa"/>
          </w:tcPr>
          <w:p w14:paraId="48316923" w14:textId="71BB7595" w:rsidR="002178C5" w:rsidRPr="002178C5" w:rsidRDefault="000A778A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178C5">
              <w:rPr>
                <w:rFonts w:asciiTheme="majorBidi" w:hAnsiTheme="majorBidi" w:cstheme="majorBidi"/>
                <w:sz w:val="28"/>
                <w:szCs w:val="28"/>
              </w:rPr>
              <w:t>Nietzsche</w:t>
            </w:r>
            <w:r w:rsidR="002178C5" w:rsidRPr="002178C5">
              <w:rPr>
                <w:rFonts w:asciiTheme="majorBidi" w:hAnsiTheme="majorBidi" w:cstheme="majorBidi"/>
                <w:sz w:val="28"/>
                <w:szCs w:val="28"/>
              </w:rPr>
              <w:t xml:space="preserve"> and Modern Jewish Philosophy</w:t>
            </w:r>
          </w:p>
        </w:tc>
        <w:tc>
          <w:tcPr>
            <w:tcW w:w="1336" w:type="dxa"/>
          </w:tcPr>
          <w:p w14:paraId="2A9B39F5" w14:textId="225B5E3C" w:rsidR="002178C5" w:rsidRPr="002178C5" w:rsidRDefault="002178C5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178C5">
              <w:rPr>
                <w:rFonts w:asciiTheme="majorBidi" w:hAnsiTheme="majorBidi" w:cstheme="majorBidi"/>
                <w:sz w:val="28"/>
                <w:szCs w:val="28"/>
              </w:rPr>
              <w:t>Daniel Rynhold</w:t>
            </w:r>
          </w:p>
        </w:tc>
        <w:tc>
          <w:tcPr>
            <w:tcW w:w="1336" w:type="dxa"/>
          </w:tcPr>
          <w:p w14:paraId="13BE0CC2" w14:textId="77777777" w:rsidR="002178C5" w:rsidRPr="002178C5" w:rsidRDefault="002178C5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178C5">
              <w:rPr>
                <w:rFonts w:asciiTheme="majorBidi" w:hAnsiTheme="majorBidi" w:cstheme="majorBidi"/>
                <w:sz w:val="28"/>
                <w:szCs w:val="28"/>
              </w:rPr>
              <w:t>MTR</w:t>
            </w:r>
          </w:p>
          <w:p w14:paraId="200B4878" w14:textId="32DD86B7" w:rsidR="002178C5" w:rsidRPr="002178C5" w:rsidRDefault="002178C5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178C5">
              <w:rPr>
                <w:rFonts w:asciiTheme="majorBidi" w:hAnsiTheme="majorBidi" w:cstheme="majorBidi"/>
                <w:sz w:val="28"/>
                <w:szCs w:val="28"/>
              </w:rPr>
              <w:t>6:00 – 7:40 pm</w:t>
            </w:r>
          </w:p>
        </w:tc>
        <w:tc>
          <w:tcPr>
            <w:tcW w:w="1336" w:type="dxa"/>
          </w:tcPr>
          <w:p w14:paraId="6295693A" w14:textId="77777777" w:rsidR="002178C5" w:rsidRDefault="007030D0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Glueck</w:t>
            </w:r>
            <w:proofErr w:type="spellEnd"/>
          </w:p>
          <w:p w14:paraId="6BE7DC9D" w14:textId="28B8CCDF" w:rsidR="007030D0" w:rsidRPr="002178C5" w:rsidRDefault="007030D0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418</w:t>
            </w:r>
            <w:bookmarkStart w:id="0" w:name="_GoBack"/>
            <w:bookmarkEnd w:id="0"/>
          </w:p>
        </w:tc>
        <w:tc>
          <w:tcPr>
            <w:tcW w:w="1336" w:type="dxa"/>
          </w:tcPr>
          <w:p w14:paraId="390755A4" w14:textId="7785E27C" w:rsidR="002178C5" w:rsidRPr="002178C5" w:rsidRDefault="002178C5" w:rsidP="002178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178C5">
              <w:rPr>
                <w:rFonts w:asciiTheme="majorBidi" w:hAnsiTheme="majorBidi" w:cstheme="majorBidi"/>
                <w:sz w:val="28"/>
                <w:szCs w:val="28"/>
              </w:rPr>
              <w:t>A</w:t>
            </w:r>
          </w:p>
        </w:tc>
      </w:tr>
    </w:tbl>
    <w:p w14:paraId="05727736" w14:textId="77777777" w:rsidR="002178C5" w:rsidRPr="002178C5" w:rsidRDefault="002178C5" w:rsidP="005D71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2178C5" w:rsidRPr="00217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A1"/>
    <w:rsid w:val="000A778A"/>
    <w:rsid w:val="002178C5"/>
    <w:rsid w:val="005D71A1"/>
    <w:rsid w:val="007030D0"/>
    <w:rsid w:val="008F1316"/>
    <w:rsid w:val="009105BF"/>
    <w:rsid w:val="00D2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B79E"/>
  <w15:chartTrackingRefBased/>
  <w15:docId w15:val="{7E5A6CB3-C657-442D-9F62-F85AFA16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 Twersky</dc:creator>
  <cp:keywords/>
  <dc:description/>
  <cp:lastModifiedBy>Sara E Twersky</cp:lastModifiedBy>
  <cp:revision>2</cp:revision>
  <dcterms:created xsi:type="dcterms:W3CDTF">2019-06-11T14:17:00Z</dcterms:created>
  <dcterms:modified xsi:type="dcterms:W3CDTF">2019-06-11T14:17:00Z</dcterms:modified>
</cp:coreProperties>
</file>