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B70E8" w14:textId="1D2292EB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A80467">
        <w:rPr>
          <w:rFonts w:asciiTheme="majorHAnsi" w:hAnsiTheme="majorHAnsi"/>
          <w:spacing w:val="-3"/>
          <w:sz w:val="16"/>
          <w:szCs w:val="16"/>
        </w:rPr>
        <w:t>12/</w:t>
      </w:r>
      <w:bookmarkStart w:id="0" w:name="_GoBack"/>
      <w:bookmarkEnd w:id="0"/>
      <w:r w:rsidR="00964069">
        <w:rPr>
          <w:rFonts w:asciiTheme="majorHAnsi" w:hAnsiTheme="majorHAnsi"/>
          <w:spacing w:val="-3"/>
          <w:sz w:val="16"/>
          <w:szCs w:val="16"/>
        </w:rPr>
        <w:t>3</w:t>
      </w:r>
      <w:r w:rsidR="00A945AE">
        <w:rPr>
          <w:rFonts w:asciiTheme="majorHAnsi" w:hAnsiTheme="majorHAnsi"/>
          <w:spacing w:val="-3"/>
          <w:sz w:val="16"/>
          <w:szCs w:val="16"/>
        </w:rPr>
        <w:t>/</w:t>
      </w:r>
      <w:r w:rsidR="00964069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70B75A78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</w:t>
      </w:r>
      <w:r w:rsidR="00A80467">
        <w:rPr>
          <w:rFonts w:asciiTheme="majorHAnsi" w:hAnsiTheme="majorHAnsi"/>
          <w:b/>
          <w:spacing w:val="-3"/>
          <w:sz w:val="28"/>
          <w:szCs w:val="28"/>
        </w:rPr>
        <w:t>2</w:t>
      </w:r>
      <w:r w:rsidR="00A80467" w:rsidRPr="00A80467">
        <w:rPr>
          <w:rFonts w:asciiTheme="majorHAnsi" w:hAnsiTheme="majorHAnsi"/>
          <w:b/>
          <w:spacing w:val="-3"/>
          <w:sz w:val="28"/>
          <w:szCs w:val="28"/>
          <w:vertAlign w:val="superscript"/>
        </w:rPr>
        <w:t>nd</w:t>
      </w:r>
      <w:r w:rsidR="00A80467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C30301">
        <w:rPr>
          <w:rFonts w:asciiTheme="majorHAnsi" w:hAnsiTheme="majorHAnsi"/>
          <w:b/>
          <w:spacing w:val="-3"/>
          <w:sz w:val="28"/>
          <w:szCs w:val="28"/>
        </w:rPr>
        <w:t>8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C30301">
        <w:rPr>
          <w:rFonts w:asciiTheme="majorHAnsi" w:hAnsiTheme="majorHAnsi"/>
          <w:b/>
          <w:spacing w:val="-3"/>
          <w:sz w:val="28"/>
          <w:szCs w:val="28"/>
        </w:rPr>
        <w:t>23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r w:rsidRPr="00826B3D">
        <w:rPr>
          <w:rFonts w:asciiTheme="majorHAnsi" w:hAnsiTheme="majorHAnsi"/>
          <w:b/>
          <w:sz w:val="22"/>
          <w:szCs w:val="22"/>
          <w:lang w:val="pt-BR"/>
        </w:rPr>
        <w:t>Clinical Psy.D. Program</w:t>
      </w:r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credits)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116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179"/>
        <w:gridCol w:w="617"/>
        <w:gridCol w:w="617"/>
        <w:gridCol w:w="617"/>
        <w:gridCol w:w="1200"/>
      </w:tblGrid>
      <w:tr w:rsidR="000B5B5B" w:rsidRPr="00826B3D" w14:paraId="547B05C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030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200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3030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200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2429D1">
        <w:trPr>
          <w:trHeight w:val="335"/>
        </w:trPr>
        <w:tc>
          <w:tcPr>
            <w:tcW w:w="693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3030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C124F7" w14:textId="7A92B43C" w:rsidR="005D148C" w:rsidRPr="00826B3D" w:rsidRDefault="00FC302A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3030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200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3030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3030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2429D1">
        <w:trPr>
          <w:trHeight w:val="326"/>
        </w:trPr>
        <w:tc>
          <w:tcPr>
            <w:tcW w:w="693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3030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3030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200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3030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8AE58D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each)</w:t>
            </w:r>
          </w:p>
        </w:tc>
      </w:tr>
      <w:tr w:rsidR="005D148C" w:rsidRPr="00826B3D" w14:paraId="47EC3603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E67825D" w14:textId="69194945" w:rsidR="006C45D9" w:rsidRPr="00826B3D" w:rsidRDefault="00FC302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8B46EA"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3030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3030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3030" w:type="dxa"/>
            <w:gridSpan w:val="4"/>
          </w:tcPr>
          <w:p w14:paraId="6AF4D497" w14:textId="27AE5ACF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3030" w:type="dxa"/>
            <w:gridSpan w:val="4"/>
          </w:tcPr>
          <w:p w14:paraId="22CC0349" w14:textId="033580E5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3030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200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</w:tcPr>
          <w:p w14:paraId="1329B26F" w14:textId="4FD523F4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8F0CFE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200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Basic Psychotherapy Skills Practicum (PSC 6436L)</w:t>
            </w:r>
          </w:p>
        </w:tc>
        <w:tc>
          <w:tcPr>
            <w:tcW w:w="3030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3</w:t>
            </w:r>
          </w:p>
        </w:tc>
      </w:tr>
      <w:tr w:rsidR="006C45D9" w:rsidRPr="00826B3D" w14:paraId="1F50E19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Cognitive Assessment w/ Practicum (PSC 6441)</w:t>
            </w:r>
          </w:p>
        </w:tc>
        <w:tc>
          <w:tcPr>
            <w:tcW w:w="3030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3030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3030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200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3030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200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3030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3030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200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6E2802" w14:textId="5123ED15" w:rsidR="006C45D9" w:rsidRPr="00826B3D" w:rsidRDefault="00827913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Evidence Based P</w:t>
            </w:r>
            <w:r w:rsidR="008607BF">
              <w:rPr>
                <w:rFonts w:asciiTheme="majorHAnsi" w:hAnsiTheme="majorHAnsi"/>
                <w:b/>
                <w:sz w:val="22"/>
                <w:szCs w:val="22"/>
              </w:rPr>
              <w:t>sychodynamic Therapies (PSC 6486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3030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200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Psychology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3030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200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3030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200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2FB501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5489C156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B (required as co-requisite for CBT practicum)</w:t>
            </w:r>
          </w:p>
          <w:p w14:paraId="43CAD9A2" w14:textId="77777777" w:rsidR="006C45D9" w:rsidRPr="00826B3D" w:rsidRDefault="006C45D9" w:rsidP="00526019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 (PSC 6470)</w:t>
            </w:r>
          </w:p>
          <w:p w14:paraId="221419C1" w14:textId="77777777" w:rsidR="006C45D9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CBT of Anxiety and Depressive Disorders II (PSC 6471)</w:t>
            </w:r>
          </w:p>
          <w:p w14:paraId="580BEA13" w14:textId="782CD2C8" w:rsidR="00AC6E13" w:rsidRPr="00826B3D" w:rsidDel="001B5527" w:rsidRDefault="00AC6E13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(if listin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g these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, count 3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here and also fill in 1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elective slots belo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w to account for the remaining 3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credits)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C1FCD0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4B0904C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3409C0A1" w14:textId="1D55F293" w:rsidR="006C45D9" w:rsidRPr="00826B3D" w:rsidRDefault="00AC6E13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 xml:space="preserve"> (3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more under electives</w:t>
            </w:r>
            <w:r w:rsidRPr="00FE70BE">
              <w:rPr>
                <w:rFonts w:asciiTheme="majorHAnsi" w:hAnsiTheme="majorHAnsi"/>
                <w:b/>
                <w:sz w:val="22"/>
                <w:szCs w:val="22"/>
              </w:rPr>
              <w:t>) or n/a</w:t>
            </w:r>
          </w:p>
        </w:tc>
      </w:tr>
      <w:tr w:rsidR="006C45D9" w:rsidRPr="00826B3D" w14:paraId="06F2D420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423FE35F" w14:textId="49CEADCE" w:rsidR="006C45D9" w:rsidRPr="00826B3D" w:rsidRDefault="006C45D9" w:rsidP="009E418D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28027EAB" w14:textId="77777777" w:rsidR="006C45D9" w:rsidRPr="00826B3D" w:rsidRDefault="006C45D9" w:rsidP="000605D9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C220B8" w14:textId="77777777" w:rsidR="006C45D9" w:rsidRPr="0046009F" w:rsidRDefault="006C45D9" w:rsidP="0046009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46009F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53E56DAC" w14:textId="73B38E9F" w:rsidR="001560B9" w:rsidRDefault="001560B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4DDEEAA5" w14:textId="7BDC88E4" w:rsidR="0046009F" w:rsidRDefault="0046009F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  <w:p w14:paraId="06641DEF" w14:textId="28886481" w:rsidR="006C45D9" w:rsidRPr="00826B3D" w:rsidRDefault="00492BB6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Evidence Based Interventions</w:t>
            </w:r>
            <w:r w:rsidR="003F1438">
              <w:rPr>
                <w:rFonts w:asciiTheme="majorHAnsi" w:hAnsiTheme="majorHAnsi"/>
                <w:sz w:val="20"/>
                <w:szCs w:val="20"/>
              </w:rPr>
              <w:t xml:space="preserve"> for Children and Adolescents</w:t>
            </w:r>
          </w:p>
          <w:p w14:paraId="79121CC7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Introduction to Child Therapy</w:t>
            </w:r>
          </w:p>
          <w:p w14:paraId="3F823E16" w14:textId="46E6EF6F" w:rsidR="003D78E7" w:rsidRPr="00826B3D" w:rsidRDefault="003D78E7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Couples and Family Counseling (</w:t>
            </w:r>
            <w:r w:rsidRPr="00E65D84">
              <w:rPr>
                <w:rFonts w:asciiTheme="majorHAnsi" w:hAnsiTheme="majorHAnsi"/>
                <w:i/>
                <w:sz w:val="20"/>
                <w:szCs w:val="20"/>
              </w:rPr>
              <w:t>Master’s Program Course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0294A55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268BBA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9E00E25" w14:textId="77777777" w:rsidTr="002429D1">
        <w:trPr>
          <w:trHeight w:val="326"/>
        </w:trPr>
        <w:tc>
          <w:tcPr>
            <w:tcW w:w="6930" w:type="dxa"/>
            <w:vAlign w:val="center"/>
          </w:tcPr>
          <w:p w14:paraId="2CC091CA" w14:textId="77777777" w:rsidR="006C45D9" w:rsidRPr="00826B3D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2A5CB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D86DD2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2685A6" w14:textId="77777777" w:rsidTr="002429D1">
        <w:trPr>
          <w:trHeight w:hRule="exact" w:val="1198"/>
        </w:trPr>
        <w:tc>
          <w:tcPr>
            <w:tcW w:w="6930" w:type="dxa"/>
            <w:vAlign w:val="center"/>
          </w:tcPr>
          <w:p w14:paraId="438B7284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6C45D9" w:rsidRPr="00826B3D" w:rsidRDefault="006C45D9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6C45D9" w:rsidRPr="00826B3D" w:rsidRDefault="006C45D9" w:rsidP="00EF16CF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6C45D9" w:rsidRPr="00826B3D" w:rsidRDefault="006C45D9" w:rsidP="00EF16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4488C035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200" w:type="dxa"/>
            <w:vAlign w:val="center"/>
          </w:tcPr>
          <w:p w14:paraId="610FD335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4D178A4" w14:textId="77777777" w:rsidTr="002429D1">
        <w:trPr>
          <w:trHeight w:hRule="exact" w:val="1261"/>
        </w:trPr>
        <w:tc>
          <w:tcPr>
            <w:tcW w:w="6930" w:type="dxa"/>
            <w:vAlign w:val="center"/>
          </w:tcPr>
          <w:p w14:paraId="5BE212A3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 </w:t>
            </w:r>
          </w:p>
          <w:p w14:paraId="0AF1CF2F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6C45D9" w:rsidRPr="00826B3D" w:rsidRDefault="006C45D9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6C45D9" w:rsidRPr="00826B3D" w:rsidRDefault="006C45D9" w:rsidP="00EF16CF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2DE794FB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200" w:type="dxa"/>
            <w:vAlign w:val="center"/>
          </w:tcPr>
          <w:p w14:paraId="284B1E2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58CB5DA" w14:textId="77777777" w:rsidTr="002429D1">
        <w:trPr>
          <w:trHeight w:hRule="exact" w:val="1621"/>
        </w:trPr>
        <w:tc>
          <w:tcPr>
            <w:tcW w:w="6930" w:type="dxa"/>
            <w:vAlign w:val="center"/>
          </w:tcPr>
          <w:p w14:paraId="530E12AE" w14:textId="77777777" w:rsidR="006C45D9" w:rsidRPr="00826B3D" w:rsidRDefault="006C45D9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DEF74A7" w14:textId="77777777" w:rsidR="006C45D9" w:rsidRPr="00826B3D" w:rsidRDefault="006C45D9" w:rsidP="00AC2EC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6C45D9" w:rsidRPr="00826B3D" w:rsidRDefault="006C45D9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</w:tcPr>
          <w:p w14:paraId="3C1933B9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2DE216AD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58DC2FCF" w14:textId="77777777" w:rsidTr="002429D1">
        <w:trPr>
          <w:trHeight w:hRule="exact" w:val="1990"/>
        </w:trPr>
        <w:tc>
          <w:tcPr>
            <w:tcW w:w="6930" w:type="dxa"/>
            <w:vAlign w:val="center"/>
          </w:tcPr>
          <w:p w14:paraId="12293F38" w14:textId="77777777" w:rsidR="006C45D9" w:rsidRPr="00826B3D" w:rsidRDefault="006C45D9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 xml:space="preserve">Ind. Psychotherapy Practicum: </w:t>
            </w:r>
          </w:p>
          <w:p w14:paraId="536B04B6" w14:textId="77777777" w:rsidR="006C45D9" w:rsidRPr="00826B3D" w:rsidRDefault="006C45D9" w:rsidP="00EF16CF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6C45D9" w:rsidRPr="00826B3D" w:rsidRDefault="006C45D9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6C45D9" w:rsidRPr="00826B3D" w:rsidRDefault="006C45D9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5ADD3B24" w14:textId="77777777" w:rsidR="006C45D9" w:rsidRPr="00826B3D" w:rsidRDefault="006C45D9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2B87B" w14:textId="77777777" w:rsidR="006C45D9" w:rsidRPr="00826B3D" w:rsidRDefault="006C45D9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6C45D9" w:rsidRPr="00826B3D" w14:paraId="6C58B5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222EC0C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37DF7E45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23AA158" w14:textId="12DF40BB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3E4C77D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44294392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3FBED18" w14:textId="4CF8BE3F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rd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3030" w:type="dxa"/>
            <w:gridSpan w:val="4"/>
          </w:tcPr>
          <w:p w14:paraId="42C364E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1CA6961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E1204C3" w14:textId="4A370152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D13CFE" w:rsidRPr="00D13CFE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th</w:t>
            </w:r>
            <w:r w:rsidR="00D13C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optional): _______________________</w:t>
            </w:r>
          </w:p>
        </w:tc>
        <w:tc>
          <w:tcPr>
            <w:tcW w:w="3030" w:type="dxa"/>
            <w:gridSpan w:val="4"/>
          </w:tcPr>
          <w:p w14:paraId="144DAD0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200" w:type="dxa"/>
            <w:shd w:val="clear" w:color="auto" w:fill="CCCCCC"/>
            <w:vAlign w:val="center"/>
          </w:tcPr>
          <w:p w14:paraId="02F450B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592FD8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D399EB4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268A68E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6C45D9" w:rsidRPr="00826B3D" w14:paraId="7BB39E09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3151C9B" w14:textId="77777777" w:rsidR="006C45D9" w:rsidRPr="00826B3D" w:rsidRDefault="006C45D9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3030" w:type="dxa"/>
            <w:gridSpan w:val="4"/>
            <w:shd w:val="clear" w:color="auto" w:fill="CCCCCC"/>
          </w:tcPr>
          <w:p w14:paraId="7BF723D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CCCCCC"/>
            <w:vAlign w:val="center"/>
          </w:tcPr>
          <w:p w14:paraId="5326345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6BE455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4C2BFB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3030" w:type="dxa"/>
            <w:gridSpan w:val="4"/>
          </w:tcPr>
          <w:p w14:paraId="2E40F664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0D3935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BD8C08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C7775F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3030" w:type="dxa"/>
            <w:gridSpan w:val="4"/>
          </w:tcPr>
          <w:p w14:paraId="7DF68B7A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651D15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358E4FBF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0560129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3030" w:type="dxa"/>
            <w:gridSpan w:val="4"/>
          </w:tcPr>
          <w:p w14:paraId="51B58F6E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3D4C5CB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65096BE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2F9615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3030" w:type="dxa"/>
            <w:gridSpan w:val="4"/>
          </w:tcPr>
          <w:p w14:paraId="2BCD258B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7826013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9890F3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57D5D5A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3030" w:type="dxa"/>
            <w:gridSpan w:val="4"/>
          </w:tcPr>
          <w:p w14:paraId="257316C5" w14:textId="77777777" w:rsidR="006C45D9" w:rsidRPr="00826B3D" w:rsidRDefault="006C45D9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200" w:type="dxa"/>
            <w:vAlign w:val="center"/>
          </w:tcPr>
          <w:p w14:paraId="4B3D4B9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2429D1" w:rsidRPr="00826B3D" w14:paraId="698CD6EC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33023C45" w14:textId="0C976E1B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77CEF21D" w14:textId="77777777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92B3493" w14:textId="77777777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A4E" w:rsidRPr="00826B3D" w14:paraId="22A3D36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5B1E0EAC" w14:textId="2867B3A3" w:rsidR="006D3A4E" w:rsidRPr="00D275C3" w:rsidRDefault="006D3A4E" w:rsidP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3030" w:type="dxa"/>
            <w:gridSpan w:val="4"/>
          </w:tcPr>
          <w:p w14:paraId="2B25CEC0" w14:textId="4CDF3EB6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200" w:type="dxa"/>
            <w:vAlign w:val="center"/>
          </w:tcPr>
          <w:p w14:paraId="647975A9" w14:textId="7654A5A4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20310FB6" w14:textId="77777777" w:rsidTr="002429D1">
        <w:trPr>
          <w:trHeight w:hRule="exact" w:val="346"/>
        </w:trPr>
        <w:tc>
          <w:tcPr>
            <w:tcW w:w="6930" w:type="dxa"/>
          </w:tcPr>
          <w:p w14:paraId="01F1C554" w14:textId="0D8AB72A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3030" w:type="dxa"/>
            <w:gridSpan w:val="4"/>
            <w:vAlign w:val="center"/>
          </w:tcPr>
          <w:p w14:paraId="332BCFC1" w14:textId="5C1BD1C9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200" w:type="dxa"/>
            <w:vAlign w:val="center"/>
          </w:tcPr>
          <w:p w14:paraId="32CDE759" w14:textId="286388FA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4FB97A2A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5346C72" w14:textId="4D93F7CE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3030" w:type="dxa"/>
            <w:gridSpan w:val="4"/>
            <w:shd w:val="clear" w:color="auto" w:fill="BFBFBF" w:themeFill="background1" w:themeFillShade="BF"/>
          </w:tcPr>
          <w:p w14:paraId="17311527" w14:textId="77777777" w:rsidR="006D3A4E" w:rsidRPr="00D275C3" w:rsidRDefault="006D3A4E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  <w:vAlign w:val="center"/>
          </w:tcPr>
          <w:p w14:paraId="5105346F" w14:textId="77777777" w:rsidR="006D3A4E" w:rsidRPr="00D275C3" w:rsidRDefault="006D3A4E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3A4E" w:rsidRPr="00826B3D" w14:paraId="52A0A407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1990700E" w14:textId="40968AC1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3030" w:type="dxa"/>
            <w:gridSpan w:val="4"/>
          </w:tcPr>
          <w:p w14:paraId="552797E9" w14:textId="6F36E1FE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942E29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Year </w:t>
            </w:r>
            <w:r w:rsidR="00942E29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200" w:type="dxa"/>
            <w:vAlign w:val="center"/>
          </w:tcPr>
          <w:p w14:paraId="6AFBA2C7" w14:textId="70963F91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0BE78AD6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77C18492" w14:textId="425913B7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3030" w:type="dxa"/>
            <w:gridSpan w:val="4"/>
          </w:tcPr>
          <w:p w14:paraId="5607C1AF" w14:textId="3699B03A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200" w:type="dxa"/>
            <w:vAlign w:val="center"/>
          </w:tcPr>
          <w:p w14:paraId="029E3F1A" w14:textId="4F1188F9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665AF40B" w14:textId="77777777" w:rsidTr="002429D1">
        <w:trPr>
          <w:trHeight w:hRule="exact" w:val="346"/>
        </w:trPr>
        <w:tc>
          <w:tcPr>
            <w:tcW w:w="6930" w:type="dxa"/>
            <w:vAlign w:val="center"/>
          </w:tcPr>
          <w:p w14:paraId="4CC5E4AC" w14:textId="410A761D" w:rsidR="006D3A4E" w:rsidRPr="00D275C3" w:rsidRDefault="006D3A4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3030" w:type="dxa"/>
            <w:gridSpan w:val="4"/>
          </w:tcPr>
          <w:p w14:paraId="5EE27C68" w14:textId="422AB887" w:rsidR="006D3A4E" w:rsidRPr="00D275C3" w:rsidRDefault="006D3A4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942E29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200" w:type="dxa"/>
            <w:vAlign w:val="center"/>
          </w:tcPr>
          <w:p w14:paraId="31CB7BD9" w14:textId="6EC0967D" w:rsidR="006D3A4E" w:rsidRPr="00D275C3" w:rsidRDefault="002429D1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6D3A4E" w:rsidRPr="00826B3D" w14:paraId="713C9EF2" w14:textId="77777777" w:rsidTr="002429D1">
        <w:trPr>
          <w:trHeight w:hRule="exact" w:val="370"/>
        </w:trPr>
        <w:tc>
          <w:tcPr>
            <w:tcW w:w="9960" w:type="dxa"/>
            <w:gridSpan w:val="5"/>
            <w:vAlign w:val="center"/>
          </w:tcPr>
          <w:p w14:paraId="5A7302A4" w14:textId="77777777" w:rsidR="006D3A4E" w:rsidRPr="00826B3D" w:rsidRDefault="006D3A4E" w:rsidP="000B5B5B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200" w:type="dxa"/>
            <w:vAlign w:val="center"/>
          </w:tcPr>
          <w:p w14:paraId="09392B3E" w14:textId="77777777" w:rsidR="006D3A4E" w:rsidRPr="00826B3D" w:rsidRDefault="006D3A4E" w:rsidP="000B5B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</w:p>
    <w:p w14:paraId="547B9308" w14:textId="77777777" w:rsidR="000B5B5B" w:rsidRPr="00826B3D" w:rsidRDefault="000B5B5B" w:rsidP="001F1D8F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p w14:paraId="23C471E0" w14:textId="77777777" w:rsidR="000B5B5B" w:rsidRPr="00826B3D" w:rsidRDefault="000B5B5B" w:rsidP="000B5B5B">
      <w:pPr>
        <w:tabs>
          <w:tab w:val="left" w:pos="-720"/>
        </w:tabs>
        <w:suppressAutoHyphens/>
        <w:rPr>
          <w:rFonts w:asciiTheme="majorHAnsi" w:hAnsiTheme="majorHAnsi"/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CF724D"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786E0C89" w14:textId="77777777" w:rsidR="001F1D8F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p w14:paraId="659EDFF9" w14:textId="77777777" w:rsidR="00826B3D" w:rsidRPr="00826B3D" w:rsidRDefault="00826B3D">
      <w:pPr>
        <w:rPr>
          <w:rStyle w:val="CommentReference"/>
          <w:rFonts w:asciiTheme="majorHAnsi" w:hAnsiTheme="majorHAnsi"/>
          <w:sz w:val="18"/>
          <w:szCs w:val="18"/>
        </w:rPr>
      </w:pP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8407" w14:textId="77777777" w:rsidR="00220BEE" w:rsidRDefault="00220BEE">
      <w:r>
        <w:separator/>
      </w:r>
    </w:p>
  </w:endnote>
  <w:endnote w:type="continuationSeparator" w:id="0">
    <w:p w14:paraId="050EFAE4" w14:textId="77777777" w:rsidR="00220BEE" w:rsidRDefault="002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4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D0A8" w14:textId="77777777" w:rsidR="00220BEE" w:rsidRDefault="00220BEE">
      <w:r>
        <w:separator/>
      </w:r>
    </w:p>
  </w:footnote>
  <w:footnote w:type="continuationSeparator" w:id="0">
    <w:p w14:paraId="04CB5965" w14:textId="77777777" w:rsidR="00220BEE" w:rsidRDefault="002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BB"/>
    <w:rsid w:val="00011673"/>
    <w:rsid w:val="000421E3"/>
    <w:rsid w:val="0004372E"/>
    <w:rsid w:val="00053595"/>
    <w:rsid w:val="00083162"/>
    <w:rsid w:val="000B5AA1"/>
    <w:rsid w:val="000B5B5B"/>
    <w:rsid w:val="000D47FD"/>
    <w:rsid w:val="000F4EA6"/>
    <w:rsid w:val="00102D09"/>
    <w:rsid w:val="00115F18"/>
    <w:rsid w:val="00125686"/>
    <w:rsid w:val="00127254"/>
    <w:rsid w:val="001560B9"/>
    <w:rsid w:val="001B5527"/>
    <w:rsid w:val="001F1D8F"/>
    <w:rsid w:val="00220BEE"/>
    <w:rsid w:val="00232DC9"/>
    <w:rsid w:val="002429D1"/>
    <w:rsid w:val="00255A49"/>
    <w:rsid w:val="00276759"/>
    <w:rsid w:val="00285D4A"/>
    <w:rsid w:val="002B43C1"/>
    <w:rsid w:val="002C0B08"/>
    <w:rsid w:val="002C16D0"/>
    <w:rsid w:val="002F34DD"/>
    <w:rsid w:val="003211D5"/>
    <w:rsid w:val="0034147E"/>
    <w:rsid w:val="003557FE"/>
    <w:rsid w:val="00380C15"/>
    <w:rsid w:val="003C5E6B"/>
    <w:rsid w:val="003D78E7"/>
    <w:rsid w:val="003F1438"/>
    <w:rsid w:val="004043C3"/>
    <w:rsid w:val="00426BAF"/>
    <w:rsid w:val="0046009F"/>
    <w:rsid w:val="00460636"/>
    <w:rsid w:val="00472AAF"/>
    <w:rsid w:val="004732A3"/>
    <w:rsid w:val="004862DB"/>
    <w:rsid w:val="004877F3"/>
    <w:rsid w:val="00492BB6"/>
    <w:rsid w:val="005256B1"/>
    <w:rsid w:val="00526019"/>
    <w:rsid w:val="005370AA"/>
    <w:rsid w:val="00570A47"/>
    <w:rsid w:val="0059363C"/>
    <w:rsid w:val="00597D77"/>
    <w:rsid w:val="005D06CB"/>
    <w:rsid w:val="005D148C"/>
    <w:rsid w:val="005D7D94"/>
    <w:rsid w:val="005E4409"/>
    <w:rsid w:val="005E6E5F"/>
    <w:rsid w:val="005F3FBF"/>
    <w:rsid w:val="0067108F"/>
    <w:rsid w:val="00673394"/>
    <w:rsid w:val="0068120B"/>
    <w:rsid w:val="006912B2"/>
    <w:rsid w:val="006C45D9"/>
    <w:rsid w:val="006D3007"/>
    <w:rsid w:val="006D3A4E"/>
    <w:rsid w:val="006D634C"/>
    <w:rsid w:val="007002E6"/>
    <w:rsid w:val="007211E1"/>
    <w:rsid w:val="00745F93"/>
    <w:rsid w:val="00776F00"/>
    <w:rsid w:val="00777B00"/>
    <w:rsid w:val="00780828"/>
    <w:rsid w:val="007B2E8E"/>
    <w:rsid w:val="007C06AF"/>
    <w:rsid w:val="007C296C"/>
    <w:rsid w:val="008253A3"/>
    <w:rsid w:val="00826B3D"/>
    <w:rsid w:val="00827913"/>
    <w:rsid w:val="008533DE"/>
    <w:rsid w:val="00857FFA"/>
    <w:rsid w:val="008607BF"/>
    <w:rsid w:val="008864BB"/>
    <w:rsid w:val="008B46EA"/>
    <w:rsid w:val="008C6031"/>
    <w:rsid w:val="008F0CFE"/>
    <w:rsid w:val="008F60D9"/>
    <w:rsid w:val="00900DAD"/>
    <w:rsid w:val="00913905"/>
    <w:rsid w:val="0093138A"/>
    <w:rsid w:val="00934845"/>
    <w:rsid w:val="00942E29"/>
    <w:rsid w:val="009443F3"/>
    <w:rsid w:val="00964069"/>
    <w:rsid w:val="009E418D"/>
    <w:rsid w:val="00A66BB6"/>
    <w:rsid w:val="00A80467"/>
    <w:rsid w:val="00A945AE"/>
    <w:rsid w:val="00AA109F"/>
    <w:rsid w:val="00AC2ECC"/>
    <w:rsid w:val="00AC6E13"/>
    <w:rsid w:val="00AD3166"/>
    <w:rsid w:val="00B0059C"/>
    <w:rsid w:val="00B53B45"/>
    <w:rsid w:val="00B85677"/>
    <w:rsid w:val="00BA34D4"/>
    <w:rsid w:val="00C11E1E"/>
    <w:rsid w:val="00C275CE"/>
    <w:rsid w:val="00C30301"/>
    <w:rsid w:val="00C7331E"/>
    <w:rsid w:val="00C77DAF"/>
    <w:rsid w:val="00C9701B"/>
    <w:rsid w:val="00CB7BE7"/>
    <w:rsid w:val="00CC413A"/>
    <w:rsid w:val="00CF724D"/>
    <w:rsid w:val="00D13CFE"/>
    <w:rsid w:val="00D275C3"/>
    <w:rsid w:val="00D35985"/>
    <w:rsid w:val="00D36232"/>
    <w:rsid w:val="00D37548"/>
    <w:rsid w:val="00D477AA"/>
    <w:rsid w:val="00DD1F6F"/>
    <w:rsid w:val="00DD2F68"/>
    <w:rsid w:val="00DD36D3"/>
    <w:rsid w:val="00E16BAA"/>
    <w:rsid w:val="00E2159B"/>
    <w:rsid w:val="00E51B9B"/>
    <w:rsid w:val="00E56BBD"/>
    <w:rsid w:val="00E7421E"/>
    <w:rsid w:val="00ED2D5B"/>
    <w:rsid w:val="00EE552B"/>
    <w:rsid w:val="00F157EB"/>
    <w:rsid w:val="00F33A53"/>
    <w:rsid w:val="00F80231"/>
    <w:rsid w:val="00FC302A"/>
    <w:rsid w:val="00FC5B18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821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9</cp:revision>
  <cp:lastPrinted>2015-04-09T17:54:00Z</cp:lastPrinted>
  <dcterms:created xsi:type="dcterms:W3CDTF">2018-04-04T23:14:00Z</dcterms:created>
  <dcterms:modified xsi:type="dcterms:W3CDTF">2019-12-04T16:52:00Z</dcterms:modified>
</cp:coreProperties>
</file>