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6A030554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2D36A7">
        <w:rPr>
          <w:b/>
          <w:bCs/>
          <w:sz w:val="16"/>
          <w:szCs w:val="16"/>
        </w:rPr>
        <w:t>6</w:t>
      </w:r>
      <w:r w:rsidR="005C7A7E">
        <w:rPr>
          <w:b/>
          <w:bCs/>
          <w:sz w:val="16"/>
          <w:szCs w:val="16"/>
        </w:rPr>
        <w:t>-20</w:t>
      </w:r>
      <w:r w:rsidR="002D36A7">
        <w:rPr>
          <w:b/>
          <w:bCs/>
          <w:sz w:val="16"/>
          <w:szCs w:val="16"/>
        </w:rPr>
        <w:t>21</w:t>
      </w:r>
      <w:r w:rsidR="00296E43">
        <w:rPr>
          <w:b/>
          <w:bCs/>
          <w:sz w:val="16"/>
          <w:szCs w:val="16"/>
        </w:rPr>
        <w:t xml:space="preserve"> class) </w:t>
      </w:r>
      <w:r w:rsidR="00DA405A">
        <w:rPr>
          <w:b/>
          <w:bCs/>
          <w:sz w:val="16"/>
          <w:szCs w:val="16"/>
        </w:rPr>
        <w:t xml:space="preserve">Revised </w:t>
      </w:r>
      <w:r w:rsidR="00B27535">
        <w:rPr>
          <w:b/>
          <w:bCs/>
          <w:sz w:val="16"/>
          <w:szCs w:val="16"/>
        </w:rPr>
        <w:t>October 1</w:t>
      </w:r>
      <w:r w:rsidR="00D50BDE">
        <w:rPr>
          <w:b/>
          <w:bCs/>
          <w:sz w:val="16"/>
          <w:szCs w:val="16"/>
        </w:rPr>
        <w:t>,</w:t>
      </w:r>
      <w:r w:rsidR="00D870D5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40677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Assessment w/ Practicum </w:t>
            </w:r>
            <w:r w:rsidRPr="00181784">
              <w:rPr>
                <w:sz w:val="14"/>
                <w:szCs w:val="14"/>
              </w:rPr>
              <w:t xml:space="preserve">(PSC 6441)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400862">
              <w:rPr>
                <w:sz w:val="14"/>
                <w:szCs w:val="14"/>
              </w:rPr>
              <w:t xml:space="preserve"> Wed 2-4</w:t>
            </w:r>
            <w:r w:rsidRPr="0018178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1DF54ABF" w14:textId="77777777" w:rsidR="00172F9A" w:rsidRPr="00925B32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 xml:space="preserve">Psychoanalytic Theory </w:t>
            </w:r>
            <w:r w:rsidRPr="00AD5514">
              <w:rPr>
                <w:sz w:val="14"/>
                <w:szCs w:val="14"/>
              </w:rPr>
              <w:t xml:space="preserve">(PSC 6195)–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10-12</w:t>
            </w:r>
          </w:p>
          <w:p w14:paraId="20485F37" w14:textId="055D2FBF" w:rsidR="002C473B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</w:t>
            </w:r>
            <w:r w:rsidR="002C473B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2C473B" w:rsidRPr="00181784">
              <w:rPr>
                <w:sz w:val="14"/>
                <w:szCs w:val="14"/>
              </w:rPr>
              <w:t xml:space="preserve">(PSC 6813)– </w:t>
            </w:r>
            <w:r w:rsidR="002C473B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AA02D2">
              <w:rPr>
                <w:sz w:val="14"/>
                <w:szCs w:val="14"/>
              </w:rPr>
              <w:t>Tues 2-4</w:t>
            </w:r>
          </w:p>
          <w:p w14:paraId="269C7689" w14:textId="70C0635C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Multicultural Diversity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4D50D736" w14:textId="403B09BA" w:rsidR="00172F9A" w:rsidRPr="00181784" w:rsidRDefault="0006769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1908A0AC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837D62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5E75F7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total of 15.75 credits each </w:t>
            </w:r>
            <w:r w:rsidR="003E21C7">
              <w:rPr>
                <w:b/>
                <w:bCs/>
                <w:i/>
                <w:iCs/>
                <w:sz w:val="12"/>
                <w:szCs w:val="12"/>
              </w:rPr>
              <w:t>semester</w:t>
            </w:r>
          </w:p>
          <w:p w14:paraId="6EB669F6" w14:textId="12E99937" w:rsidR="003E21C7" w:rsidRPr="00CF4B7D" w:rsidRDefault="003E21C7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F4B7D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conduct intakes on Parnes patients for Clinical Interviewing</w:t>
            </w:r>
          </w:p>
          <w:p w14:paraId="61456372" w14:textId="6E3F3680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74279D">
              <w:rPr>
                <w:i/>
                <w:iCs/>
                <w:sz w:val="12"/>
                <w:szCs w:val="12"/>
              </w:rPr>
              <w:t>Bekes</w:t>
            </w:r>
            <w:r w:rsidR="0074731E">
              <w:rPr>
                <w:i/>
                <w:iCs/>
                <w:sz w:val="12"/>
                <w:szCs w:val="12"/>
              </w:rPr>
              <w:t xml:space="preserve"> </w:t>
            </w:r>
            <w:r w:rsidR="007C402D"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0E603B82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Statistics </w:t>
            </w:r>
            <w:r w:rsidRPr="0051790E">
              <w:rPr>
                <w:sz w:val="14"/>
                <w:szCs w:val="14"/>
              </w:rPr>
              <w:t xml:space="preserve">(PSA 6280)– </w:t>
            </w:r>
            <w:r w:rsidRPr="0051790E">
              <w:rPr>
                <w:i/>
                <w:iCs/>
                <w:sz w:val="14"/>
                <w:szCs w:val="14"/>
              </w:rPr>
              <w:t>3 credits</w:t>
            </w:r>
            <w:r w:rsidRPr="0051790E">
              <w:rPr>
                <w:sz w:val="14"/>
                <w:szCs w:val="14"/>
              </w:rPr>
              <w:t xml:space="preserve"> Wed</w:t>
            </w:r>
            <w:r w:rsidR="00F05D68" w:rsidRPr="0051790E">
              <w:rPr>
                <w:sz w:val="14"/>
                <w:szCs w:val="14"/>
              </w:rPr>
              <w:t xml:space="preserve"> 2-4</w:t>
            </w:r>
            <w:r w:rsidR="008873D7" w:rsidRPr="0051790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51790E">
              <w:rPr>
                <w:sz w:val="14"/>
                <w:szCs w:val="14"/>
              </w:rPr>
              <w:t xml:space="preserve">(PSC 6497)– </w:t>
            </w:r>
            <w:r w:rsidRPr="0051790E">
              <w:rPr>
                <w:i/>
                <w:iCs/>
                <w:sz w:val="14"/>
                <w:szCs w:val="14"/>
              </w:rPr>
              <w:t xml:space="preserve">3 credits </w:t>
            </w:r>
            <w:r w:rsidRPr="0051790E">
              <w:rPr>
                <w:sz w:val="14"/>
                <w:szCs w:val="14"/>
              </w:rPr>
              <w:t>Tues 10-12</w:t>
            </w:r>
          </w:p>
          <w:p w14:paraId="5E0738AF" w14:textId="7EFA2D52" w:rsidR="00172F9A" w:rsidRPr="00CA6712" w:rsidRDefault="00F2698F" w:rsidP="0051790E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51790E">
              <w:rPr>
                <w:b/>
                <w:bCs/>
                <w:sz w:val="14"/>
                <w:szCs w:val="14"/>
              </w:rPr>
              <w:t xml:space="preserve">½ </w:t>
            </w:r>
            <w:r w:rsidR="002B29E4">
              <w:rPr>
                <w:b/>
                <w:bCs/>
                <w:sz w:val="14"/>
                <w:szCs w:val="14"/>
              </w:rPr>
              <w:t>Choice</w:t>
            </w:r>
            <w:r w:rsidR="002B29E4">
              <w:rPr>
                <w:sz w:val="14"/>
                <w:szCs w:val="14"/>
              </w:rPr>
              <w:t xml:space="preserve"> – 3 credits 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77777777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8847AF">
              <w:rPr>
                <w:sz w:val="14"/>
                <w:szCs w:val="14"/>
              </w:rPr>
              <w:t xml:space="preserve">(PSC 6447)– </w:t>
            </w:r>
            <w:r w:rsidRPr="008847AF">
              <w:rPr>
                <w:i/>
                <w:iCs/>
                <w:sz w:val="14"/>
                <w:szCs w:val="14"/>
              </w:rPr>
              <w:t>3 credits</w:t>
            </w:r>
            <w:r w:rsidR="001E0AF7" w:rsidRPr="008847AF">
              <w:rPr>
                <w:sz w:val="14"/>
                <w:szCs w:val="14"/>
              </w:rPr>
              <w:t xml:space="preserve"> Wed 12-2</w:t>
            </w:r>
            <w:r w:rsidRPr="008847AF">
              <w:rPr>
                <w:sz w:val="14"/>
                <w:szCs w:val="14"/>
              </w:rPr>
              <w:t xml:space="preserve"> (lab var.)</w:t>
            </w:r>
          </w:p>
          <w:p w14:paraId="765CB344" w14:textId="77777777" w:rsidR="003168B8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8847AF">
              <w:rPr>
                <w:sz w:val="14"/>
                <w:szCs w:val="14"/>
              </w:rPr>
              <w:t xml:space="preserve">– </w:t>
            </w:r>
            <w:r w:rsidRPr="008847AF">
              <w:rPr>
                <w:i/>
                <w:iCs/>
                <w:sz w:val="14"/>
                <w:szCs w:val="14"/>
              </w:rPr>
              <w:t xml:space="preserve">3 credits </w:t>
            </w:r>
            <w:r w:rsidRPr="008847AF">
              <w:rPr>
                <w:sz w:val="14"/>
                <w:szCs w:val="14"/>
              </w:rPr>
              <w:t>(var. days &amp; times)</w:t>
            </w:r>
          </w:p>
          <w:p w14:paraId="5D5638CE" w14:textId="6B6DFB25" w:rsidR="00172F9A" w:rsidRPr="008847AF" w:rsidRDefault="00A81C56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Choice</w:t>
            </w:r>
            <w:r w:rsidRPr="008847AF">
              <w:rPr>
                <w:bCs/>
                <w:sz w:val="14"/>
                <w:szCs w:val="14"/>
              </w:rPr>
              <w:t xml:space="preserve"> – </w:t>
            </w:r>
            <w:r w:rsidRPr="008847AF">
              <w:rPr>
                <w:bCs/>
                <w:i/>
                <w:sz w:val="14"/>
                <w:szCs w:val="14"/>
              </w:rPr>
              <w:t>3 credits</w:t>
            </w:r>
          </w:p>
          <w:p w14:paraId="2B7B624A" w14:textId="730038F6" w:rsidR="00A81C56" w:rsidRPr="008847AF" w:rsidRDefault="00A81C56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contextualSpacing w:val="0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 xml:space="preserve">Physiological Psychology </w:t>
            </w:r>
            <w:r w:rsidRPr="008847AF">
              <w:rPr>
                <w:sz w:val="14"/>
                <w:szCs w:val="14"/>
              </w:rPr>
              <w:t>(PSA 6930)</w:t>
            </w:r>
            <w:r w:rsidRPr="008847AF">
              <w:rPr>
                <w:b/>
                <w:sz w:val="14"/>
                <w:szCs w:val="14"/>
              </w:rPr>
              <w:t xml:space="preserve"> </w:t>
            </w:r>
            <w:r w:rsidRPr="008847AF">
              <w:rPr>
                <w:i/>
                <w:sz w:val="14"/>
                <w:szCs w:val="14"/>
              </w:rPr>
              <w:t xml:space="preserve">– 3 credits </w:t>
            </w:r>
            <w:r w:rsidR="00D84632" w:rsidRPr="008847AF">
              <w:rPr>
                <w:i/>
                <w:sz w:val="14"/>
                <w:szCs w:val="14"/>
              </w:rPr>
              <w:t>–</w:t>
            </w:r>
            <w:r w:rsidR="000469FD" w:rsidRPr="008847AF">
              <w:rPr>
                <w:i/>
                <w:sz w:val="14"/>
                <w:szCs w:val="14"/>
              </w:rPr>
              <w:t xml:space="preserve"> </w:t>
            </w:r>
            <w:r w:rsidR="00A57ACA">
              <w:rPr>
                <w:sz w:val="14"/>
                <w:szCs w:val="14"/>
              </w:rPr>
              <w:t>Wed 2-4</w:t>
            </w:r>
          </w:p>
          <w:p w14:paraId="7548A5F6" w14:textId="43E560DC" w:rsidR="00A81C56" w:rsidRPr="008847AF" w:rsidRDefault="00DB67AC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>Evidence-Based Interventions</w:t>
            </w:r>
            <w:r w:rsidR="006C1FC2" w:rsidRPr="008847AF">
              <w:rPr>
                <w:b/>
                <w:sz w:val="14"/>
                <w:szCs w:val="14"/>
              </w:rPr>
              <w:t xml:space="preserve"> for Children and Adolescents</w:t>
            </w:r>
            <w:r w:rsidR="003F06C4" w:rsidRPr="008847AF">
              <w:rPr>
                <w:sz w:val="14"/>
                <w:szCs w:val="14"/>
              </w:rPr>
              <w:t xml:space="preserve"> (PSC 6485</w:t>
            </w:r>
            <w:r w:rsidR="00511AA2" w:rsidRPr="008847AF">
              <w:rPr>
                <w:sz w:val="14"/>
                <w:szCs w:val="14"/>
              </w:rPr>
              <w:t>)</w:t>
            </w:r>
            <w:r w:rsidR="000469FD" w:rsidRPr="008847AF">
              <w:rPr>
                <w:sz w:val="14"/>
                <w:szCs w:val="14"/>
              </w:rPr>
              <w:t xml:space="preserve"> – </w:t>
            </w:r>
            <w:r w:rsidR="000469FD" w:rsidRPr="008847AF">
              <w:rPr>
                <w:i/>
                <w:sz w:val="14"/>
                <w:szCs w:val="14"/>
              </w:rPr>
              <w:t>3 credits- Wed 4-6</w:t>
            </w:r>
          </w:p>
          <w:p w14:paraId="4FCE0F7A" w14:textId="17BBD95D" w:rsidR="00172F9A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½ Behavior Therapy</w:t>
            </w:r>
            <w:r w:rsidRPr="000469FD">
              <w:rPr>
                <w:b/>
                <w:bCs/>
                <w:sz w:val="14"/>
                <w:szCs w:val="14"/>
              </w:rPr>
              <w:t xml:space="preserve"> </w:t>
            </w:r>
            <w:r w:rsidRPr="000469FD">
              <w:rPr>
                <w:sz w:val="14"/>
                <w:szCs w:val="14"/>
              </w:rPr>
              <w:t xml:space="preserve">(PSC 6478)– </w:t>
            </w:r>
            <w:r w:rsidRPr="000469FD">
              <w:rPr>
                <w:i/>
                <w:iCs/>
                <w:sz w:val="14"/>
                <w:szCs w:val="14"/>
              </w:rPr>
              <w:t>3 credits –</w:t>
            </w:r>
            <w:r w:rsidR="00837D62">
              <w:rPr>
                <w:sz w:val="14"/>
                <w:szCs w:val="14"/>
              </w:rPr>
              <w:t>Wed 8-10</w:t>
            </w:r>
          </w:p>
          <w:p w14:paraId="2F349097" w14:textId="77777777" w:rsidR="008345E0" w:rsidRPr="006B735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8345E0"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="008345E0" w:rsidRPr="0058077C">
              <w:rPr>
                <w:sz w:val="14"/>
                <w:szCs w:val="14"/>
              </w:rPr>
              <w:t>(PSC 6498)</w:t>
            </w:r>
            <w:r w:rsidR="008345E0" w:rsidRPr="0058077C">
              <w:rPr>
                <w:b/>
                <w:sz w:val="14"/>
                <w:szCs w:val="14"/>
              </w:rPr>
              <w:t xml:space="preserve"> </w:t>
            </w:r>
            <w:r w:rsidR="008345E0" w:rsidRPr="0058077C">
              <w:rPr>
                <w:sz w:val="14"/>
                <w:szCs w:val="14"/>
              </w:rPr>
              <w:t xml:space="preserve">– </w:t>
            </w:r>
            <w:r w:rsidR="008345E0" w:rsidRPr="0058077C">
              <w:rPr>
                <w:i/>
                <w:sz w:val="14"/>
                <w:szCs w:val="14"/>
              </w:rPr>
              <w:t xml:space="preserve">3 credits </w:t>
            </w:r>
            <w:r w:rsidR="008345E0" w:rsidRPr="0058077C">
              <w:rPr>
                <w:sz w:val="14"/>
                <w:szCs w:val="14"/>
              </w:rPr>
              <w:t>Thurs 10-12</w:t>
            </w:r>
            <w:r w:rsidR="008345E0" w:rsidRPr="006B735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477F4303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3166FB49" w14:textId="1ADF2A3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register for Assessment Competency II (ACER II)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and Clinical Competency I Su</w:t>
            </w:r>
            <w:r w:rsidR="00AF28E9">
              <w:rPr>
                <w:i/>
                <w:iCs/>
                <w:sz w:val="12"/>
                <w:szCs w:val="12"/>
              </w:rPr>
              <w:t>m</w:t>
            </w:r>
            <w:r w:rsidR="00CF4B7D" w:rsidRPr="00CF4B7D">
              <w:rPr>
                <w:i/>
                <w:iCs/>
                <w:sz w:val="12"/>
                <w:szCs w:val="12"/>
              </w:rPr>
              <w:t>mer of 2</w:t>
            </w:r>
            <w:r w:rsidR="00CF4B7D" w:rsidRPr="00CF4B7D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427DE61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begin w</w:t>
            </w:r>
            <w:r w:rsidRPr="00E23DE0">
              <w:rPr>
                <w:i/>
                <w:iCs/>
                <w:sz w:val="12"/>
                <w:szCs w:val="12"/>
              </w:rPr>
              <w:t>orking on Research Project I</w:t>
            </w:r>
            <w:r w:rsidR="00DC48BF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ass</w:t>
            </w:r>
            <w:r>
              <w:rPr>
                <w:i/>
                <w:iCs/>
                <w:sz w:val="12"/>
                <w:szCs w:val="12"/>
              </w:rPr>
              <w:t>ess Parnes patients for Clinical Assessment</w:t>
            </w:r>
            <w:r w:rsidRPr="00E23DE0">
              <w:rPr>
                <w:i/>
                <w:iCs/>
                <w:sz w:val="12"/>
                <w:szCs w:val="12"/>
              </w:rPr>
              <w:t xml:space="preserve"> I and II </w:t>
            </w:r>
          </w:p>
          <w:p w14:paraId="360BDC76" w14:textId="3DF00C62" w:rsidR="00172F9A" w:rsidRPr="00E23DE0" w:rsidRDefault="00CF7F49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EB6192">
              <w:rPr>
                <w:i/>
                <w:iCs/>
                <w:sz w:val="12"/>
                <w:szCs w:val="12"/>
              </w:rPr>
              <w:t>A</w:t>
            </w:r>
            <w:r w:rsidR="00EB6192" w:rsidRPr="005C17FF">
              <w:rPr>
                <w:i/>
                <w:iCs/>
                <w:sz w:val="12"/>
                <w:szCs w:val="12"/>
              </w:rPr>
              <w:t>afjes-van Doorn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731E">
              <w:rPr>
                <w:i/>
                <w:iCs/>
                <w:sz w:val="12"/>
                <w:szCs w:val="12"/>
              </w:rPr>
              <w:t>&amp;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279D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3D5F2E1F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1F5232">
              <w:rPr>
                <w:sz w:val="14"/>
                <w:szCs w:val="14"/>
              </w:rPr>
              <w:t>(PSC 6946)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AD2DC9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703D6254" w14:textId="4CA86CEE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6492)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6502)</w:t>
            </w:r>
          </w:p>
          <w:p w14:paraId="4F77E412" w14:textId="70A917EA" w:rsidR="00172F9A" w:rsidRPr="00925B32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Research Methods and Design</w:t>
            </w:r>
            <w:r>
              <w:rPr>
                <w:bCs/>
                <w:sz w:val="14"/>
                <w:szCs w:val="14"/>
              </w:rPr>
              <w:t xml:space="preserve"> (PSC 6287) – </w:t>
            </w:r>
            <w:r w:rsidRPr="0011603A">
              <w:rPr>
                <w:bCs/>
                <w:i/>
                <w:sz w:val="14"/>
                <w:szCs w:val="14"/>
              </w:rPr>
              <w:t>3 credits</w:t>
            </w:r>
            <w:r w:rsidR="000C1020">
              <w:rPr>
                <w:bCs/>
                <w:sz w:val="14"/>
                <w:szCs w:val="14"/>
              </w:rPr>
              <w:t xml:space="preserve"> </w:t>
            </w:r>
            <w:r w:rsidR="00331190">
              <w:rPr>
                <w:bCs/>
                <w:sz w:val="14"/>
                <w:szCs w:val="14"/>
              </w:rPr>
              <w:t>Wed 2-4</w:t>
            </w:r>
          </w:p>
          <w:p w14:paraId="74AC7786" w14:textId="7C9C5F93" w:rsidR="00863999" w:rsidRPr="00925B32" w:rsidRDefault="00680F30" w:rsidP="00863999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925B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302637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77A181FA" w14:textId="4DDB861B" w:rsidR="00150221" w:rsidRPr="00FB0A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B417AE">
              <w:rPr>
                <w:sz w:val="14"/>
                <w:szCs w:val="14"/>
              </w:rPr>
              <w:t xml:space="preserve"> 3 credits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21C782A9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51790E">
              <w:rPr>
                <w:sz w:val="14"/>
                <w:szCs w:val="14"/>
              </w:rPr>
              <w:t>– 3 credits Wed 12-2</w:t>
            </w:r>
          </w:p>
          <w:p w14:paraId="1E764F04" w14:textId="023150E7" w:rsidR="00DB20DD" w:rsidRDefault="00B66BAC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20E77E85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>(PSC 6544) – 3 credits Tues: 12-2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66AC279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7DD102F1" w14:textId="77777777" w:rsidR="00DD4F9F" w:rsidRPr="00BF4B50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1F5232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6493)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6503)</w:t>
            </w:r>
          </w:p>
          <w:p w14:paraId="33E00CC2" w14:textId="0F9C8546" w:rsidR="004B166B" w:rsidRPr="004B166B" w:rsidRDefault="004B166B" w:rsidP="004B166B">
            <w:pPr>
              <w:numPr>
                <w:ilvl w:val="0"/>
                <w:numId w:val="14"/>
              </w:numPr>
              <w:ind w:left="187" w:hanging="187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1F5232">
              <w:rPr>
                <w:b/>
                <w:bCs/>
                <w:sz w:val="14"/>
                <w:szCs w:val="14"/>
              </w:rPr>
              <w:t xml:space="preserve">Research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 w:rsidR="00D37CA0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4E41446" w14:textId="544FEC16" w:rsidR="0011603A" w:rsidRPr="0011603A" w:rsidRDefault="00680F3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Integrating Clinical </w:t>
            </w:r>
            <w:r w:rsidR="0006730B">
              <w:rPr>
                <w:b/>
                <w:iCs/>
                <w:sz w:val="14"/>
                <w:szCs w:val="14"/>
              </w:rPr>
              <w:t>Practice</w:t>
            </w:r>
            <w:r>
              <w:rPr>
                <w:b/>
                <w:iCs/>
                <w:sz w:val="14"/>
                <w:szCs w:val="14"/>
              </w:rPr>
              <w:t xml:space="preserve"> and Research </w:t>
            </w:r>
            <w:r>
              <w:rPr>
                <w:iCs/>
                <w:sz w:val="14"/>
                <w:szCs w:val="14"/>
              </w:rPr>
              <w:t>(PSC 6288) – 3 credits Wed 2-4</w:t>
            </w:r>
          </w:p>
          <w:p w14:paraId="5A4270D1" w14:textId="77777777" w:rsidR="00172F9A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6E2329D6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DB20DD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</w:t>
            </w:r>
            <w:r w:rsidRPr="006B735E">
              <w:rPr>
                <w:sz w:val="14"/>
                <w:szCs w:val="14"/>
              </w:rPr>
              <w:t xml:space="preserve"> </w:t>
            </w:r>
            <w:r w:rsidR="007F5DDB">
              <w:rPr>
                <w:sz w:val="14"/>
                <w:szCs w:val="14"/>
              </w:rPr>
              <w:t>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10F06254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B27535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2FFF01AF" w14:textId="70F8D8D3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B27535">
              <w:rPr>
                <w:sz w:val="14"/>
                <w:szCs w:val="14"/>
              </w:rPr>
              <w:t xml:space="preserve">4-6, </w:t>
            </w:r>
            <w:bookmarkStart w:id="0" w:name="_GoBack"/>
            <w:bookmarkEnd w:id="0"/>
            <w:r w:rsidRPr="00181784">
              <w:rPr>
                <w:sz w:val="14"/>
                <w:szCs w:val="14"/>
              </w:rPr>
              <w:t>6-8</w:t>
            </w:r>
          </w:p>
          <w:p w14:paraId="3AADBAEB" w14:textId="4F3736D4" w:rsidR="00D37CA0" w:rsidRPr="00181784" w:rsidRDefault="00D37CA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Physiological Psychology</w:t>
            </w:r>
            <w:r>
              <w:rPr>
                <w:sz w:val="14"/>
                <w:szCs w:val="14"/>
              </w:rPr>
              <w:t xml:space="preserve"> (PSA 6930) – </w:t>
            </w:r>
            <w:r w:rsidRPr="00D37CA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</w:t>
            </w:r>
            <w:r w:rsidR="00A57ACA">
              <w:rPr>
                <w:sz w:val="14"/>
                <w:szCs w:val="14"/>
              </w:rPr>
              <w:t>2-4</w:t>
            </w:r>
          </w:p>
          <w:p w14:paraId="64F0673C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A0E33EB" w:rsidR="008345E0" w:rsidRPr="002217D0" w:rsidRDefault="00C56CD4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20A6D0B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 </w:t>
            </w:r>
            <w:r w:rsidRPr="00181784">
              <w:rPr>
                <w:sz w:val="14"/>
                <w:szCs w:val="14"/>
              </w:rPr>
              <w:t xml:space="preserve">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15063755" w14:textId="77777777" w:rsidR="008345E0" w:rsidRPr="00376CEF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Pr="0058077C">
              <w:rPr>
                <w:sz w:val="14"/>
                <w:szCs w:val="14"/>
              </w:rPr>
              <w:t>(PSC 6498)</w:t>
            </w:r>
            <w:r w:rsidRPr="0058077C">
              <w:rPr>
                <w:b/>
                <w:sz w:val="14"/>
                <w:szCs w:val="14"/>
              </w:rPr>
              <w:t xml:space="preserve"> </w:t>
            </w:r>
            <w:r w:rsidRPr="0058077C">
              <w:rPr>
                <w:sz w:val="14"/>
                <w:szCs w:val="14"/>
              </w:rPr>
              <w:t xml:space="preserve">– </w:t>
            </w:r>
            <w:r w:rsidRPr="0058077C">
              <w:rPr>
                <w:i/>
                <w:sz w:val="14"/>
                <w:szCs w:val="14"/>
              </w:rPr>
              <w:t xml:space="preserve">3 credits </w:t>
            </w:r>
            <w:r w:rsidRPr="0058077C">
              <w:rPr>
                <w:sz w:val="14"/>
                <w:szCs w:val="14"/>
              </w:rPr>
              <w:t>Thurs 10-12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2A1E9BD1" w14:textId="410728D3" w:rsidR="00376CEF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="00CF5369">
              <w:rPr>
                <w:sz w:val="14"/>
                <w:szCs w:val="14"/>
              </w:rPr>
              <w:t xml:space="preserve"> (PSC 6544) </w:t>
            </w:r>
            <w:r w:rsidR="00CF5369" w:rsidRPr="00601131">
              <w:rPr>
                <w:i/>
                <w:sz w:val="14"/>
                <w:szCs w:val="14"/>
              </w:rPr>
              <w:t>– 3 credits</w:t>
            </w:r>
            <w:r w:rsidR="00CF5369">
              <w:rPr>
                <w:sz w:val="14"/>
                <w:szCs w:val="14"/>
              </w:rPr>
              <w:t xml:space="preserve"> </w:t>
            </w:r>
            <w:r w:rsidR="00601131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8B494ED" w14:textId="5A412104" w:rsidR="00D37CA0" w:rsidRPr="00D37CA0" w:rsidRDefault="00D37CA0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7D6D3873" w14:textId="5AC850DE" w:rsidR="004C0BE7" w:rsidRPr="006D117D" w:rsidRDefault="004C0B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62A0F248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2C855CA4" w14:textId="47D54A4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 xml:space="preserve">Students register for Clinical Competency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I and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>II Summer of 3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315A3251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9159D2" w14:textId="27BB402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 w:rsidR="0040355B">
              <w:rPr>
                <w:i/>
                <w:iCs/>
                <w:sz w:val="12"/>
                <w:szCs w:val="12"/>
              </w:rPr>
              <w:t xml:space="preserve"> patients</w:t>
            </w:r>
            <w:r w:rsidRPr="00E23DE0">
              <w:rPr>
                <w:i/>
                <w:iCs/>
                <w:sz w:val="12"/>
                <w:szCs w:val="12"/>
              </w:rPr>
              <w:t xml:space="preserve"> 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25A13D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E11440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680A9C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74731E">
              <w:rPr>
                <w:i/>
                <w:iCs/>
                <w:sz w:val="12"/>
                <w:szCs w:val="12"/>
              </w:rPr>
              <w:t>Gorlin</w:t>
            </w:r>
            <w:r w:rsidR="0074279D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0A41AC04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complete f</w:t>
            </w:r>
            <w:r w:rsidRPr="00E23DE0">
              <w:rPr>
                <w:i/>
                <w:iCs/>
                <w:sz w:val="12"/>
                <w:szCs w:val="12"/>
              </w:rPr>
              <w:t xml:space="preserve">inal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</w:t>
            </w:r>
            <w:r>
              <w:rPr>
                <w:i/>
                <w:iCs/>
                <w:sz w:val="12"/>
                <w:szCs w:val="12"/>
              </w:rPr>
              <w:t xml:space="preserve">of </w:t>
            </w:r>
            <w:r w:rsidRPr="00E23DE0">
              <w:rPr>
                <w:i/>
                <w:iCs/>
                <w:sz w:val="12"/>
                <w:szCs w:val="12"/>
              </w:rPr>
              <w:t>Research</w:t>
            </w:r>
            <w:r>
              <w:rPr>
                <w:i/>
                <w:iCs/>
                <w:sz w:val="12"/>
                <w:szCs w:val="12"/>
              </w:rPr>
              <w:t xml:space="preserve"> Project</w:t>
            </w:r>
            <w:r w:rsidRPr="00E23DE0">
              <w:rPr>
                <w:i/>
                <w:iCs/>
                <w:sz w:val="12"/>
                <w:szCs w:val="12"/>
              </w:rPr>
              <w:t xml:space="preserve"> 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676C25">
              <w:rPr>
                <w:i/>
                <w:iCs/>
                <w:sz w:val="12"/>
                <w:szCs w:val="12"/>
              </w:rPr>
              <w:t xml:space="preserve"> and </w:t>
            </w:r>
            <w:r w:rsidRPr="00E23DE0">
              <w:rPr>
                <w:i/>
                <w:iCs/>
                <w:sz w:val="12"/>
                <w:szCs w:val="12"/>
              </w:rPr>
              <w:t>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</w:p>
          <w:p w14:paraId="1ACC4D43" w14:textId="7FA773FE" w:rsidR="00172F9A" w:rsidRPr="00E23DE0" w:rsidRDefault="00E1144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4729C">
              <w:rPr>
                <w:i/>
                <w:iCs/>
                <w:sz w:val="12"/>
                <w:szCs w:val="12"/>
              </w:rPr>
              <w:t>Summer</w:t>
            </w:r>
            <w:r>
              <w:rPr>
                <w:i/>
                <w:iCs/>
                <w:sz w:val="12"/>
                <w:szCs w:val="12"/>
              </w:rPr>
              <w:t xml:space="preserve"> of 3</w:t>
            </w:r>
            <w:r w:rsidRPr="00E11440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77777777" w:rsidR="00172F9A" w:rsidRPr="006D3F69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C74B18">
              <w:rPr>
                <w:sz w:val="14"/>
                <w:szCs w:val="14"/>
              </w:rPr>
              <w:t xml:space="preserve">(PSC 6948)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77777777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031424CC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B417AE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7777777" w:rsidR="009307A1" w:rsidRPr="009307A1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Self Psychology </w:t>
            </w:r>
            <w:r w:rsidRPr="00181784">
              <w:rPr>
                <w:sz w:val="14"/>
                <w:szCs w:val="14"/>
              </w:rPr>
              <w:t xml:space="preserve">(PSC 6491)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67D526B5" w:rsidR="008345E0" w:rsidRPr="0018724C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51790E">
              <w:rPr>
                <w:sz w:val="14"/>
                <w:szCs w:val="14"/>
              </w:rPr>
              <w:t>Wed 12-</w:t>
            </w:r>
            <w:r w:rsidRPr="00181784">
              <w:rPr>
                <w:sz w:val="14"/>
                <w:szCs w:val="14"/>
              </w:rPr>
              <w:t>2</w:t>
            </w:r>
          </w:p>
          <w:p w14:paraId="2FE19EB6" w14:textId="52568EA6" w:rsidR="0018724C" w:rsidRPr="009307A1" w:rsidRDefault="00B66BAC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6E71B64E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6D208A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6D208A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084400D1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42CB31D8" w14:textId="77777777" w:rsidR="00DD4F9F" w:rsidRPr="006B735E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3DEA3C0F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C74DA9">
              <w:rPr>
                <w:sz w:val="14"/>
                <w:szCs w:val="14"/>
              </w:rPr>
              <w:t>Wed 2-4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4EF8469" w14:textId="51408F45" w:rsidR="003E4705" w:rsidRPr="00181784" w:rsidRDefault="003E4705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0469FD">
              <w:rPr>
                <w:sz w:val="14"/>
                <w:szCs w:val="14"/>
              </w:rPr>
              <w:t>(PSA 6930)</w:t>
            </w:r>
            <w:r w:rsidRPr="000469FD">
              <w:rPr>
                <w:b/>
                <w:sz w:val="14"/>
                <w:szCs w:val="14"/>
              </w:rPr>
              <w:t xml:space="preserve"> </w:t>
            </w:r>
            <w:r w:rsidRPr="000469FD">
              <w:rPr>
                <w:i/>
                <w:sz w:val="14"/>
                <w:szCs w:val="14"/>
              </w:rPr>
              <w:t xml:space="preserve">– 3 credits </w:t>
            </w:r>
            <w:r>
              <w:rPr>
                <w:i/>
                <w:sz w:val="14"/>
                <w:szCs w:val="14"/>
              </w:rPr>
              <w:t>–</w:t>
            </w:r>
            <w:r w:rsidRPr="000469FD">
              <w:rPr>
                <w:i/>
                <w:sz w:val="14"/>
                <w:szCs w:val="14"/>
              </w:rPr>
              <w:t xml:space="preserve"> </w:t>
            </w:r>
            <w:r w:rsidRPr="00A57ACA">
              <w:rPr>
                <w:sz w:val="14"/>
                <w:szCs w:val="14"/>
              </w:rPr>
              <w:t xml:space="preserve">Wed </w:t>
            </w:r>
            <w:r w:rsidR="00A57ACA" w:rsidRPr="00A57ACA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6384258" w:rsidR="008345E0" w:rsidRPr="00272763" w:rsidRDefault="00C56CD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</w:t>
            </w:r>
            <w:r w:rsidRPr="00181784">
              <w:rPr>
                <w:sz w:val="14"/>
                <w:szCs w:val="14"/>
              </w:rPr>
              <w:t xml:space="preserve"> 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5817C70D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021F95">
              <w:rPr>
                <w:b/>
                <w:sz w:val="14"/>
                <w:szCs w:val="14"/>
              </w:rPr>
              <w:t>Interpersonal</w:t>
            </w:r>
            <w:r>
              <w:rPr>
                <w:b/>
                <w:sz w:val="14"/>
                <w:szCs w:val="14"/>
              </w:rPr>
              <w:t xml:space="preserve"> and Relational</w:t>
            </w:r>
            <w:r w:rsidRPr="00021F95">
              <w:rPr>
                <w:b/>
                <w:sz w:val="14"/>
                <w:szCs w:val="14"/>
              </w:rPr>
              <w:t xml:space="preserve"> Psychotherapy </w:t>
            </w:r>
            <w:r w:rsidRPr="00021F95">
              <w:rPr>
                <w:sz w:val="14"/>
                <w:szCs w:val="14"/>
              </w:rPr>
              <w:t>(PSC 6498)</w:t>
            </w:r>
            <w:r w:rsidRPr="00021F95">
              <w:rPr>
                <w:b/>
                <w:sz w:val="14"/>
                <w:szCs w:val="14"/>
              </w:rPr>
              <w:t xml:space="preserve"> </w:t>
            </w:r>
            <w:r w:rsidRPr="00021F95">
              <w:rPr>
                <w:sz w:val="14"/>
                <w:szCs w:val="14"/>
              </w:rPr>
              <w:t xml:space="preserve">– </w:t>
            </w:r>
            <w:r w:rsidRPr="00021F95">
              <w:rPr>
                <w:i/>
                <w:sz w:val="14"/>
                <w:szCs w:val="14"/>
              </w:rPr>
              <w:t xml:space="preserve">3 credits </w:t>
            </w:r>
            <w:r w:rsidRPr="00021F95">
              <w:rPr>
                <w:sz w:val="14"/>
                <w:szCs w:val="14"/>
              </w:rPr>
              <w:t>Thurs 10-12</w:t>
            </w:r>
          </w:p>
          <w:p w14:paraId="233C2E58" w14:textId="4582595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Working with Asylum Seekers </w:t>
            </w:r>
            <w:r w:rsidRPr="006B735E">
              <w:rPr>
                <w:sz w:val="14"/>
                <w:szCs w:val="14"/>
              </w:rPr>
              <w:t xml:space="preserve">(PSC 6544) – </w:t>
            </w:r>
            <w:r w:rsidRPr="006B735E">
              <w:rPr>
                <w:i/>
                <w:sz w:val="14"/>
                <w:szCs w:val="14"/>
              </w:rPr>
              <w:t>3 credits</w:t>
            </w:r>
            <w:r w:rsidR="00601131">
              <w:rPr>
                <w:sz w:val="14"/>
                <w:szCs w:val="14"/>
              </w:rPr>
              <w:t xml:space="preserve"> 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(must meet </w:t>
            </w:r>
            <w:r w:rsidR="00B6174F">
              <w:rPr>
                <w:sz w:val="14"/>
                <w:szCs w:val="14"/>
              </w:rPr>
              <w:t xml:space="preserve">with Dr. Auerbach </w:t>
            </w:r>
            <w:r>
              <w:rPr>
                <w:sz w:val="14"/>
                <w:szCs w:val="14"/>
              </w:rPr>
              <w:t>to register)</w:t>
            </w:r>
          </w:p>
          <w:p w14:paraId="0F116F0F" w14:textId="6CE994ED" w:rsidR="008345E0" w:rsidRDefault="008345E0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18724C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 12-2</w:t>
            </w:r>
          </w:p>
          <w:p w14:paraId="517A63CF" w14:textId="54A59CB5" w:rsidR="003E4705" w:rsidRPr="00CD4063" w:rsidRDefault="003E4705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Disorders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2ADE3B70" w14:textId="5C517F28" w:rsidR="004C0BE7" w:rsidRPr="006D117D" w:rsidRDefault="004C0BE7" w:rsidP="00812E38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EB6192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EB6192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506D39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4279D">
              <w:rPr>
                <w:i/>
                <w:iCs/>
                <w:sz w:val="12"/>
                <w:szCs w:val="12"/>
              </w:rPr>
              <w:t>Arsenio</w:t>
            </w:r>
            <w:r w:rsidR="0074731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6EE171F4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7C402D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F944" w14:textId="77777777" w:rsidR="00A02BE2" w:rsidRDefault="00A02BE2" w:rsidP="00EA7DD2">
      <w:r>
        <w:separator/>
      </w:r>
    </w:p>
  </w:endnote>
  <w:endnote w:type="continuationSeparator" w:id="0">
    <w:p w14:paraId="7DA7E410" w14:textId="77777777" w:rsidR="00A02BE2" w:rsidRDefault="00A02BE2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CE09B" w14:textId="77777777" w:rsidR="00A02BE2" w:rsidRDefault="00A02BE2" w:rsidP="00EA7DD2">
      <w:r>
        <w:separator/>
      </w:r>
    </w:p>
  </w:footnote>
  <w:footnote w:type="continuationSeparator" w:id="0">
    <w:p w14:paraId="639021C9" w14:textId="77777777" w:rsidR="00A02BE2" w:rsidRDefault="00A02BE2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67BE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469FD"/>
    <w:rsid w:val="00047183"/>
    <w:rsid w:val="000568B2"/>
    <w:rsid w:val="00061F1E"/>
    <w:rsid w:val="0006730B"/>
    <w:rsid w:val="0006769F"/>
    <w:rsid w:val="00076431"/>
    <w:rsid w:val="00081C95"/>
    <w:rsid w:val="000A2E8A"/>
    <w:rsid w:val="000B392C"/>
    <w:rsid w:val="000C1020"/>
    <w:rsid w:val="000C4C51"/>
    <w:rsid w:val="000F269C"/>
    <w:rsid w:val="001010F1"/>
    <w:rsid w:val="00102F34"/>
    <w:rsid w:val="00107E70"/>
    <w:rsid w:val="00110BAE"/>
    <w:rsid w:val="0011603A"/>
    <w:rsid w:val="001342BB"/>
    <w:rsid w:val="00143F22"/>
    <w:rsid w:val="00150221"/>
    <w:rsid w:val="00154C21"/>
    <w:rsid w:val="00172F9A"/>
    <w:rsid w:val="00175F2F"/>
    <w:rsid w:val="0017698C"/>
    <w:rsid w:val="00181784"/>
    <w:rsid w:val="0018724C"/>
    <w:rsid w:val="001929E0"/>
    <w:rsid w:val="001A5C61"/>
    <w:rsid w:val="001E0AF7"/>
    <w:rsid w:val="001F5232"/>
    <w:rsid w:val="001F7162"/>
    <w:rsid w:val="0020011F"/>
    <w:rsid w:val="002107D0"/>
    <w:rsid w:val="0022368E"/>
    <w:rsid w:val="00244852"/>
    <w:rsid w:val="00271E9F"/>
    <w:rsid w:val="00293F2F"/>
    <w:rsid w:val="00296E43"/>
    <w:rsid w:val="002B29E4"/>
    <w:rsid w:val="002C04D4"/>
    <w:rsid w:val="002C0917"/>
    <w:rsid w:val="002C473B"/>
    <w:rsid w:val="002D36A7"/>
    <w:rsid w:val="002E1600"/>
    <w:rsid w:val="00302637"/>
    <w:rsid w:val="003168B8"/>
    <w:rsid w:val="00317E4A"/>
    <w:rsid w:val="0033119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C20A4"/>
    <w:rsid w:val="003E21C7"/>
    <w:rsid w:val="003E4705"/>
    <w:rsid w:val="003F06C4"/>
    <w:rsid w:val="003F5A7E"/>
    <w:rsid w:val="00400862"/>
    <w:rsid w:val="0040355B"/>
    <w:rsid w:val="00405B6D"/>
    <w:rsid w:val="0040677E"/>
    <w:rsid w:val="004158EA"/>
    <w:rsid w:val="00435731"/>
    <w:rsid w:val="00436BBA"/>
    <w:rsid w:val="00466105"/>
    <w:rsid w:val="0047534C"/>
    <w:rsid w:val="004769DC"/>
    <w:rsid w:val="00480F48"/>
    <w:rsid w:val="00497281"/>
    <w:rsid w:val="004B166B"/>
    <w:rsid w:val="004B3E2B"/>
    <w:rsid w:val="004B76D3"/>
    <w:rsid w:val="004C037E"/>
    <w:rsid w:val="004C0BE7"/>
    <w:rsid w:val="004C1751"/>
    <w:rsid w:val="004D074D"/>
    <w:rsid w:val="004D4BE8"/>
    <w:rsid w:val="004D7C04"/>
    <w:rsid w:val="004E3C5C"/>
    <w:rsid w:val="004F5039"/>
    <w:rsid w:val="00511AA2"/>
    <w:rsid w:val="0051790E"/>
    <w:rsid w:val="0052181B"/>
    <w:rsid w:val="00527CCF"/>
    <w:rsid w:val="00527EAA"/>
    <w:rsid w:val="00530192"/>
    <w:rsid w:val="00550FC6"/>
    <w:rsid w:val="005536AE"/>
    <w:rsid w:val="00563189"/>
    <w:rsid w:val="0056720E"/>
    <w:rsid w:val="00567678"/>
    <w:rsid w:val="00583A98"/>
    <w:rsid w:val="00592140"/>
    <w:rsid w:val="005C7A7E"/>
    <w:rsid w:val="005D0D3D"/>
    <w:rsid w:val="005E6F60"/>
    <w:rsid w:val="005F09CA"/>
    <w:rsid w:val="00601131"/>
    <w:rsid w:val="00617A7C"/>
    <w:rsid w:val="006344FF"/>
    <w:rsid w:val="00652C58"/>
    <w:rsid w:val="006560A5"/>
    <w:rsid w:val="006660CA"/>
    <w:rsid w:val="00676C25"/>
    <w:rsid w:val="00680F30"/>
    <w:rsid w:val="00685B72"/>
    <w:rsid w:val="006C1FC2"/>
    <w:rsid w:val="006D117D"/>
    <w:rsid w:val="006D208A"/>
    <w:rsid w:val="006D3F69"/>
    <w:rsid w:val="006D6949"/>
    <w:rsid w:val="006E0EED"/>
    <w:rsid w:val="006E73B4"/>
    <w:rsid w:val="00706C28"/>
    <w:rsid w:val="007305AB"/>
    <w:rsid w:val="007311DF"/>
    <w:rsid w:val="0074279D"/>
    <w:rsid w:val="00746F06"/>
    <w:rsid w:val="0074731E"/>
    <w:rsid w:val="00752C92"/>
    <w:rsid w:val="00774D55"/>
    <w:rsid w:val="007774DA"/>
    <w:rsid w:val="007908A9"/>
    <w:rsid w:val="007945A0"/>
    <w:rsid w:val="007A198B"/>
    <w:rsid w:val="007A566B"/>
    <w:rsid w:val="007C402D"/>
    <w:rsid w:val="007E5EE6"/>
    <w:rsid w:val="007F1309"/>
    <w:rsid w:val="007F486B"/>
    <w:rsid w:val="007F5DDB"/>
    <w:rsid w:val="007F6DD2"/>
    <w:rsid w:val="00812E38"/>
    <w:rsid w:val="00817C11"/>
    <w:rsid w:val="00820F9E"/>
    <w:rsid w:val="0082646F"/>
    <w:rsid w:val="008345E0"/>
    <w:rsid w:val="00837D62"/>
    <w:rsid w:val="00850D82"/>
    <w:rsid w:val="00863999"/>
    <w:rsid w:val="00863BC8"/>
    <w:rsid w:val="00865C12"/>
    <w:rsid w:val="00881ABB"/>
    <w:rsid w:val="008847AF"/>
    <w:rsid w:val="008873D7"/>
    <w:rsid w:val="00891D33"/>
    <w:rsid w:val="008D3B93"/>
    <w:rsid w:val="00911770"/>
    <w:rsid w:val="00915A30"/>
    <w:rsid w:val="00925B32"/>
    <w:rsid w:val="009307A1"/>
    <w:rsid w:val="00932115"/>
    <w:rsid w:val="009331C7"/>
    <w:rsid w:val="0094729C"/>
    <w:rsid w:val="00961088"/>
    <w:rsid w:val="00981E0F"/>
    <w:rsid w:val="00984382"/>
    <w:rsid w:val="009878FC"/>
    <w:rsid w:val="009D3D36"/>
    <w:rsid w:val="009E1D95"/>
    <w:rsid w:val="009E5B24"/>
    <w:rsid w:val="00A02979"/>
    <w:rsid w:val="00A02BE2"/>
    <w:rsid w:val="00A2116B"/>
    <w:rsid w:val="00A21BF6"/>
    <w:rsid w:val="00A31E3A"/>
    <w:rsid w:val="00A442BC"/>
    <w:rsid w:val="00A51526"/>
    <w:rsid w:val="00A57ACA"/>
    <w:rsid w:val="00A764C4"/>
    <w:rsid w:val="00A81C56"/>
    <w:rsid w:val="00A8413C"/>
    <w:rsid w:val="00AA02D2"/>
    <w:rsid w:val="00AD2DC9"/>
    <w:rsid w:val="00AD5514"/>
    <w:rsid w:val="00AE6FDE"/>
    <w:rsid w:val="00AF2256"/>
    <w:rsid w:val="00AF28E9"/>
    <w:rsid w:val="00AF32B3"/>
    <w:rsid w:val="00AF7147"/>
    <w:rsid w:val="00B02B8E"/>
    <w:rsid w:val="00B04859"/>
    <w:rsid w:val="00B051E5"/>
    <w:rsid w:val="00B27535"/>
    <w:rsid w:val="00B3303A"/>
    <w:rsid w:val="00B37C2D"/>
    <w:rsid w:val="00B4078E"/>
    <w:rsid w:val="00B414D2"/>
    <w:rsid w:val="00B417AE"/>
    <w:rsid w:val="00B41BC4"/>
    <w:rsid w:val="00B4694D"/>
    <w:rsid w:val="00B52E0C"/>
    <w:rsid w:val="00B6174F"/>
    <w:rsid w:val="00B66BAC"/>
    <w:rsid w:val="00B84453"/>
    <w:rsid w:val="00B8714D"/>
    <w:rsid w:val="00B90E70"/>
    <w:rsid w:val="00B96046"/>
    <w:rsid w:val="00B96604"/>
    <w:rsid w:val="00BA757C"/>
    <w:rsid w:val="00BB4C07"/>
    <w:rsid w:val="00BD021F"/>
    <w:rsid w:val="00BD1180"/>
    <w:rsid w:val="00BE0960"/>
    <w:rsid w:val="00BF4292"/>
    <w:rsid w:val="00BF4B50"/>
    <w:rsid w:val="00C02241"/>
    <w:rsid w:val="00C05582"/>
    <w:rsid w:val="00C0688E"/>
    <w:rsid w:val="00C165A1"/>
    <w:rsid w:val="00C248B3"/>
    <w:rsid w:val="00C51625"/>
    <w:rsid w:val="00C56CD4"/>
    <w:rsid w:val="00C6248B"/>
    <w:rsid w:val="00C63DCD"/>
    <w:rsid w:val="00C74B18"/>
    <w:rsid w:val="00C74DA9"/>
    <w:rsid w:val="00CA6712"/>
    <w:rsid w:val="00CB29A2"/>
    <w:rsid w:val="00CC3901"/>
    <w:rsid w:val="00CC5ADD"/>
    <w:rsid w:val="00CD25F3"/>
    <w:rsid w:val="00CD3AD1"/>
    <w:rsid w:val="00CD4063"/>
    <w:rsid w:val="00CD5BCD"/>
    <w:rsid w:val="00CE65E3"/>
    <w:rsid w:val="00CF4B7D"/>
    <w:rsid w:val="00CF535C"/>
    <w:rsid w:val="00CF5369"/>
    <w:rsid w:val="00CF7F49"/>
    <w:rsid w:val="00D05D3C"/>
    <w:rsid w:val="00D079FD"/>
    <w:rsid w:val="00D31749"/>
    <w:rsid w:val="00D33AFA"/>
    <w:rsid w:val="00D3650D"/>
    <w:rsid w:val="00D37CA0"/>
    <w:rsid w:val="00D43B71"/>
    <w:rsid w:val="00D47B48"/>
    <w:rsid w:val="00D503F3"/>
    <w:rsid w:val="00D50BDE"/>
    <w:rsid w:val="00D538B0"/>
    <w:rsid w:val="00D61D21"/>
    <w:rsid w:val="00D70650"/>
    <w:rsid w:val="00D8014C"/>
    <w:rsid w:val="00D84469"/>
    <w:rsid w:val="00D84632"/>
    <w:rsid w:val="00D870D5"/>
    <w:rsid w:val="00D93AD9"/>
    <w:rsid w:val="00DA405A"/>
    <w:rsid w:val="00DB20DD"/>
    <w:rsid w:val="00DB67AC"/>
    <w:rsid w:val="00DC48BF"/>
    <w:rsid w:val="00DD4F9F"/>
    <w:rsid w:val="00E01D55"/>
    <w:rsid w:val="00E11440"/>
    <w:rsid w:val="00E23DE0"/>
    <w:rsid w:val="00E42A6B"/>
    <w:rsid w:val="00E60BDA"/>
    <w:rsid w:val="00E630A8"/>
    <w:rsid w:val="00E63472"/>
    <w:rsid w:val="00E700D8"/>
    <w:rsid w:val="00E776C7"/>
    <w:rsid w:val="00EA127E"/>
    <w:rsid w:val="00EA50FF"/>
    <w:rsid w:val="00EA7DD2"/>
    <w:rsid w:val="00EB2ECD"/>
    <w:rsid w:val="00EB6192"/>
    <w:rsid w:val="00EE6B72"/>
    <w:rsid w:val="00F05D68"/>
    <w:rsid w:val="00F2698F"/>
    <w:rsid w:val="00F31B86"/>
    <w:rsid w:val="00F35D6A"/>
    <w:rsid w:val="00F42305"/>
    <w:rsid w:val="00F46E32"/>
    <w:rsid w:val="00F748E7"/>
    <w:rsid w:val="00F758EC"/>
    <w:rsid w:val="00F772D4"/>
    <w:rsid w:val="00F77E5A"/>
    <w:rsid w:val="00FA5032"/>
    <w:rsid w:val="00FB0AE0"/>
    <w:rsid w:val="00FC160D"/>
    <w:rsid w:val="00FD582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1608</Words>
  <Characters>9172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43</cp:revision>
  <cp:lastPrinted>2015-04-09T17:56:00Z</cp:lastPrinted>
  <dcterms:created xsi:type="dcterms:W3CDTF">2018-04-11T14:35:00Z</dcterms:created>
  <dcterms:modified xsi:type="dcterms:W3CDTF">2019-10-01T23:56:00Z</dcterms:modified>
</cp:coreProperties>
</file>