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C504" w14:textId="77777777" w:rsidR="00D17F66" w:rsidRDefault="00D17F66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  <w:sectPr w:rsidR="00D17F66" w:rsidSect="0068145A">
          <w:headerReference w:type="even" r:id="rId8"/>
          <w:headerReference w:type="default" r:id="rId9"/>
          <w:footerReference w:type="even" r:id="rId10"/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520761D3" w14:textId="77777777" w:rsidR="0068145A" w:rsidRDefault="0068145A" w:rsidP="0068145A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0BB44" w14:textId="77777777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4E5CCA7D" w14:textId="75032CC1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 w:rsidR="00615A71">
        <w:rPr>
          <w:rFonts w:ascii="Arial Narrow" w:hAnsi="Arial Narrow"/>
          <w:b/>
          <w:smallCaps/>
          <w:sz w:val="22"/>
        </w:rPr>
        <w:t xml:space="preserve">Major </w:t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</w:p>
    <w:p w14:paraId="2A1DBDCE" w14:textId="77777777" w:rsidR="0068145A" w:rsidRDefault="0068145A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</w:p>
    <w:p w14:paraId="24316F3C" w14:textId="77777777" w:rsidR="008E04BD" w:rsidRDefault="0068145A" w:rsidP="00240F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T</w:t>
      </w:r>
      <w:r w:rsidR="007A11F8" w:rsidRPr="00240F71">
        <w:rPr>
          <w:rFonts w:ascii="Arial Narrow" w:hAnsi="Arial Narrow"/>
          <w:sz w:val="20"/>
        </w:rPr>
        <w:t xml:space="preserve">o </w:t>
      </w:r>
      <w:r w:rsidRPr="00240F71">
        <w:rPr>
          <w:rFonts w:ascii="Arial Narrow" w:hAnsi="Arial Narrow"/>
          <w:sz w:val="20"/>
        </w:rPr>
        <w:t>earn</w:t>
      </w:r>
      <w:r w:rsidR="007A11F8" w:rsidRPr="00240F71">
        <w:rPr>
          <w:rFonts w:ascii="Arial Narrow" w:hAnsi="Arial Narrow"/>
          <w:sz w:val="20"/>
        </w:rPr>
        <w:t xml:space="preserve"> a B</w:t>
      </w:r>
      <w:r w:rsidRPr="00240F71">
        <w:rPr>
          <w:rFonts w:ascii="Arial Narrow" w:hAnsi="Arial Narrow"/>
          <w:sz w:val="20"/>
        </w:rPr>
        <w:t xml:space="preserve">achelor of </w:t>
      </w:r>
      <w:r w:rsidR="007A11F8" w:rsidRPr="00240F71">
        <w:rPr>
          <w:rFonts w:ascii="Arial Narrow" w:hAnsi="Arial Narrow"/>
          <w:sz w:val="20"/>
        </w:rPr>
        <w:t>S</w:t>
      </w:r>
      <w:r w:rsidRPr="00240F71">
        <w:rPr>
          <w:rFonts w:ascii="Arial Narrow" w:hAnsi="Arial Narrow"/>
          <w:sz w:val="20"/>
        </w:rPr>
        <w:t>cience degree</w:t>
      </w:r>
      <w:r w:rsidR="007A11F8" w:rsidRPr="00240F71">
        <w:rPr>
          <w:rFonts w:ascii="Arial Narrow" w:hAnsi="Arial Narrow"/>
          <w:sz w:val="20"/>
        </w:rPr>
        <w:t xml:space="preserve"> from </w:t>
      </w:r>
      <w:r w:rsidR="000F0E37" w:rsidRPr="00240F71">
        <w:rPr>
          <w:rFonts w:ascii="Arial Narrow" w:hAnsi="Arial Narrow"/>
          <w:sz w:val="20"/>
        </w:rPr>
        <w:t xml:space="preserve">the </w:t>
      </w:r>
      <w:proofErr w:type="spellStart"/>
      <w:r w:rsidR="000F0E37" w:rsidRPr="00240F71">
        <w:rPr>
          <w:rFonts w:ascii="Arial Narrow" w:hAnsi="Arial Narrow"/>
          <w:sz w:val="20"/>
        </w:rPr>
        <w:t>Sy</w:t>
      </w:r>
      <w:proofErr w:type="spellEnd"/>
      <w:r w:rsidRPr="00240F71">
        <w:rPr>
          <w:rFonts w:ascii="Arial Narrow" w:hAnsi="Arial Narrow"/>
          <w:sz w:val="20"/>
        </w:rPr>
        <w:t xml:space="preserve"> </w:t>
      </w:r>
      <w:proofErr w:type="spellStart"/>
      <w:r w:rsidR="007A11F8" w:rsidRPr="00240F71">
        <w:rPr>
          <w:rFonts w:ascii="Arial Narrow" w:hAnsi="Arial Narrow"/>
          <w:sz w:val="20"/>
        </w:rPr>
        <w:t>Syms</w:t>
      </w:r>
      <w:proofErr w:type="spellEnd"/>
      <w:r w:rsidR="007A11F8" w:rsidRPr="00240F71">
        <w:rPr>
          <w:rFonts w:ascii="Arial Narrow" w:hAnsi="Arial Narrow"/>
          <w:sz w:val="20"/>
        </w:rPr>
        <w:t xml:space="preserve"> </w:t>
      </w:r>
      <w:r w:rsidR="000F0E37" w:rsidRPr="00240F71">
        <w:rPr>
          <w:rFonts w:ascii="Arial Narrow" w:hAnsi="Arial Narrow"/>
          <w:sz w:val="20"/>
        </w:rPr>
        <w:t>School</w:t>
      </w:r>
      <w:r w:rsidR="00B9692C" w:rsidRPr="00240F71">
        <w:rPr>
          <w:rFonts w:ascii="Arial Narrow" w:hAnsi="Arial Narrow"/>
          <w:sz w:val="20"/>
        </w:rPr>
        <w:t xml:space="preserve"> of </w:t>
      </w:r>
      <w:r w:rsidR="000F0E37" w:rsidRPr="00240F71">
        <w:rPr>
          <w:rFonts w:ascii="Arial Narrow" w:hAnsi="Arial Narrow"/>
          <w:sz w:val="20"/>
        </w:rPr>
        <w:t xml:space="preserve">Business </w:t>
      </w:r>
      <w:r w:rsidR="007A11F8" w:rsidRPr="00240F71">
        <w:rPr>
          <w:rFonts w:ascii="Arial Narrow" w:hAnsi="Arial Narrow"/>
          <w:sz w:val="20"/>
        </w:rPr>
        <w:t xml:space="preserve">a student must complete 128 credits </w:t>
      </w:r>
      <w:r w:rsidR="007F7BAC" w:rsidRPr="00240F71">
        <w:rPr>
          <w:rFonts w:ascii="Arial Narrow" w:hAnsi="Arial Narrow"/>
          <w:sz w:val="20"/>
        </w:rPr>
        <w:t>including</w:t>
      </w:r>
      <w:r w:rsidR="007A11F8" w:rsidRPr="00240F71">
        <w:rPr>
          <w:rFonts w:ascii="Arial Narrow" w:hAnsi="Arial Narrow"/>
          <w:sz w:val="20"/>
        </w:rPr>
        <w:t xml:space="preserve"> all of the </w:t>
      </w:r>
      <w:r w:rsidR="007F7BAC" w:rsidRPr="00240F71">
        <w:rPr>
          <w:rFonts w:ascii="Arial Narrow" w:hAnsi="Arial Narrow"/>
          <w:sz w:val="20"/>
        </w:rPr>
        <w:t xml:space="preserve">basic </w:t>
      </w:r>
      <w:r w:rsidR="007A11F8" w:rsidRPr="00240F71">
        <w:rPr>
          <w:rFonts w:ascii="Arial Narrow" w:hAnsi="Arial Narrow"/>
          <w:sz w:val="20"/>
        </w:rPr>
        <w:t>cou</w:t>
      </w:r>
      <w:r w:rsidR="007F7BAC" w:rsidRPr="00240F71">
        <w:rPr>
          <w:rFonts w:ascii="Arial Narrow" w:hAnsi="Arial Narrow"/>
          <w:sz w:val="20"/>
        </w:rPr>
        <w:t>rse requirements listed here plus one set of major requirements</w:t>
      </w:r>
      <w:r w:rsidR="007A11F8" w:rsidRPr="00240F71">
        <w:rPr>
          <w:rFonts w:ascii="Arial Narrow" w:hAnsi="Arial Narrow"/>
          <w:sz w:val="20"/>
        </w:rPr>
        <w:t>.</w:t>
      </w:r>
      <w:r w:rsidR="007F7BAC" w:rsidRPr="00240F71">
        <w:rPr>
          <w:rFonts w:ascii="Arial Narrow" w:hAnsi="Arial Narrow"/>
          <w:sz w:val="20"/>
        </w:rPr>
        <w:t xml:space="preserve"> </w:t>
      </w:r>
      <w:r w:rsidR="00240F71" w:rsidRPr="00240F71">
        <w:rPr>
          <w:rFonts w:ascii="Arial Narrow" w:hAnsi="Arial Narrow"/>
          <w:b/>
          <w:sz w:val="20"/>
        </w:rPr>
        <w:t>Honors Requirements:</w:t>
      </w:r>
      <w:r w:rsidR="00240F71">
        <w:rPr>
          <w:rFonts w:ascii="Arial Narrow" w:hAnsi="Arial Narrow"/>
          <w:sz w:val="20"/>
        </w:rPr>
        <w:t xml:space="preserve"> </w:t>
      </w:r>
      <w:proofErr w:type="spellStart"/>
      <w:r w:rsidR="007F7BAC" w:rsidRPr="00240F71">
        <w:rPr>
          <w:rFonts w:ascii="Arial Narrow" w:hAnsi="Arial Narrow"/>
          <w:sz w:val="20"/>
        </w:rPr>
        <w:t>Sy</w:t>
      </w:r>
      <w:proofErr w:type="spellEnd"/>
      <w:r w:rsidR="007F7BAC" w:rsidRPr="00240F71">
        <w:rPr>
          <w:rFonts w:ascii="Arial Narrow" w:hAnsi="Arial Narrow"/>
          <w:sz w:val="20"/>
        </w:rPr>
        <w:t xml:space="preserve"> </w:t>
      </w:r>
      <w:proofErr w:type="spellStart"/>
      <w:r w:rsidR="007F7BAC" w:rsidRPr="00240F71">
        <w:rPr>
          <w:rFonts w:ascii="Arial Narrow" w:hAnsi="Arial Narrow"/>
          <w:sz w:val="20"/>
        </w:rPr>
        <w:t>Syms</w:t>
      </w:r>
      <w:proofErr w:type="spellEnd"/>
      <w:r w:rsidR="007F7BAC" w:rsidRPr="00240F71">
        <w:rPr>
          <w:rFonts w:ascii="Arial Narrow" w:hAnsi="Arial Narrow"/>
          <w:sz w:val="20"/>
        </w:rPr>
        <w:t xml:space="preserve"> Honors students </w:t>
      </w:r>
      <w:r w:rsidR="00CA1B54" w:rsidRPr="00240F71">
        <w:rPr>
          <w:rFonts w:ascii="Arial Narrow" w:hAnsi="Arial Narrow"/>
          <w:sz w:val="20"/>
        </w:rPr>
        <w:t>must complete five (5) honors courses plus an honors summer internship in the summer prior to senior year</w:t>
      </w:r>
      <w:r w:rsidR="008E04BD">
        <w:rPr>
          <w:rFonts w:ascii="Arial Narrow" w:hAnsi="Arial Narrow"/>
          <w:sz w:val="20"/>
        </w:rPr>
        <w:t>,</w:t>
      </w:r>
      <w:r w:rsidR="00CA1B54" w:rsidRPr="00240F71">
        <w:rPr>
          <w:rFonts w:ascii="Arial Narrow" w:hAnsi="Arial Narrow"/>
          <w:sz w:val="20"/>
        </w:rPr>
        <w:t xml:space="preserve"> combined with the Leadership Seminar in the prior spring</w:t>
      </w:r>
      <w:r w:rsidR="007F7BAC" w:rsidRPr="00240F71">
        <w:rPr>
          <w:rFonts w:ascii="Arial Narrow" w:hAnsi="Arial Narrow"/>
          <w:sz w:val="20"/>
        </w:rPr>
        <w:t>.</w:t>
      </w:r>
      <w:r w:rsidR="00240F71">
        <w:rPr>
          <w:rFonts w:ascii="Arial Narrow" w:hAnsi="Arial Narrow"/>
          <w:sz w:val="20"/>
        </w:rPr>
        <w:t xml:space="preserve"> </w:t>
      </w:r>
    </w:p>
    <w:p w14:paraId="4377A6B7" w14:textId="3845AF7D" w:rsidR="00240F71" w:rsidRPr="00240F71" w:rsidRDefault="00240F71" w:rsidP="00240F71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240F71" w:rsidRPr="00240F71" w:rsidSect="000032C9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240F71">
        <w:rPr>
          <w:rFonts w:ascii="Arial Narrow" w:hAnsi="Arial Narrow"/>
          <w:b/>
          <w:sz w:val="20"/>
        </w:rPr>
        <w:t>Residency requirements:</w:t>
      </w:r>
      <w:r w:rsidRPr="00240F71">
        <w:rPr>
          <w:rFonts w:ascii="Arial Narrow" w:hAnsi="Arial Narrow"/>
          <w:sz w:val="20"/>
        </w:rPr>
        <w:t xml:space="preserve"> Sixty percent of the major and minor, and at least 84 credits and 6 semesters must be completed at the </w:t>
      </w:r>
      <w:proofErr w:type="spellStart"/>
      <w:r w:rsidRPr="00240F71">
        <w:rPr>
          <w:rFonts w:ascii="Arial Narrow" w:hAnsi="Arial Narrow"/>
          <w:sz w:val="20"/>
        </w:rPr>
        <w:t>Sy</w:t>
      </w:r>
      <w:proofErr w:type="spellEnd"/>
      <w:r w:rsidRPr="00240F71">
        <w:rPr>
          <w:rFonts w:ascii="Arial Narrow" w:hAnsi="Arial Narrow"/>
          <w:sz w:val="20"/>
        </w:rPr>
        <w:t xml:space="preserve"> </w:t>
      </w:r>
      <w:proofErr w:type="spellStart"/>
      <w:r w:rsidRPr="00240F71">
        <w:rPr>
          <w:rFonts w:ascii="Arial Narrow" w:hAnsi="Arial Narrow"/>
          <w:sz w:val="20"/>
        </w:rPr>
        <w:t>Syms</w:t>
      </w:r>
      <w:proofErr w:type="spellEnd"/>
      <w:r w:rsidRPr="00240F71">
        <w:rPr>
          <w:rFonts w:ascii="Arial Narrow" w:hAnsi="Arial Narrow"/>
          <w:sz w:val="20"/>
        </w:rPr>
        <w:t xml:space="preserve"> School of Business. Transfer students </w:t>
      </w:r>
      <w:r w:rsidR="00890742">
        <w:rPr>
          <w:rFonts w:ascii="Arial Narrow" w:hAnsi="Arial Narrow"/>
          <w:sz w:val="20"/>
        </w:rPr>
        <w:t xml:space="preserve">should consult with an academic advisor. </w:t>
      </w:r>
    </w:p>
    <w:p w14:paraId="207F1D09" w14:textId="77777777" w:rsidR="000032C9" w:rsidRDefault="000032C9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0032C9" w:rsidSect="000032C9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</w:p>
    <w:p w14:paraId="27480C9A" w14:textId="4E0B3F10" w:rsidR="00583D2A" w:rsidRPr="00583D2A" w:rsidRDefault="00583D2A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555C8BCE" w14:textId="77777777" w:rsidR="00B9692C" w:rsidRDefault="00B9692C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  <w:sectPr w:rsidR="00B9692C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121843CB" w14:textId="53A2A211" w:rsidR="0047103D" w:rsidRPr="00240F71" w:rsidRDefault="0046244E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b/>
          <w:smallCaps/>
          <w:sz w:val="20"/>
          <w:u w:val="single"/>
        </w:rPr>
        <w:t>Communication</w:t>
      </w:r>
      <w:r w:rsidR="0047103D" w:rsidRPr="00240F71">
        <w:rPr>
          <w:rFonts w:ascii="Arial Narrow" w:hAnsi="Arial Narrow"/>
          <w:b/>
          <w:smallCaps/>
          <w:sz w:val="20"/>
          <w:u w:val="single"/>
        </w:rPr>
        <w:t xml:space="preserve"> Courses</w:t>
      </w:r>
      <w:r w:rsidR="0047103D" w:rsidRPr="00240F71">
        <w:rPr>
          <w:rFonts w:ascii="Arial Narrow" w:hAnsi="Arial Narrow"/>
          <w:b/>
          <w:smallCaps/>
          <w:sz w:val="20"/>
        </w:rPr>
        <w:t xml:space="preserve"> (6</w:t>
      </w:r>
      <w:r w:rsidR="001648E7" w:rsidRPr="00240F71">
        <w:rPr>
          <w:rFonts w:ascii="Arial Narrow" w:hAnsi="Arial Narrow"/>
          <w:b/>
          <w:smallCaps/>
          <w:sz w:val="20"/>
        </w:rPr>
        <w:t xml:space="preserve"> </w:t>
      </w:r>
      <w:r w:rsidR="0047103D" w:rsidRPr="00240F71">
        <w:rPr>
          <w:rFonts w:ascii="Arial Narrow" w:hAnsi="Arial Narrow"/>
          <w:b/>
          <w:smallCaps/>
          <w:sz w:val="20"/>
        </w:rPr>
        <w:t>credits)</w:t>
      </w:r>
    </w:p>
    <w:p w14:paraId="47ED800A" w14:textId="2C014F31" w:rsidR="0047103D" w:rsidRPr="00240F71" w:rsidRDefault="00615A71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FYWR 1020 </w:t>
      </w:r>
      <w:r w:rsidR="00782E0B" w:rsidRPr="00240F71">
        <w:rPr>
          <w:rFonts w:ascii="Arial Narrow" w:hAnsi="Arial Narrow"/>
          <w:sz w:val="20"/>
        </w:rPr>
        <w:t>First Year Writing</w:t>
      </w:r>
      <w:r w:rsidR="007F7BAC" w:rsidRPr="00240F71">
        <w:rPr>
          <w:rFonts w:ascii="Arial Narrow" w:hAnsi="Arial Narrow"/>
          <w:sz w:val="20"/>
        </w:rPr>
        <w:t xml:space="preserve"> </w:t>
      </w:r>
      <w:r w:rsidR="00EF265A" w:rsidRPr="00240F71">
        <w:rPr>
          <w:rFonts w:ascii="Arial Narrow" w:hAnsi="Arial Narrow"/>
          <w:sz w:val="20"/>
        </w:rPr>
        <w:t xml:space="preserve">(taken in </w:t>
      </w:r>
      <w:proofErr w:type="spellStart"/>
      <w:r w:rsidR="00EF265A" w:rsidRPr="00240F71">
        <w:rPr>
          <w:rFonts w:ascii="Arial Narrow" w:hAnsi="Arial Narrow"/>
          <w:sz w:val="20"/>
        </w:rPr>
        <w:t>Syms</w:t>
      </w:r>
      <w:proofErr w:type="spellEnd"/>
      <w:r w:rsidR="00EF265A" w:rsidRPr="00240F71">
        <w:rPr>
          <w:rFonts w:ascii="Arial Narrow" w:hAnsi="Arial Narrow"/>
          <w:sz w:val="20"/>
        </w:rPr>
        <w:t>)</w:t>
      </w:r>
      <w:r w:rsidR="00DC5943" w:rsidRPr="00240F71">
        <w:rPr>
          <w:rFonts w:ascii="Arial Narrow" w:hAnsi="Arial Narrow"/>
          <w:sz w:val="20"/>
        </w:rPr>
        <w:tab/>
      </w:r>
      <w:r w:rsidR="0050224B" w:rsidRPr="00240F71">
        <w:rPr>
          <w:rFonts w:ascii="Arial Narrow" w:hAnsi="Arial Narrow"/>
          <w:sz w:val="20"/>
        </w:rPr>
        <w:tab/>
      </w:r>
      <w:r w:rsidR="0047103D" w:rsidRPr="00240F71">
        <w:rPr>
          <w:rFonts w:ascii="Arial Narrow" w:hAnsi="Arial Narrow"/>
          <w:sz w:val="20"/>
        </w:rPr>
        <w:t xml:space="preserve">(   </w:t>
      </w:r>
      <w:proofErr w:type="gramStart"/>
      <w:r w:rsidR="0047103D" w:rsidRPr="00240F71">
        <w:rPr>
          <w:rFonts w:ascii="Arial Narrow" w:hAnsi="Arial Narrow"/>
          <w:sz w:val="20"/>
        </w:rPr>
        <w:t>)_</w:t>
      </w:r>
      <w:proofErr w:type="gramEnd"/>
      <w:r w:rsidR="0047103D" w:rsidRPr="00240F71">
        <w:rPr>
          <w:rFonts w:ascii="Arial Narrow" w:hAnsi="Arial Narrow"/>
          <w:sz w:val="20"/>
        </w:rPr>
        <w:t>___</w:t>
      </w:r>
    </w:p>
    <w:p w14:paraId="7D55C96F" w14:textId="60EA2C19" w:rsidR="0047103D" w:rsidRPr="00240F71" w:rsidRDefault="00615A71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FYSM 1012 Business Communication</w:t>
      </w:r>
      <w:r w:rsidR="00DC5943" w:rsidRPr="00240F71">
        <w:rPr>
          <w:rFonts w:ascii="Arial Narrow" w:hAnsi="Arial Narrow"/>
          <w:sz w:val="20"/>
        </w:rPr>
        <w:tab/>
      </w:r>
      <w:r w:rsidR="00DC5943" w:rsidRPr="00240F71">
        <w:rPr>
          <w:rFonts w:ascii="Arial Narrow" w:hAnsi="Arial Narrow"/>
          <w:sz w:val="20"/>
        </w:rPr>
        <w:tab/>
      </w:r>
      <w:r w:rsidR="0050224B" w:rsidRPr="00240F71">
        <w:rPr>
          <w:rFonts w:ascii="Arial Narrow" w:hAnsi="Arial Narrow"/>
          <w:sz w:val="20"/>
        </w:rPr>
        <w:tab/>
      </w:r>
      <w:r w:rsidR="0047103D" w:rsidRPr="00240F71">
        <w:rPr>
          <w:rFonts w:ascii="Arial Narrow" w:hAnsi="Arial Narrow"/>
          <w:sz w:val="20"/>
        </w:rPr>
        <w:t xml:space="preserve">(   </w:t>
      </w:r>
      <w:proofErr w:type="gramStart"/>
      <w:r w:rsidR="0047103D" w:rsidRPr="00240F71">
        <w:rPr>
          <w:rFonts w:ascii="Arial Narrow" w:hAnsi="Arial Narrow"/>
          <w:sz w:val="20"/>
        </w:rPr>
        <w:t>)_</w:t>
      </w:r>
      <w:proofErr w:type="gramEnd"/>
      <w:r w:rsidR="0047103D" w:rsidRPr="00240F71">
        <w:rPr>
          <w:rFonts w:ascii="Arial Narrow" w:hAnsi="Arial Narrow"/>
          <w:sz w:val="20"/>
        </w:rPr>
        <w:t>___</w:t>
      </w:r>
    </w:p>
    <w:p w14:paraId="5F1DA44E" w14:textId="77777777" w:rsidR="000149C9" w:rsidRPr="00240F71" w:rsidRDefault="000149C9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</w:p>
    <w:p w14:paraId="0F351D47" w14:textId="628C0924" w:rsidR="0047103D" w:rsidRPr="00240F71" w:rsidRDefault="00782E0B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40F71">
        <w:rPr>
          <w:rFonts w:ascii="Arial Narrow" w:hAnsi="Arial Narrow"/>
          <w:b/>
          <w:smallCaps/>
          <w:sz w:val="20"/>
          <w:u w:val="single"/>
        </w:rPr>
        <w:t>Humanities</w:t>
      </w:r>
      <w:r w:rsidR="001648E7" w:rsidRPr="00240F71">
        <w:rPr>
          <w:rFonts w:ascii="Arial Narrow" w:hAnsi="Arial Narrow"/>
          <w:b/>
          <w:smallCaps/>
          <w:sz w:val="20"/>
          <w:u w:val="single"/>
        </w:rPr>
        <w:t xml:space="preserve"> </w:t>
      </w:r>
      <w:r w:rsidRPr="00240F71">
        <w:rPr>
          <w:rFonts w:ascii="Arial Narrow" w:hAnsi="Arial Narrow"/>
          <w:b/>
          <w:smallCaps/>
          <w:sz w:val="20"/>
        </w:rPr>
        <w:t>(</w:t>
      </w:r>
      <w:r w:rsidR="0047103D" w:rsidRPr="00240F71">
        <w:rPr>
          <w:rFonts w:ascii="Arial Narrow" w:hAnsi="Arial Narrow"/>
          <w:b/>
          <w:smallCaps/>
          <w:sz w:val="20"/>
        </w:rPr>
        <w:t>6 credits)</w:t>
      </w:r>
    </w:p>
    <w:p w14:paraId="03B0F793" w14:textId="79FA422F" w:rsidR="001B5954" w:rsidRPr="00240F71" w:rsidRDefault="001B5954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b/>
          <w:sz w:val="20"/>
          <w:u w:val="single"/>
        </w:rPr>
        <w:t>Two</w:t>
      </w:r>
      <w:r w:rsidR="001648E7" w:rsidRPr="00240F71">
        <w:rPr>
          <w:rFonts w:ascii="Arial Narrow" w:hAnsi="Arial Narrow"/>
          <w:b/>
          <w:sz w:val="20"/>
        </w:rPr>
        <w:t xml:space="preserve"> courses selected from: </w:t>
      </w:r>
      <w:r w:rsidR="00CA1B54" w:rsidRPr="00240F71">
        <w:rPr>
          <w:rFonts w:ascii="Arial Narrow" w:hAnsi="Arial Narrow"/>
          <w:sz w:val="20"/>
        </w:rPr>
        <w:t xml:space="preserve">COWC, CUOT, </w:t>
      </w:r>
      <w:proofErr w:type="gramStart"/>
      <w:r w:rsidR="00CA1B54" w:rsidRPr="00240F71">
        <w:rPr>
          <w:rFonts w:ascii="Arial Narrow" w:hAnsi="Arial Narrow"/>
          <w:sz w:val="20"/>
        </w:rPr>
        <w:t>INTC</w:t>
      </w:r>
      <w:proofErr w:type="gramEnd"/>
    </w:p>
    <w:p w14:paraId="2CD46232" w14:textId="626EEDBC" w:rsidR="00725D9A" w:rsidRPr="00240F71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HUM #1 __________________________</w:t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6AC7D561" w14:textId="54A335D7" w:rsidR="00725D9A" w:rsidRPr="00240F71" w:rsidRDefault="00725D9A" w:rsidP="00725D9A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HUM #2 __________________________</w:t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2A7C7B67" w14:textId="77777777" w:rsidR="001648E7" w:rsidRPr="00240F71" w:rsidRDefault="001648E7" w:rsidP="00640AAE">
      <w:pPr>
        <w:widowControl w:val="0"/>
        <w:tabs>
          <w:tab w:val="left" w:pos="720"/>
        </w:tabs>
        <w:ind w:left="180"/>
        <w:rPr>
          <w:rFonts w:ascii="Arial Narrow" w:hAnsi="Arial Narrow"/>
          <w:sz w:val="20"/>
        </w:rPr>
      </w:pPr>
    </w:p>
    <w:p w14:paraId="0496D5CB" w14:textId="1645BD54" w:rsidR="001648E7" w:rsidRPr="00240F71" w:rsidRDefault="00725D9A" w:rsidP="001648E7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 w:rsidRPr="00240F71">
        <w:rPr>
          <w:rFonts w:ascii="Arial Narrow" w:hAnsi="Arial Narrow"/>
          <w:b/>
          <w:smallCaps/>
          <w:sz w:val="20"/>
          <w:u w:val="single"/>
        </w:rPr>
        <w:t xml:space="preserve">Social and </w:t>
      </w:r>
      <w:r w:rsidR="001648E7" w:rsidRPr="00240F71">
        <w:rPr>
          <w:rFonts w:ascii="Arial Narrow" w:hAnsi="Arial Narrow"/>
          <w:b/>
          <w:smallCaps/>
          <w:sz w:val="20"/>
          <w:u w:val="single"/>
        </w:rPr>
        <w:t>Natural Science</w:t>
      </w:r>
      <w:r w:rsidRPr="00240F71">
        <w:rPr>
          <w:rFonts w:ascii="Arial Narrow" w:hAnsi="Arial Narrow"/>
          <w:b/>
          <w:smallCaps/>
          <w:sz w:val="20"/>
          <w:u w:val="single"/>
        </w:rPr>
        <w:t xml:space="preserve"> </w:t>
      </w:r>
      <w:r w:rsidR="001648E7" w:rsidRPr="00240F71">
        <w:rPr>
          <w:rFonts w:ascii="Arial Narrow" w:hAnsi="Arial Narrow"/>
          <w:b/>
          <w:smallCaps/>
          <w:sz w:val="20"/>
        </w:rPr>
        <w:t>(</w:t>
      </w:r>
      <w:r w:rsidRPr="00240F71">
        <w:rPr>
          <w:rFonts w:ascii="Arial Narrow" w:hAnsi="Arial Narrow"/>
          <w:b/>
          <w:smallCaps/>
          <w:sz w:val="20"/>
        </w:rPr>
        <w:t>6</w:t>
      </w:r>
      <w:r w:rsidR="001648E7" w:rsidRPr="00240F71">
        <w:rPr>
          <w:rFonts w:ascii="Arial Narrow" w:hAnsi="Arial Narrow"/>
          <w:b/>
          <w:smallCaps/>
          <w:sz w:val="20"/>
        </w:rPr>
        <w:t xml:space="preserve"> </w:t>
      </w:r>
      <w:r w:rsidR="00615A71" w:rsidRPr="00240F71">
        <w:rPr>
          <w:rFonts w:ascii="Arial Narrow" w:hAnsi="Arial Narrow"/>
          <w:b/>
          <w:smallCaps/>
          <w:sz w:val="20"/>
        </w:rPr>
        <w:t>credits</w:t>
      </w:r>
      <w:r w:rsidR="001648E7" w:rsidRPr="00240F71">
        <w:rPr>
          <w:rFonts w:ascii="Arial Narrow" w:hAnsi="Arial Narrow"/>
          <w:b/>
          <w:smallCaps/>
          <w:sz w:val="20"/>
        </w:rPr>
        <w:t>)</w:t>
      </w:r>
      <w:r w:rsidR="001648E7" w:rsidRPr="00240F71">
        <w:rPr>
          <w:rFonts w:ascii="Arial Narrow" w:hAnsi="Arial Narrow"/>
          <w:b/>
          <w:sz w:val="20"/>
        </w:rPr>
        <w:tab/>
      </w:r>
      <w:r w:rsidR="001648E7" w:rsidRPr="00240F71">
        <w:rPr>
          <w:rFonts w:ascii="Arial Narrow" w:hAnsi="Arial Narrow"/>
          <w:b/>
          <w:sz w:val="20"/>
        </w:rPr>
        <w:tab/>
      </w:r>
    </w:p>
    <w:p w14:paraId="37CBF18A" w14:textId="36594550" w:rsidR="00725D9A" w:rsidRPr="00240F71" w:rsidRDefault="00725D9A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b/>
          <w:sz w:val="20"/>
          <w:u w:val="single"/>
        </w:rPr>
        <w:t>One</w:t>
      </w:r>
      <w:r w:rsidRPr="00240F71">
        <w:rPr>
          <w:rFonts w:ascii="Arial Narrow" w:hAnsi="Arial Narrow"/>
          <w:b/>
          <w:sz w:val="20"/>
        </w:rPr>
        <w:t xml:space="preserve"> course selected from: </w:t>
      </w:r>
      <w:r w:rsidRPr="00240F71">
        <w:rPr>
          <w:rFonts w:ascii="Arial Narrow" w:hAnsi="Arial Narrow"/>
          <w:sz w:val="20"/>
        </w:rPr>
        <w:t xml:space="preserve">HBSI, NAWO, </w:t>
      </w:r>
      <w:r w:rsidR="001103C7" w:rsidRPr="00240F71">
        <w:rPr>
          <w:rFonts w:ascii="Arial Narrow" w:hAnsi="Arial Narrow"/>
          <w:sz w:val="20"/>
        </w:rPr>
        <w:t>BIO 1011, CHE 1045, PHY 1031</w:t>
      </w:r>
      <w:r w:rsidRPr="00240F71">
        <w:rPr>
          <w:rFonts w:ascii="Arial Narrow" w:hAnsi="Arial Narrow"/>
          <w:sz w:val="20"/>
        </w:rPr>
        <w:t>, POL, PSY</w:t>
      </w:r>
      <w:r w:rsidR="00615A71" w:rsidRPr="00240F71">
        <w:rPr>
          <w:rFonts w:ascii="Arial Narrow" w:hAnsi="Arial Narrow"/>
          <w:sz w:val="20"/>
        </w:rPr>
        <w:t xml:space="preserve"> 1010, </w:t>
      </w:r>
      <w:proofErr w:type="gramStart"/>
      <w:r w:rsidR="00615A71" w:rsidRPr="00240F71">
        <w:rPr>
          <w:rFonts w:ascii="Arial Narrow" w:hAnsi="Arial Narrow"/>
          <w:sz w:val="20"/>
        </w:rPr>
        <w:t>SOC</w:t>
      </w:r>
      <w:proofErr w:type="gramEnd"/>
      <w:r w:rsidR="00615A71" w:rsidRPr="00240F71">
        <w:rPr>
          <w:rFonts w:ascii="Arial Narrow" w:hAnsi="Arial Narrow"/>
          <w:sz w:val="20"/>
        </w:rPr>
        <w:t xml:space="preserve"> 1001 or </w:t>
      </w:r>
      <w:r w:rsidR="001103C7" w:rsidRPr="00240F71">
        <w:rPr>
          <w:rFonts w:ascii="Arial Narrow" w:hAnsi="Arial Narrow"/>
          <w:sz w:val="20"/>
        </w:rPr>
        <w:t>3003</w:t>
      </w:r>
    </w:p>
    <w:p w14:paraId="5CFE98DD" w14:textId="77777777" w:rsidR="001103C7" w:rsidRPr="00240F71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SCI #1 __________________________</w:t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4E7F3DC5" w14:textId="4EEDCF0B" w:rsidR="00725D9A" w:rsidRPr="00240F71" w:rsidRDefault="001103C7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   </w:t>
      </w:r>
      <w:proofErr w:type="gramStart"/>
      <w:r w:rsidRPr="00240F71">
        <w:rPr>
          <w:rFonts w:ascii="Arial Narrow" w:hAnsi="Arial Narrow"/>
          <w:i/>
          <w:sz w:val="20"/>
        </w:rPr>
        <w:t>plus</w:t>
      </w:r>
      <w:proofErr w:type="gramEnd"/>
      <w:r w:rsidRPr="00240F71">
        <w:rPr>
          <w:rFonts w:ascii="Arial Narrow" w:hAnsi="Arial Narrow"/>
          <w:i/>
          <w:sz w:val="20"/>
        </w:rPr>
        <w:t>:</w:t>
      </w:r>
    </w:p>
    <w:p w14:paraId="13DCC215" w14:textId="173A2039" w:rsidR="00725D9A" w:rsidRPr="00240F71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ECO 1010 Principles of Economics</w:t>
      </w:r>
      <w:r w:rsidR="00A95D23" w:rsidRPr="00240F71">
        <w:rPr>
          <w:rFonts w:ascii="Arial Narrow" w:hAnsi="Arial Narrow"/>
          <w:sz w:val="20"/>
        </w:rPr>
        <w:t xml:space="preserve"> </w:t>
      </w:r>
      <w:r w:rsidR="00A95D23" w:rsidRPr="00240F71">
        <w:rPr>
          <w:rFonts w:ascii="Arial Narrow" w:hAnsi="Arial Narrow"/>
          <w:sz w:val="20"/>
          <w:vertAlign w:val="superscript"/>
        </w:rPr>
        <w:t>1</w:t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7E7CCDDC" w14:textId="77777777" w:rsidR="00782E0B" w:rsidRPr="00240F71" w:rsidRDefault="005D584B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</w:r>
    </w:p>
    <w:p w14:paraId="14F268A9" w14:textId="3CC1FEB1" w:rsidR="0047103D" w:rsidRPr="00240F71" w:rsidRDefault="00A95D23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40F71">
        <w:rPr>
          <w:rFonts w:ascii="Arial Narrow" w:hAnsi="Arial Narrow"/>
          <w:b/>
          <w:smallCaps/>
          <w:sz w:val="20"/>
          <w:u w:val="single"/>
        </w:rPr>
        <w:t>Quantitative</w:t>
      </w:r>
      <w:r w:rsidRPr="00240F71">
        <w:rPr>
          <w:rFonts w:ascii="Arial Narrow" w:hAnsi="Arial Narrow"/>
          <w:b/>
          <w:smallCaps/>
          <w:sz w:val="20"/>
        </w:rPr>
        <w:t xml:space="preserve"> (</w:t>
      </w:r>
      <w:r w:rsidR="00CB1D6A" w:rsidRPr="00240F71">
        <w:rPr>
          <w:rFonts w:ascii="Arial Narrow" w:hAnsi="Arial Narrow"/>
          <w:b/>
          <w:smallCaps/>
          <w:sz w:val="20"/>
        </w:rPr>
        <w:t>6</w:t>
      </w:r>
      <w:r w:rsidR="00092B1D" w:rsidRPr="00240F71">
        <w:rPr>
          <w:rFonts w:ascii="Arial Narrow" w:hAnsi="Arial Narrow"/>
          <w:b/>
          <w:smallCaps/>
          <w:sz w:val="20"/>
        </w:rPr>
        <w:t xml:space="preserve"> </w:t>
      </w:r>
      <w:r w:rsidR="007A3052" w:rsidRPr="00240F71">
        <w:rPr>
          <w:rFonts w:ascii="Arial Narrow" w:hAnsi="Arial Narrow"/>
          <w:b/>
          <w:smallCaps/>
          <w:sz w:val="20"/>
        </w:rPr>
        <w:t xml:space="preserve">or 9 </w:t>
      </w:r>
      <w:r w:rsidR="00092B1D" w:rsidRPr="00240F71">
        <w:rPr>
          <w:rFonts w:ascii="Arial Narrow" w:hAnsi="Arial Narrow"/>
          <w:b/>
          <w:smallCaps/>
          <w:sz w:val="20"/>
        </w:rPr>
        <w:t>credits</w:t>
      </w:r>
      <w:r w:rsidR="0047103D" w:rsidRPr="00240F71">
        <w:rPr>
          <w:rFonts w:ascii="Arial Narrow" w:hAnsi="Arial Narrow"/>
          <w:b/>
          <w:smallCaps/>
          <w:sz w:val="20"/>
          <w:u w:val="single"/>
        </w:rPr>
        <w:t>)</w:t>
      </w:r>
    </w:p>
    <w:p w14:paraId="32A5D910" w14:textId="32A6345A" w:rsidR="009C752D" w:rsidRPr="00240F71" w:rsidRDefault="001103C7" w:rsidP="00B123F1">
      <w:pPr>
        <w:pStyle w:val="NoSpacing"/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IDS </w:t>
      </w:r>
      <w:r w:rsidR="00FF3359" w:rsidRPr="00240F71">
        <w:rPr>
          <w:rFonts w:ascii="Arial Narrow" w:hAnsi="Arial Narrow"/>
          <w:sz w:val="20"/>
        </w:rPr>
        <w:t>1001</w:t>
      </w:r>
      <w:r w:rsidRPr="00240F71">
        <w:rPr>
          <w:rFonts w:ascii="Arial Narrow" w:hAnsi="Arial Narrow"/>
          <w:sz w:val="20"/>
        </w:rPr>
        <w:tab/>
      </w:r>
      <w:r w:rsidR="009C752D" w:rsidRPr="00240F71">
        <w:rPr>
          <w:rFonts w:ascii="Arial Narrow" w:hAnsi="Arial Narrow"/>
          <w:sz w:val="20"/>
        </w:rPr>
        <w:t>Business Algebra</w:t>
      </w:r>
      <w:r w:rsidR="00A95D23" w:rsidRPr="00240F71">
        <w:rPr>
          <w:rFonts w:ascii="Arial Narrow" w:hAnsi="Arial Narrow"/>
          <w:sz w:val="20"/>
        </w:rPr>
        <w:t xml:space="preserve"> </w:t>
      </w:r>
      <w:r w:rsidR="00A95D23" w:rsidRPr="00240F71">
        <w:rPr>
          <w:rFonts w:ascii="Arial Narrow" w:hAnsi="Arial Narrow"/>
          <w:sz w:val="20"/>
          <w:vertAlign w:val="superscript"/>
        </w:rPr>
        <w:t>2</w:t>
      </w:r>
      <w:r w:rsidR="00A95D23" w:rsidRPr="00240F71">
        <w:rPr>
          <w:rFonts w:ascii="Arial Narrow" w:hAnsi="Arial Narrow"/>
          <w:sz w:val="20"/>
        </w:rPr>
        <w:tab/>
      </w:r>
      <w:r w:rsidR="003B09F9" w:rsidRPr="00240F71">
        <w:rPr>
          <w:rFonts w:ascii="Arial Narrow" w:hAnsi="Arial Narrow"/>
          <w:sz w:val="20"/>
        </w:rPr>
        <w:tab/>
      </w:r>
      <w:r w:rsidR="003B09F9" w:rsidRPr="00240F71">
        <w:rPr>
          <w:rFonts w:ascii="Arial Narrow" w:hAnsi="Arial Narrow"/>
          <w:sz w:val="20"/>
        </w:rPr>
        <w:tab/>
      </w:r>
      <w:r w:rsidR="009C752D" w:rsidRPr="00240F71">
        <w:rPr>
          <w:rFonts w:ascii="Arial Narrow" w:hAnsi="Arial Narrow"/>
          <w:sz w:val="20"/>
        </w:rPr>
        <w:tab/>
      </w:r>
      <w:r w:rsidR="00615A71" w:rsidRPr="00240F71">
        <w:rPr>
          <w:rFonts w:ascii="Arial Narrow" w:hAnsi="Arial Narrow"/>
          <w:sz w:val="20"/>
        </w:rPr>
        <w:t xml:space="preserve">(   </w:t>
      </w:r>
      <w:proofErr w:type="gramStart"/>
      <w:r w:rsidR="00615A71" w:rsidRPr="00240F71">
        <w:rPr>
          <w:rFonts w:ascii="Arial Narrow" w:hAnsi="Arial Narrow"/>
          <w:sz w:val="20"/>
        </w:rPr>
        <w:t>)_</w:t>
      </w:r>
      <w:proofErr w:type="gramEnd"/>
      <w:r w:rsidR="00615A71" w:rsidRPr="00240F71">
        <w:rPr>
          <w:rFonts w:ascii="Arial Narrow" w:hAnsi="Arial Narrow"/>
          <w:sz w:val="20"/>
        </w:rPr>
        <w:t>___</w:t>
      </w:r>
    </w:p>
    <w:p w14:paraId="1F850119" w14:textId="08CD1726" w:rsidR="0047103D" w:rsidRPr="00240F71" w:rsidRDefault="0047103D" w:rsidP="007A3052">
      <w:pPr>
        <w:widowControl w:val="0"/>
        <w:tabs>
          <w:tab w:val="left" w:pos="720"/>
        </w:tabs>
        <w:ind w:right="-1710"/>
        <w:rPr>
          <w:rFonts w:ascii="Arial Narrow" w:hAnsi="Arial Narrow"/>
          <w:sz w:val="20"/>
        </w:rPr>
      </w:pPr>
      <w:r w:rsidRPr="00240F71">
        <w:rPr>
          <w:rFonts w:ascii="Arial Narrow" w:hAnsi="Arial Narrow"/>
          <w:smallCaps/>
          <w:sz w:val="20"/>
        </w:rPr>
        <w:t xml:space="preserve">IDS </w:t>
      </w:r>
      <w:r w:rsidR="001103C7" w:rsidRPr="00240F71">
        <w:rPr>
          <w:rFonts w:ascii="Arial Narrow" w:hAnsi="Arial Narrow"/>
          <w:smallCaps/>
          <w:sz w:val="20"/>
        </w:rPr>
        <w:t>1131</w:t>
      </w:r>
      <w:r w:rsidR="001103C7" w:rsidRPr="00240F71">
        <w:rPr>
          <w:rFonts w:ascii="Arial Narrow" w:hAnsi="Arial Narrow"/>
          <w:smallCaps/>
          <w:sz w:val="20"/>
        </w:rPr>
        <w:tab/>
      </w:r>
      <w:r w:rsidR="00615A71" w:rsidRPr="00240F71">
        <w:rPr>
          <w:rFonts w:ascii="Arial Narrow" w:hAnsi="Arial Narrow"/>
          <w:sz w:val="20"/>
        </w:rPr>
        <w:t>Business</w:t>
      </w:r>
      <w:r w:rsidRPr="00240F71">
        <w:rPr>
          <w:rFonts w:ascii="Arial Narrow" w:hAnsi="Arial Narrow"/>
          <w:sz w:val="20"/>
        </w:rPr>
        <w:t xml:space="preserve"> Statistics</w:t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ab/>
      </w:r>
      <w:r w:rsidR="007A3052" w:rsidRPr="00240F71">
        <w:rPr>
          <w:rFonts w:ascii="Arial Narrow" w:hAnsi="Arial Narrow"/>
          <w:sz w:val="20"/>
        </w:rPr>
        <w:tab/>
      </w:r>
      <w:r w:rsidRPr="00240F71">
        <w:rPr>
          <w:rFonts w:ascii="Arial Narrow" w:hAnsi="Arial Narrow"/>
          <w:sz w:val="20"/>
        </w:rPr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4C87DE18" w14:textId="16020DE2" w:rsidR="0047103D" w:rsidRPr="00240F71" w:rsidRDefault="00CF68B3" w:rsidP="007A3052">
      <w:pPr>
        <w:widowControl w:val="0"/>
        <w:tabs>
          <w:tab w:val="left" w:pos="720"/>
        </w:tabs>
        <w:ind w:right="-1710"/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IDS </w:t>
      </w:r>
      <w:r w:rsidR="001103C7" w:rsidRPr="00240F71">
        <w:rPr>
          <w:rFonts w:ascii="Arial Narrow" w:hAnsi="Arial Narrow"/>
          <w:sz w:val="20"/>
        </w:rPr>
        <w:t>1456</w:t>
      </w:r>
      <w:r w:rsidR="001103C7" w:rsidRPr="00240F71">
        <w:rPr>
          <w:rFonts w:ascii="Arial Narrow" w:hAnsi="Arial Narrow"/>
          <w:sz w:val="20"/>
        </w:rPr>
        <w:tab/>
      </w:r>
      <w:r w:rsidR="007A3052" w:rsidRPr="00240F71">
        <w:rPr>
          <w:rFonts w:ascii="Arial Narrow" w:hAnsi="Arial Narrow"/>
          <w:sz w:val="20"/>
        </w:rPr>
        <w:t>Quantitative</w:t>
      </w:r>
      <w:r w:rsidR="0047103D" w:rsidRPr="00240F71">
        <w:rPr>
          <w:rFonts w:ascii="Arial Narrow" w:hAnsi="Arial Narrow"/>
          <w:sz w:val="20"/>
        </w:rPr>
        <w:t xml:space="preserve"> Methods</w:t>
      </w:r>
      <w:r w:rsidR="00B85551" w:rsidRPr="00240F71">
        <w:rPr>
          <w:rFonts w:ascii="Arial Narrow" w:hAnsi="Arial Narrow"/>
          <w:sz w:val="20"/>
        </w:rPr>
        <w:t xml:space="preserve"> </w:t>
      </w:r>
      <w:r w:rsidR="00B85551" w:rsidRPr="00240F71">
        <w:rPr>
          <w:rFonts w:ascii="Arial Narrow" w:hAnsi="Arial Narrow"/>
          <w:sz w:val="20"/>
          <w:vertAlign w:val="superscript"/>
        </w:rPr>
        <w:t>3</w:t>
      </w:r>
      <w:r w:rsidR="0047103D" w:rsidRPr="00240F71">
        <w:rPr>
          <w:rFonts w:ascii="Arial Narrow" w:hAnsi="Arial Narrow"/>
          <w:smallCaps/>
          <w:sz w:val="20"/>
        </w:rPr>
        <w:tab/>
      </w:r>
      <w:r w:rsidR="000149C9" w:rsidRPr="00240F71">
        <w:rPr>
          <w:rFonts w:ascii="Arial Narrow" w:hAnsi="Arial Narrow"/>
          <w:sz w:val="20"/>
        </w:rPr>
        <w:tab/>
      </w:r>
      <w:r w:rsidR="0047103D" w:rsidRPr="00240F71">
        <w:rPr>
          <w:rFonts w:ascii="Arial Narrow" w:hAnsi="Arial Narrow"/>
          <w:smallCaps/>
          <w:sz w:val="20"/>
        </w:rPr>
        <w:tab/>
      </w:r>
      <w:r w:rsidR="0047103D" w:rsidRPr="00240F71">
        <w:rPr>
          <w:rFonts w:ascii="Arial Narrow" w:hAnsi="Arial Narrow"/>
          <w:sz w:val="20"/>
        </w:rPr>
        <w:t xml:space="preserve">(   </w:t>
      </w:r>
      <w:proofErr w:type="gramStart"/>
      <w:r w:rsidR="0047103D" w:rsidRPr="00240F71">
        <w:rPr>
          <w:rFonts w:ascii="Arial Narrow" w:hAnsi="Arial Narrow"/>
          <w:sz w:val="20"/>
        </w:rPr>
        <w:t>)_</w:t>
      </w:r>
      <w:proofErr w:type="gramEnd"/>
      <w:r w:rsidR="0047103D" w:rsidRPr="00240F71">
        <w:rPr>
          <w:rFonts w:ascii="Arial Narrow" w:hAnsi="Arial Narrow"/>
          <w:sz w:val="20"/>
        </w:rPr>
        <w:t>___</w:t>
      </w:r>
    </w:p>
    <w:p w14:paraId="552D9CAE" w14:textId="77777777" w:rsidR="007F740F" w:rsidRPr="00240F71" w:rsidRDefault="007F740F" w:rsidP="00A517CC">
      <w:pPr>
        <w:widowControl w:val="0"/>
        <w:tabs>
          <w:tab w:val="left" w:pos="720"/>
        </w:tabs>
        <w:rPr>
          <w:rFonts w:ascii="Arial Narrow" w:hAnsi="Arial Narrow"/>
          <w:b/>
          <w:caps/>
          <w:sz w:val="20"/>
          <w:u w:val="single"/>
        </w:rPr>
      </w:pPr>
    </w:p>
    <w:p w14:paraId="51E09F91" w14:textId="0F817A2C" w:rsidR="007F740F" w:rsidRPr="00240F71" w:rsidRDefault="007F740F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40F71">
        <w:rPr>
          <w:rFonts w:ascii="Arial Narrow" w:hAnsi="Arial Narrow"/>
          <w:b/>
          <w:smallCaps/>
          <w:sz w:val="20"/>
          <w:u w:val="single"/>
        </w:rPr>
        <w:t>Business Core</w:t>
      </w:r>
      <w:r w:rsidRPr="00240F71">
        <w:rPr>
          <w:rFonts w:ascii="Arial Narrow" w:hAnsi="Arial Narrow"/>
          <w:b/>
          <w:smallCaps/>
          <w:sz w:val="20"/>
        </w:rPr>
        <w:t xml:space="preserve"> (2</w:t>
      </w:r>
      <w:r w:rsidR="008F7FD8" w:rsidRPr="00240F71">
        <w:rPr>
          <w:rFonts w:ascii="Arial Narrow" w:hAnsi="Arial Narrow"/>
          <w:b/>
          <w:smallCaps/>
          <w:sz w:val="20"/>
        </w:rPr>
        <w:t>1</w:t>
      </w:r>
      <w:r w:rsidR="00942B35" w:rsidRPr="00240F71">
        <w:rPr>
          <w:rFonts w:ascii="Arial Narrow" w:hAnsi="Arial Narrow"/>
          <w:b/>
          <w:smallCaps/>
          <w:sz w:val="20"/>
        </w:rPr>
        <w:t xml:space="preserve"> </w:t>
      </w:r>
      <w:r w:rsidR="00615A71" w:rsidRPr="00240F71">
        <w:rPr>
          <w:rFonts w:ascii="Arial Narrow" w:hAnsi="Arial Narrow"/>
          <w:b/>
          <w:smallCaps/>
          <w:sz w:val="20"/>
        </w:rPr>
        <w:t>credits</w:t>
      </w:r>
      <w:r w:rsidRPr="00240F71">
        <w:rPr>
          <w:rFonts w:ascii="Arial Narrow" w:hAnsi="Arial Narrow"/>
          <w:b/>
          <w:smallCaps/>
          <w:sz w:val="20"/>
        </w:rPr>
        <w:t>)</w:t>
      </w:r>
    </w:p>
    <w:p w14:paraId="31566E25" w14:textId="3009A8A3" w:rsidR="007F740F" w:rsidRPr="00240F71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 w:rsidRPr="00240F71">
        <w:rPr>
          <w:rFonts w:ascii="Arial Narrow" w:hAnsi="Arial Narrow"/>
          <w:sz w:val="20"/>
        </w:rPr>
        <w:t xml:space="preserve">ACC </w:t>
      </w:r>
      <w:r w:rsidR="007F740F" w:rsidRPr="00240F71">
        <w:rPr>
          <w:rFonts w:ascii="Arial Narrow" w:hAnsi="Arial Narrow"/>
          <w:sz w:val="20"/>
        </w:rPr>
        <w:t>1001</w:t>
      </w:r>
      <w:r w:rsidR="001103C7" w:rsidRPr="00240F71">
        <w:rPr>
          <w:rFonts w:ascii="Arial Narrow" w:hAnsi="Arial Narrow"/>
          <w:sz w:val="20"/>
        </w:rPr>
        <w:tab/>
      </w:r>
      <w:r w:rsidR="007F740F" w:rsidRPr="00240F71">
        <w:rPr>
          <w:rStyle w:val="Strong"/>
          <w:rFonts w:ascii="Arial Narrow" w:hAnsi="Arial Narrow"/>
          <w:b w:val="0"/>
          <w:sz w:val="20"/>
        </w:rPr>
        <w:t>Accounting Principles I</w:t>
      </w:r>
      <w:r w:rsidR="003B09F9" w:rsidRPr="00240F71">
        <w:rPr>
          <w:rFonts w:ascii="Arial Narrow" w:hAnsi="Arial Narrow"/>
          <w:sz w:val="20"/>
        </w:rPr>
        <w:tab/>
      </w:r>
      <w:r w:rsidR="007F740F" w:rsidRPr="00240F71">
        <w:rPr>
          <w:rFonts w:ascii="Arial Narrow" w:hAnsi="Arial Narrow"/>
          <w:sz w:val="20"/>
        </w:rPr>
        <w:t>(   ) ____</w:t>
      </w:r>
    </w:p>
    <w:p w14:paraId="5BCC4D91" w14:textId="77777777" w:rsidR="007F740F" w:rsidRPr="00240F71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 w:rsidRPr="00240F71">
        <w:rPr>
          <w:rFonts w:ascii="Arial Narrow" w:hAnsi="Arial Narrow"/>
          <w:sz w:val="20"/>
        </w:rPr>
        <w:t xml:space="preserve">ACC </w:t>
      </w:r>
      <w:r w:rsidR="007F740F" w:rsidRPr="00240F71">
        <w:rPr>
          <w:rFonts w:ascii="Arial Narrow" w:hAnsi="Arial Narrow"/>
          <w:sz w:val="20"/>
        </w:rPr>
        <w:t>1002</w:t>
      </w:r>
      <w:r w:rsidR="007F740F" w:rsidRPr="00240F71">
        <w:rPr>
          <w:rFonts w:ascii="Arial Narrow" w:hAnsi="Arial Narrow"/>
          <w:sz w:val="20"/>
        </w:rPr>
        <w:tab/>
      </w:r>
      <w:r w:rsidR="007F740F" w:rsidRPr="00240F71">
        <w:rPr>
          <w:rStyle w:val="Strong"/>
          <w:rFonts w:ascii="Arial Narrow" w:hAnsi="Arial Narrow"/>
          <w:b w:val="0"/>
          <w:sz w:val="20"/>
        </w:rPr>
        <w:t>Accounting Principles II</w:t>
      </w:r>
      <w:r w:rsidR="003B09F9" w:rsidRPr="00240F71">
        <w:rPr>
          <w:rFonts w:ascii="Arial Narrow" w:hAnsi="Arial Narrow"/>
          <w:sz w:val="20"/>
        </w:rPr>
        <w:tab/>
      </w:r>
      <w:r w:rsidR="007F740F" w:rsidRPr="00240F71">
        <w:rPr>
          <w:rFonts w:ascii="Arial Narrow" w:hAnsi="Arial Narrow"/>
          <w:sz w:val="20"/>
        </w:rPr>
        <w:t>(   ) ____</w:t>
      </w:r>
    </w:p>
    <w:p w14:paraId="0945EEE7" w14:textId="2DAE90D3" w:rsidR="003530B4" w:rsidRPr="00240F71" w:rsidRDefault="004C6E28" w:rsidP="00C24100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 w:rsidRPr="00240F71">
        <w:rPr>
          <w:rFonts w:ascii="Arial Narrow" w:hAnsi="Arial Narrow"/>
          <w:sz w:val="20"/>
        </w:rPr>
        <w:t xml:space="preserve">BLW </w:t>
      </w:r>
      <w:r w:rsidR="00C24100" w:rsidRPr="00240F71">
        <w:rPr>
          <w:rFonts w:ascii="Arial Narrow" w:hAnsi="Arial Narrow"/>
          <w:sz w:val="20"/>
        </w:rPr>
        <w:t>1800H</w:t>
      </w:r>
      <w:r w:rsidR="00185BFF" w:rsidRPr="00240F71">
        <w:rPr>
          <w:rFonts w:ascii="Arial Narrow" w:hAnsi="Arial Narrow"/>
          <w:sz w:val="20"/>
        </w:rPr>
        <w:tab/>
      </w:r>
      <w:r w:rsidR="00C24100" w:rsidRPr="00240F71">
        <w:rPr>
          <w:rStyle w:val="Strong"/>
          <w:rFonts w:ascii="Arial Narrow" w:hAnsi="Arial Narrow"/>
          <w:b w:val="0"/>
          <w:sz w:val="20"/>
        </w:rPr>
        <w:t>Business as a Human Enterprise</w:t>
      </w:r>
      <w:r w:rsidR="00A517CC" w:rsidRPr="00240F71">
        <w:rPr>
          <w:rStyle w:val="Strong"/>
          <w:rFonts w:ascii="Arial Narrow" w:hAnsi="Arial Narrow"/>
          <w:b w:val="0"/>
          <w:sz w:val="20"/>
        </w:rPr>
        <w:t xml:space="preserve"> (</w:t>
      </w:r>
      <w:r w:rsidR="00A517CC" w:rsidRPr="00240F71">
        <w:rPr>
          <w:rStyle w:val="Strong"/>
          <w:rFonts w:ascii="Arial Narrow" w:hAnsi="Arial Narrow"/>
          <w:b w:val="0"/>
          <w:i/>
          <w:sz w:val="20"/>
        </w:rPr>
        <w:t>year 1</w:t>
      </w:r>
      <w:r w:rsidR="00A517CC" w:rsidRPr="00240F71">
        <w:rPr>
          <w:rStyle w:val="Strong"/>
          <w:rFonts w:ascii="Arial Narrow" w:hAnsi="Arial Narrow"/>
          <w:b w:val="0"/>
          <w:sz w:val="20"/>
        </w:rPr>
        <w:t>)</w:t>
      </w:r>
      <w:r w:rsidR="00C24100" w:rsidRPr="00240F71">
        <w:rPr>
          <w:rFonts w:ascii="Arial Narrow" w:hAnsi="Arial Narrow"/>
          <w:sz w:val="20"/>
        </w:rPr>
        <w:tab/>
        <w:t>(   ) ____</w:t>
      </w:r>
    </w:p>
    <w:p w14:paraId="5AEAD807" w14:textId="2F22B062" w:rsidR="007F740F" w:rsidRPr="00240F71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FIN </w:t>
      </w:r>
      <w:r w:rsidR="001103C7" w:rsidRPr="00240F71">
        <w:rPr>
          <w:rFonts w:ascii="Arial Narrow" w:hAnsi="Arial Narrow"/>
          <w:sz w:val="20"/>
        </w:rPr>
        <w:t>1001</w:t>
      </w:r>
      <w:r w:rsidR="001103C7" w:rsidRPr="00240F71">
        <w:rPr>
          <w:rFonts w:ascii="Arial Narrow" w:hAnsi="Arial Narrow"/>
          <w:sz w:val="20"/>
        </w:rPr>
        <w:tab/>
      </w:r>
      <w:r w:rsidR="001103C7" w:rsidRPr="00240F71">
        <w:rPr>
          <w:rFonts w:ascii="Arial Narrow" w:hAnsi="Arial Narrow"/>
          <w:sz w:val="20"/>
        </w:rPr>
        <w:tab/>
      </w:r>
      <w:r w:rsidR="003B09F9" w:rsidRPr="00240F71">
        <w:rPr>
          <w:rFonts w:ascii="Arial Narrow" w:hAnsi="Arial Narrow"/>
          <w:sz w:val="20"/>
        </w:rPr>
        <w:t>Principles of Finance</w:t>
      </w:r>
      <w:r w:rsidR="003B09F9" w:rsidRPr="00240F71">
        <w:rPr>
          <w:rFonts w:ascii="Arial Narrow" w:hAnsi="Arial Narrow"/>
          <w:sz w:val="20"/>
        </w:rPr>
        <w:tab/>
      </w:r>
      <w:r w:rsidR="0018542A" w:rsidRPr="00240F71">
        <w:rPr>
          <w:rFonts w:ascii="Arial Narrow" w:hAnsi="Arial Narrow"/>
          <w:sz w:val="20"/>
        </w:rPr>
        <w:t>(</w:t>
      </w:r>
      <w:r w:rsidR="007F740F" w:rsidRPr="00240F71">
        <w:rPr>
          <w:rFonts w:ascii="Arial Narrow" w:hAnsi="Arial Narrow"/>
          <w:sz w:val="20"/>
        </w:rPr>
        <w:t xml:space="preserve">   ) ____</w:t>
      </w:r>
    </w:p>
    <w:p w14:paraId="7E6E62A6" w14:textId="7587596A" w:rsidR="007F740F" w:rsidRPr="00240F71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IDS </w:t>
      </w:r>
      <w:r w:rsidR="007F740F" w:rsidRPr="00240F71">
        <w:rPr>
          <w:rFonts w:ascii="Arial Narrow" w:hAnsi="Arial Narrow"/>
          <w:sz w:val="20"/>
        </w:rPr>
        <w:t>1020</w:t>
      </w:r>
      <w:r w:rsidR="001103C7" w:rsidRPr="00240F71">
        <w:rPr>
          <w:rFonts w:ascii="Arial Narrow" w:hAnsi="Arial Narrow"/>
          <w:sz w:val="20"/>
        </w:rPr>
        <w:tab/>
      </w:r>
      <w:r w:rsidR="001103C7" w:rsidRPr="00240F71">
        <w:rPr>
          <w:rFonts w:ascii="Arial Narrow" w:hAnsi="Arial Narrow"/>
          <w:sz w:val="20"/>
        </w:rPr>
        <w:tab/>
      </w:r>
      <w:r w:rsidR="007F740F" w:rsidRPr="00240F71">
        <w:rPr>
          <w:rStyle w:val="Strong"/>
          <w:rFonts w:ascii="Arial Narrow" w:hAnsi="Arial Narrow"/>
          <w:b w:val="0"/>
          <w:sz w:val="20"/>
        </w:rPr>
        <w:t>Introduction to Information Systems</w:t>
      </w:r>
      <w:r w:rsidR="003B09F9" w:rsidRPr="00240F71">
        <w:rPr>
          <w:rStyle w:val="Strong"/>
          <w:rFonts w:ascii="Arial Narrow" w:hAnsi="Arial Narrow"/>
          <w:b w:val="0"/>
          <w:sz w:val="20"/>
        </w:rPr>
        <w:tab/>
      </w:r>
      <w:r w:rsidR="007F740F" w:rsidRPr="00240F71">
        <w:rPr>
          <w:rFonts w:ascii="Arial Narrow" w:hAnsi="Arial Narrow"/>
          <w:sz w:val="20"/>
        </w:rPr>
        <w:t>(   ) ____</w:t>
      </w:r>
    </w:p>
    <w:p w14:paraId="6BCB7FE6" w14:textId="77777777" w:rsidR="007F740F" w:rsidRPr="00240F71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MAN </w:t>
      </w:r>
      <w:r w:rsidR="007F740F" w:rsidRPr="00240F71">
        <w:rPr>
          <w:rFonts w:ascii="Arial Narrow" w:hAnsi="Arial Narrow"/>
          <w:sz w:val="20"/>
        </w:rPr>
        <w:t>1020</w:t>
      </w:r>
      <w:r w:rsidR="007F740F" w:rsidRPr="00240F71">
        <w:rPr>
          <w:rFonts w:ascii="Arial Narrow" w:hAnsi="Arial Narrow"/>
          <w:sz w:val="20"/>
        </w:rPr>
        <w:tab/>
        <w:t>Manag</w:t>
      </w:r>
      <w:r w:rsidR="00743B01" w:rsidRPr="00240F71">
        <w:rPr>
          <w:rFonts w:ascii="Arial Narrow" w:hAnsi="Arial Narrow"/>
          <w:sz w:val="20"/>
        </w:rPr>
        <w:t>ing in a Global Environment</w:t>
      </w:r>
      <w:r w:rsidR="003B09F9" w:rsidRPr="00240F71">
        <w:rPr>
          <w:rFonts w:ascii="Arial Narrow" w:hAnsi="Arial Narrow"/>
          <w:sz w:val="20"/>
        </w:rPr>
        <w:tab/>
      </w:r>
      <w:r w:rsidR="007F740F" w:rsidRPr="00240F71">
        <w:rPr>
          <w:rFonts w:ascii="Arial Narrow" w:hAnsi="Arial Narrow"/>
          <w:sz w:val="20"/>
        </w:rPr>
        <w:t>(   ) ____</w:t>
      </w:r>
    </w:p>
    <w:p w14:paraId="78F695A9" w14:textId="77777777" w:rsidR="00877D8B" w:rsidRPr="00240F71" w:rsidRDefault="003B09F9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MAR 1001</w:t>
      </w:r>
      <w:r w:rsidRPr="00240F71">
        <w:rPr>
          <w:rFonts w:ascii="Arial Narrow" w:hAnsi="Arial Narrow"/>
          <w:sz w:val="20"/>
        </w:rPr>
        <w:tab/>
        <w:t>Principles of Marketin</w:t>
      </w:r>
      <w:r w:rsidR="009F4F75" w:rsidRPr="00240F71">
        <w:rPr>
          <w:rFonts w:ascii="Arial Narrow" w:hAnsi="Arial Narrow"/>
          <w:sz w:val="20"/>
        </w:rPr>
        <w:t>g</w:t>
      </w:r>
      <w:r w:rsidRPr="00240F71">
        <w:rPr>
          <w:rFonts w:ascii="Arial Narrow" w:hAnsi="Arial Narrow"/>
          <w:sz w:val="20"/>
        </w:rPr>
        <w:tab/>
      </w:r>
      <w:r w:rsidR="00877D8B" w:rsidRPr="00240F71">
        <w:rPr>
          <w:rFonts w:ascii="Arial Narrow" w:hAnsi="Arial Narrow"/>
          <w:sz w:val="20"/>
        </w:rPr>
        <w:t>(   ) ____</w:t>
      </w:r>
    </w:p>
    <w:p w14:paraId="26D85F05" w14:textId="77777777" w:rsidR="00972556" w:rsidRPr="00240F71" w:rsidRDefault="00972556" w:rsidP="00877D8B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55C20893" w14:textId="1F78AE28" w:rsidR="00972556" w:rsidRPr="00240F71" w:rsidRDefault="001C2DE9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40F71">
        <w:rPr>
          <w:rFonts w:ascii="Arial Narrow" w:hAnsi="Arial Narrow"/>
          <w:b/>
          <w:smallCaps/>
          <w:sz w:val="20"/>
          <w:u w:val="single"/>
        </w:rPr>
        <w:t xml:space="preserve">general </w:t>
      </w:r>
      <w:proofErr w:type="gramStart"/>
      <w:r w:rsidRPr="00240F71">
        <w:rPr>
          <w:rFonts w:ascii="Arial Narrow" w:hAnsi="Arial Narrow"/>
          <w:b/>
          <w:smallCaps/>
          <w:sz w:val="20"/>
          <w:u w:val="single"/>
        </w:rPr>
        <w:t>electives</w:t>
      </w:r>
      <w:r w:rsidRPr="00240F71">
        <w:rPr>
          <w:rFonts w:ascii="Arial Narrow" w:hAnsi="Arial Narrow"/>
          <w:b/>
          <w:smallCaps/>
          <w:sz w:val="20"/>
        </w:rPr>
        <w:t xml:space="preserve"> </w:t>
      </w:r>
      <w:r w:rsidR="001103C7" w:rsidRPr="00240F71">
        <w:rPr>
          <w:rFonts w:ascii="Arial Narrow" w:hAnsi="Arial Narrow"/>
          <w:b/>
          <w:smallCaps/>
          <w:sz w:val="20"/>
        </w:rPr>
        <w:t xml:space="preserve"> (</w:t>
      </w:r>
      <w:proofErr w:type="gramEnd"/>
      <w:r w:rsidR="001103C7" w:rsidRPr="00240F71">
        <w:rPr>
          <w:rFonts w:ascii="Arial Narrow" w:hAnsi="Arial Narrow"/>
          <w:b/>
          <w:smallCaps/>
          <w:sz w:val="20"/>
        </w:rPr>
        <w:t xml:space="preserve">9 </w:t>
      </w:r>
      <w:r w:rsidR="00615A71" w:rsidRPr="00240F71">
        <w:rPr>
          <w:rFonts w:ascii="Arial Narrow" w:hAnsi="Arial Narrow"/>
          <w:b/>
          <w:smallCaps/>
          <w:sz w:val="20"/>
        </w:rPr>
        <w:t>credits</w:t>
      </w:r>
      <w:r w:rsidR="00972556" w:rsidRPr="00240F71">
        <w:rPr>
          <w:rFonts w:ascii="Arial Narrow" w:hAnsi="Arial Narrow"/>
          <w:b/>
          <w:smallCaps/>
          <w:sz w:val="20"/>
        </w:rPr>
        <w:t>)</w:t>
      </w:r>
    </w:p>
    <w:p w14:paraId="7526C41A" w14:textId="77777777" w:rsidR="001C2DE9" w:rsidRPr="00240F71" w:rsidRDefault="001C2DE9" w:rsidP="001C2DE9">
      <w:pPr>
        <w:widowControl w:val="0"/>
        <w:ind w:right="-90"/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Any 3 credit liberal arts or business courses. </w:t>
      </w:r>
    </w:p>
    <w:p w14:paraId="6B3E04D1" w14:textId="77777777" w:rsidR="001C2DE9" w:rsidRPr="002D737D" w:rsidRDefault="001C2DE9" w:rsidP="001C2DE9">
      <w:pPr>
        <w:widowControl w:val="0"/>
        <w:ind w:right="-90"/>
        <w:rPr>
          <w:rFonts w:ascii="Arial Narrow" w:hAnsi="Arial Narrow"/>
          <w:i/>
          <w:sz w:val="20"/>
        </w:rPr>
      </w:pPr>
      <w:r w:rsidRPr="002D737D">
        <w:rPr>
          <w:rFonts w:ascii="Arial Narrow" w:hAnsi="Arial Narrow"/>
          <w:i/>
          <w:sz w:val="20"/>
        </w:rPr>
        <w:t>AP credits do not count towards this requirement.</w:t>
      </w:r>
    </w:p>
    <w:p w14:paraId="427E0FC4" w14:textId="03E4BA69" w:rsidR="007A3052" w:rsidRPr="00240F71" w:rsidRDefault="007A3052" w:rsidP="007A3052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ELEC #</w:t>
      </w:r>
      <w:r w:rsidR="00A517CC" w:rsidRPr="00240F71">
        <w:rPr>
          <w:rFonts w:ascii="Arial Narrow" w:hAnsi="Arial Narrow"/>
          <w:sz w:val="20"/>
        </w:rPr>
        <w:t>1</w:t>
      </w:r>
      <w:r w:rsidR="001103C7" w:rsidRPr="00240F71">
        <w:rPr>
          <w:rFonts w:ascii="Arial Narrow" w:hAnsi="Arial Narrow"/>
          <w:sz w:val="20"/>
        </w:rPr>
        <w:t xml:space="preserve"> _</w:t>
      </w:r>
      <w:r w:rsidRPr="00240F71">
        <w:rPr>
          <w:rFonts w:ascii="Arial Narrow" w:hAnsi="Arial Narrow"/>
          <w:sz w:val="20"/>
        </w:rPr>
        <w:t>_________________________________</w:t>
      </w:r>
      <w:r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70255377" w14:textId="3FD47716" w:rsidR="003E6E3A" w:rsidRPr="00240F71" w:rsidRDefault="003E6E3A" w:rsidP="00A95D2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>ELEC #</w:t>
      </w:r>
      <w:r w:rsidR="00833276" w:rsidRPr="00240F71">
        <w:rPr>
          <w:rFonts w:ascii="Arial Narrow" w:hAnsi="Arial Narrow"/>
          <w:sz w:val="20"/>
        </w:rPr>
        <w:t>2</w:t>
      </w:r>
      <w:r w:rsidRPr="00240F71">
        <w:rPr>
          <w:rFonts w:ascii="Arial Narrow" w:hAnsi="Arial Narrow"/>
          <w:sz w:val="20"/>
        </w:rPr>
        <w:t xml:space="preserve"> __________________________________</w:t>
      </w:r>
      <w:r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Pr="00240F71">
        <w:rPr>
          <w:rFonts w:ascii="Arial Narrow" w:hAnsi="Arial Narrow"/>
          <w:sz w:val="20"/>
        </w:rPr>
        <w:t>)_</w:t>
      </w:r>
      <w:proofErr w:type="gramEnd"/>
      <w:r w:rsidRPr="00240F71">
        <w:rPr>
          <w:rFonts w:ascii="Arial Narrow" w:hAnsi="Arial Narrow"/>
          <w:sz w:val="20"/>
        </w:rPr>
        <w:t>___</w:t>
      </w:r>
    </w:p>
    <w:p w14:paraId="70667C94" w14:textId="50875155" w:rsidR="008F2B15" w:rsidRPr="000C4F1B" w:rsidRDefault="00833276" w:rsidP="000C4F1B">
      <w:pPr>
        <w:widowControl w:val="0"/>
        <w:tabs>
          <w:tab w:val="left" w:pos="1440"/>
          <w:tab w:val="left" w:pos="3240"/>
          <w:tab w:val="left" w:pos="4320"/>
        </w:tabs>
        <w:rPr>
          <w:sz w:val="20"/>
        </w:rPr>
      </w:pPr>
      <w:r w:rsidRPr="00240F71">
        <w:rPr>
          <w:rFonts w:ascii="Arial Narrow" w:hAnsi="Arial Narrow"/>
          <w:sz w:val="20"/>
        </w:rPr>
        <w:t>ELEC #3</w:t>
      </w:r>
      <w:r w:rsidR="001103C7" w:rsidRPr="00240F71">
        <w:rPr>
          <w:rFonts w:ascii="Arial Narrow" w:hAnsi="Arial Narrow"/>
          <w:sz w:val="20"/>
        </w:rPr>
        <w:t xml:space="preserve"> </w:t>
      </w:r>
      <w:r w:rsidR="007A3052" w:rsidRPr="00240F71">
        <w:rPr>
          <w:rFonts w:ascii="Arial Narrow" w:hAnsi="Arial Narrow"/>
          <w:sz w:val="20"/>
        </w:rPr>
        <w:t>__________________________________</w:t>
      </w:r>
      <w:r w:rsidR="007A3052" w:rsidRPr="00240F71">
        <w:rPr>
          <w:rFonts w:ascii="Arial Narrow" w:hAnsi="Arial Narrow"/>
          <w:sz w:val="20"/>
        </w:rPr>
        <w:tab/>
        <w:t xml:space="preserve">(   </w:t>
      </w:r>
      <w:proofErr w:type="gramStart"/>
      <w:r w:rsidR="007A3052" w:rsidRPr="00240F71">
        <w:rPr>
          <w:rFonts w:ascii="Arial Narrow" w:hAnsi="Arial Narrow"/>
          <w:sz w:val="20"/>
        </w:rPr>
        <w:t>)_</w:t>
      </w:r>
      <w:proofErr w:type="gramEnd"/>
      <w:r w:rsidR="007A3052" w:rsidRPr="00240F71">
        <w:rPr>
          <w:rFonts w:ascii="Arial Narrow" w:hAnsi="Arial Narrow"/>
          <w:sz w:val="20"/>
        </w:rPr>
        <w:t>___</w:t>
      </w:r>
      <w:r w:rsidR="00B115D7" w:rsidRPr="00240F71">
        <w:rPr>
          <w:sz w:val="20"/>
        </w:rPr>
        <w:br w:type="column"/>
      </w:r>
      <w:r w:rsidR="002A746C" w:rsidRPr="000C4F1B">
        <w:rPr>
          <w:rFonts w:ascii="Arial Narrow" w:hAnsi="Arial Narrow"/>
          <w:b/>
          <w:caps/>
          <w:sz w:val="20"/>
          <w:u w:val="single"/>
        </w:rPr>
        <w:t>J</w:t>
      </w:r>
      <w:r w:rsidR="00F216F7" w:rsidRPr="000C4F1B">
        <w:rPr>
          <w:rFonts w:ascii="Arial Narrow" w:hAnsi="Arial Narrow"/>
          <w:b/>
          <w:caps/>
          <w:sz w:val="20"/>
          <w:u w:val="single"/>
        </w:rPr>
        <w:t>EWISH STUDIES REQUIREMENTS</w:t>
      </w:r>
      <w:r w:rsidR="00F216F7" w:rsidRPr="000C4F1B">
        <w:rPr>
          <w:rFonts w:ascii="Arial Narrow" w:hAnsi="Arial Narrow"/>
          <w:b/>
          <w:caps/>
          <w:sz w:val="20"/>
        </w:rPr>
        <w:t>:</w:t>
      </w:r>
      <w:r w:rsidR="00F216F7" w:rsidRPr="006E25BE">
        <w:rPr>
          <w:caps/>
          <w:szCs w:val="22"/>
        </w:rPr>
        <w:t xml:space="preserve"> </w:t>
      </w:r>
    </w:p>
    <w:p w14:paraId="4BDCD1FF" w14:textId="77777777" w:rsidR="00AF5270" w:rsidRPr="00240F71" w:rsidRDefault="00AF5270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smallCaps/>
          <w:sz w:val="20"/>
          <w:u w:val="single"/>
        </w:rPr>
      </w:pPr>
    </w:p>
    <w:p w14:paraId="1AC23243" w14:textId="19621D43" w:rsidR="008F2B15" w:rsidRPr="00240F71" w:rsidRDefault="00A95D23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smallCaps/>
          <w:sz w:val="20"/>
        </w:rPr>
      </w:pPr>
      <w:r w:rsidRPr="00240F71">
        <w:rPr>
          <w:rFonts w:ascii="Arial Narrow" w:hAnsi="Arial Narrow"/>
          <w:smallCaps/>
          <w:sz w:val="20"/>
          <w:u w:val="single"/>
        </w:rPr>
        <w:t>Hebrew Language</w:t>
      </w:r>
      <w:r w:rsidR="006A3476" w:rsidRPr="00240F71">
        <w:rPr>
          <w:rFonts w:ascii="Arial Narrow" w:hAnsi="Arial Narrow"/>
          <w:b w:val="0"/>
          <w:smallCaps/>
          <w:sz w:val="20"/>
          <w:vertAlign w:val="superscript"/>
        </w:rPr>
        <w:t xml:space="preserve"> 5</w:t>
      </w:r>
      <w:r w:rsidR="009237CB" w:rsidRPr="00240F71">
        <w:rPr>
          <w:rFonts w:ascii="Arial Narrow" w:hAnsi="Arial Narrow"/>
          <w:b w:val="0"/>
          <w:smallCaps/>
          <w:sz w:val="20"/>
          <w:vertAlign w:val="superscript"/>
        </w:rPr>
        <w:t xml:space="preserve"> </w:t>
      </w:r>
      <w:r w:rsidR="009237CB" w:rsidRPr="00240F71">
        <w:rPr>
          <w:rFonts w:ascii="Arial Narrow" w:hAnsi="Arial Narrow"/>
          <w:smallCaps/>
          <w:sz w:val="20"/>
        </w:rPr>
        <w:t>(</w:t>
      </w:r>
      <w:r w:rsidR="00701E05" w:rsidRPr="00240F71">
        <w:rPr>
          <w:rFonts w:ascii="Arial Narrow" w:hAnsi="Arial Narrow"/>
          <w:smallCaps/>
          <w:sz w:val="20"/>
        </w:rPr>
        <w:t xml:space="preserve">min. 6 credits, </w:t>
      </w:r>
      <w:r w:rsidR="00B862FC" w:rsidRPr="00240F71">
        <w:rPr>
          <w:rFonts w:ascii="Arial Narrow" w:hAnsi="Arial Narrow"/>
          <w:smallCaps/>
          <w:sz w:val="20"/>
        </w:rPr>
        <w:t>depending on placement</w:t>
      </w:r>
      <w:r w:rsidR="009F4F75" w:rsidRPr="00240F71">
        <w:rPr>
          <w:rFonts w:ascii="Arial Narrow" w:hAnsi="Arial Narrow"/>
          <w:smallCaps/>
          <w:sz w:val="20"/>
        </w:rPr>
        <w:t>)</w:t>
      </w:r>
    </w:p>
    <w:p w14:paraId="270F06EA" w14:textId="77777777" w:rsidR="002B34CF" w:rsidRPr="00240F71" w:rsidRDefault="002B34CF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b w:val="0"/>
          <w:smallCaps/>
          <w:sz w:val="20"/>
        </w:rPr>
      </w:pPr>
    </w:p>
    <w:tbl>
      <w:tblPr>
        <w:tblW w:w="36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080"/>
        <w:gridCol w:w="718"/>
      </w:tblGrid>
      <w:tr w:rsidR="008F2B15" w:rsidRPr="00240F71" w14:paraId="3C21C976" w14:textId="77777777" w:rsidTr="00052209">
        <w:trPr>
          <w:trHeight w:val="305"/>
        </w:trPr>
        <w:tc>
          <w:tcPr>
            <w:tcW w:w="1823" w:type="dxa"/>
            <w:vAlign w:val="center"/>
          </w:tcPr>
          <w:p w14:paraId="0688F8EE" w14:textId="77777777" w:rsidR="008F2B15" w:rsidRPr="00240F71" w:rsidRDefault="002A746C" w:rsidP="00052209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>Subject</w:t>
            </w:r>
          </w:p>
        </w:tc>
        <w:tc>
          <w:tcPr>
            <w:tcW w:w="1080" w:type="dxa"/>
            <w:vAlign w:val="center"/>
          </w:tcPr>
          <w:p w14:paraId="4FC28599" w14:textId="77777777" w:rsidR="008F2B15" w:rsidRPr="00240F71" w:rsidRDefault="008F2B15" w:rsidP="00052209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>Course #</w:t>
            </w:r>
          </w:p>
        </w:tc>
        <w:tc>
          <w:tcPr>
            <w:tcW w:w="718" w:type="dxa"/>
            <w:vAlign w:val="center"/>
          </w:tcPr>
          <w:p w14:paraId="748C0ED4" w14:textId="77777777" w:rsidR="008F2B15" w:rsidRPr="00240F71" w:rsidRDefault="008F2B15" w:rsidP="00052209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>Taken</w:t>
            </w:r>
          </w:p>
        </w:tc>
      </w:tr>
      <w:tr w:rsidR="008F2B15" w:rsidRPr="00240F71" w14:paraId="7DE2CD1C" w14:textId="77777777" w:rsidTr="002E4776">
        <w:tc>
          <w:tcPr>
            <w:tcW w:w="1823" w:type="dxa"/>
          </w:tcPr>
          <w:p w14:paraId="773A83D0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080" w:type="dxa"/>
          </w:tcPr>
          <w:p w14:paraId="1ADFBB80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18" w:type="dxa"/>
          </w:tcPr>
          <w:p w14:paraId="1428D793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F2B15" w:rsidRPr="00240F71" w14:paraId="55F67992" w14:textId="77777777" w:rsidTr="002E4776">
        <w:tc>
          <w:tcPr>
            <w:tcW w:w="1823" w:type="dxa"/>
          </w:tcPr>
          <w:p w14:paraId="00E3998C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080" w:type="dxa"/>
          </w:tcPr>
          <w:p w14:paraId="36863267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18" w:type="dxa"/>
          </w:tcPr>
          <w:p w14:paraId="55486924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F2B15" w:rsidRPr="00240F71" w14:paraId="67284FEF" w14:textId="77777777" w:rsidTr="00052209">
        <w:tc>
          <w:tcPr>
            <w:tcW w:w="1823" w:type="dxa"/>
            <w:tcBorders>
              <w:right w:val="single" w:sz="4" w:space="0" w:color="auto"/>
            </w:tcBorders>
          </w:tcPr>
          <w:p w14:paraId="6BA2BAAA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i/>
                <w:iCs/>
                <w:sz w:val="20"/>
              </w:rPr>
              <w:t>HEB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E009C9" w14:textId="54602A8F" w:rsidR="008F2B15" w:rsidRPr="00240F71" w:rsidRDefault="00615A71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 xml:space="preserve">            </w:t>
            </w:r>
            <w:r w:rsidR="008F2B15" w:rsidRPr="00240F71">
              <w:rPr>
                <w:rFonts w:ascii="Arial Narrow" w:hAnsi="Arial Narrow"/>
                <w:b w:val="0"/>
                <w:sz w:val="20"/>
              </w:rPr>
              <w:t>05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19E451F1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F2B15" w:rsidRPr="00240F71" w14:paraId="25ACD49B" w14:textId="77777777" w:rsidTr="00052209">
        <w:tc>
          <w:tcPr>
            <w:tcW w:w="1823" w:type="dxa"/>
          </w:tcPr>
          <w:p w14:paraId="108F654F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i/>
                <w:iCs/>
                <w:sz w:val="20"/>
              </w:rPr>
              <w:t>HEB</w:t>
            </w:r>
          </w:p>
        </w:tc>
        <w:tc>
          <w:tcPr>
            <w:tcW w:w="1080" w:type="dxa"/>
          </w:tcPr>
          <w:p w14:paraId="682E473C" w14:textId="084D8299" w:rsidR="008F2B15" w:rsidRPr="00240F71" w:rsidRDefault="00615A71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 xml:space="preserve">            </w:t>
            </w:r>
            <w:r w:rsidR="008F2B15" w:rsidRPr="00240F71">
              <w:rPr>
                <w:rFonts w:ascii="Arial Narrow" w:hAnsi="Arial Narrow"/>
                <w:b w:val="0"/>
                <w:sz w:val="20"/>
              </w:rPr>
              <w:t>06</w:t>
            </w:r>
          </w:p>
        </w:tc>
        <w:tc>
          <w:tcPr>
            <w:tcW w:w="718" w:type="dxa"/>
          </w:tcPr>
          <w:p w14:paraId="526FCA32" w14:textId="77777777" w:rsidR="008F2B15" w:rsidRPr="00240F71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14:paraId="7264FC1F" w14:textId="77777777" w:rsidR="00AC317E" w:rsidRPr="00240F71" w:rsidRDefault="00AC317E" w:rsidP="00B123F1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vertAlign w:val="superscript"/>
        </w:rPr>
      </w:pPr>
    </w:p>
    <w:p w14:paraId="27292BD9" w14:textId="545BA12C" w:rsidR="002A746C" w:rsidRPr="00240F71" w:rsidRDefault="006A3476" w:rsidP="00B123F1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</w:rPr>
      </w:pPr>
      <w:r w:rsidRPr="00240F71">
        <w:rPr>
          <w:rFonts w:ascii="Arial Narrow" w:hAnsi="Arial Narrow"/>
          <w:b w:val="0"/>
          <w:sz w:val="20"/>
          <w:vertAlign w:val="superscript"/>
        </w:rPr>
        <w:t>5</w:t>
      </w:r>
      <w:r w:rsidR="00B123F1" w:rsidRPr="00240F71">
        <w:rPr>
          <w:rFonts w:ascii="Arial Narrow" w:hAnsi="Arial Narrow"/>
          <w:b w:val="0"/>
          <w:sz w:val="20"/>
          <w:vertAlign w:val="superscript"/>
        </w:rPr>
        <w:tab/>
      </w:r>
      <w:r w:rsidR="002A746C" w:rsidRPr="00240F71">
        <w:rPr>
          <w:rFonts w:ascii="Arial Narrow" w:hAnsi="Arial Narrow"/>
          <w:b w:val="0"/>
          <w:sz w:val="20"/>
        </w:rPr>
        <w:t xml:space="preserve">JSS students </w:t>
      </w:r>
      <w:r w:rsidR="00B123F1" w:rsidRPr="00240F71">
        <w:rPr>
          <w:rFonts w:ascii="Arial Narrow" w:hAnsi="Arial Narrow"/>
          <w:b w:val="0"/>
          <w:sz w:val="20"/>
        </w:rPr>
        <w:t>satisfy the requirement with</w:t>
      </w:r>
      <w:r w:rsidR="00701E05" w:rsidRPr="00240F71">
        <w:rPr>
          <w:rFonts w:ascii="Arial Narrow" w:hAnsi="Arial Narrow"/>
          <w:b w:val="0"/>
          <w:sz w:val="20"/>
        </w:rPr>
        <w:t xml:space="preserve"> </w:t>
      </w:r>
      <w:r w:rsidR="00B123F1" w:rsidRPr="00240F71">
        <w:rPr>
          <w:rFonts w:ascii="Arial Narrow" w:hAnsi="Arial Narrow"/>
          <w:b w:val="0"/>
          <w:sz w:val="20"/>
        </w:rPr>
        <w:t>HEB</w:t>
      </w:r>
      <w:r w:rsidR="002A746C" w:rsidRPr="00240F71">
        <w:rPr>
          <w:rFonts w:ascii="Arial Narrow" w:hAnsi="Arial Narrow"/>
          <w:b w:val="0"/>
          <w:sz w:val="20"/>
        </w:rPr>
        <w:t xml:space="preserve"> 1203 </w:t>
      </w:r>
      <w:r w:rsidR="001608E3" w:rsidRPr="00240F71">
        <w:rPr>
          <w:rFonts w:ascii="Arial Narrow" w:hAnsi="Arial Narrow"/>
          <w:b w:val="0"/>
          <w:sz w:val="20"/>
        </w:rPr>
        <w:t>a</w:t>
      </w:r>
      <w:r w:rsidR="002A746C" w:rsidRPr="00240F71">
        <w:rPr>
          <w:rFonts w:ascii="Arial Narrow" w:hAnsi="Arial Narrow"/>
          <w:b w:val="0"/>
          <w:sz w:val="20"/>
        </w:rPr>
        <w:t>nd 1204</w:t>
      </w:r>
    </w:p>
    <w:p w14:paraId="6AD93881" w14:textId="77777777" w:rsidR="008E189E" w:rsidRPr="00240F71" w:rsidRDefault="008E189E" w:rsidP="003530B4">
      <w:pPr>
        <w:pStyle w:val="Subtitle"/>
        <w:tabs>
          <w:tab w:val="left" w:pos="2970"/>
        </w:tabs>
        <w:jc w:val="left"/>
        <w:rPr>
          <w:rFonts w:ascii="Arial Narrow" w:hAnsi="Arial Narrow"/>
          <w:b w:val="0"/>
          <w:sz w:val="20"/>
          <w:u w:val="single"/>
        </w:rPr>
      </w:pPr>
    </w:p>
    <w:p w14:paraId="7171003F" w14:textId="77777777" w:rsidR="00AF5270" w:rsidRPr="00240F71" w:rsidRDefault="00AF5270" w:rsidP="003530B4">
      <w:pPr>
        <w:pStyle w:val="Subtitle"/>
        <w:tabs>
          <w:tab w:val="left" w:pos="2970"/>
        </w:tabs>
        <w:jc w:val="left"/>
        <w:rPr>
          <w:rFonts w:ascii="Arial Narrow" w:hAnsi="Arial Narrow"/>
          <w:smallCaps/>
          <w:sz w:val="20"/>
          <w:u w:val="single"/>
        </w:rPr>
      </w:pPr>
    </w:p>
    <w:p w14:paraId="2A59ABDE" w14:textId="29F7E7A8" w:rsidR="003530B4" w:rsidRPr="00240F71" w:rsidRDefault="009237CB" w:rsidP="001C2DE9">
      <w:pPr>
        <w:pStyle w:val="Subtitle"/>
        <w:tabs>
          <w:tab w:val="left" w:pos="297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mallCaps/>
          <w:sz w:val="20"/>
          <w:u w:val="single"/>
        </w:rPr>
        <w:t>Contemporary Jewish Studies</w:t>
      </w:r>
      <w:r w:rsidR="006A68B6" w:rsidRPr="00240F71">
        <w:rPr>
          <w:rFonts w:ascii="Arial Narrow" w:hAnsi="Arial Narrow"/>
          <w:smallCaps/>
          <w:sz w:val="20"/>
          <w:u w:val="single"/>
        </w:rPr>
        <w:t xml:space="preserve"> S</w:t>
      </w:r>
      <w:r w:rsidRPr="00240F71">
        <w:rPr>
          <w:rFonts w:ascii="Arial Narrow" w:hAnsi="Arial Narrow"/>
          <w:smallCaps/>
          <w:sz w:val="20"/>
          <w:u w:val="single"/>
        </w:rPr>
        <w:t>eries</w:t>
      </w:r>
      <w:r w:rsidR="00701E05" w:rsidRPr="00240F71">
        <w:rPr>
          <w:rFonts w:ascii="Arial Narrow" w:hAnsi="Arial Narrow"/>
          <w:sz w:val="20"/>
        </w:rPr>
        <w:t xml:space="preserve"> </w:t>
      </w:r>
      <w:r w:rsidR="008E189E" w:rsidRPr="00240F71">
        <w:rPr>
          <w:rFonts w:ascii="Arial Narrow" w:hAnsi="Arial Narrow"/>
          <w:smallCaps/>
          <w:sz w:val="20"/>
        </w:rPr>
        <w:t xml:space="preserve">(8 </w:t>
      </w:r>
      <w:r w:rsidR="003530B4" w:rsidRPr="00240F71">
        <w:rPr>
          <w:rFonts w:ascii="Arial Narrow" w:hAnsi="Arial Narrow"/>
          <w:smallCaps/>
          <w:sz w:val="20"/>
        </w:rPr>
        <w:t>credits)</w:t>
      </w:r>
    </w:p>
    <w:p w14:paraId="4D2338FE" w14:textId="77777777" w:rsidR="008F2B15" w:rsidRPr="00240F71" w:rsidRDefault="008F2B15" w:rsidP="00F216F7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b w:val="0"/>
          <w:sz w:val="20"/>
          <w:u w:val="single"/>
        </w:rPr>
      </w:pPr>
    </w:p>
    <w:tbl>
      <w:tblPr>
        <w:tblW w:w="4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260"/>
      </w:tblGrid>
      <w:tr w:rsidR="00052209" w:rsidRPr="00240F71" w14:paraId="6044529B" w14:textId="77777777" w:rsidTr="00052209">
        <w:trPr>
          <w:trHeight w:val="305"/>
        </w:trPr>
        <w:tc>
          <w:tcPr>
            <w:tcW w:w="3330" w:type="dxa"/>
            <w:vAlign w:val="center"/>
          </w:tcPr>
          <w:p w14:paraId="5B4E3DD7" w14:textId="6F3E04D2" w:rsidR="00052209" w:rsidRPr="00240F71" w:rsidRDefault="00052209" w:rsidP="00052209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>Course</w:t>
            </w:r>
          </w:p>
        </w:tc>
        <w:tc>
          <w:tcPr>
            <w:tcW w:w="1260" w:type="dxa"/>
            <w:vAlign w:val="center"/>
          </w:tcPr>
          <w:p w14:paraId="240B4AE1" w14:textId="77777777" w:rsidR="00052209" w:rsidRPr="00240F71" w:rsidRDefault="00052209" w:rsidP="00052209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>Taken</w:t>
            </w:r>
          </w:p>
        </w:tc>
      </w:tr>
      <w:tr w:rsidR="00052209" w:rsidRPr="00240F71" w14:paraId="419E3D0F" w14:textId="77777777" w:rsidTr="00052209">
        <w:trPr>
          <w:trHeight w:val="521"/>
        </w:trPr>
        <w:tc>
          <w:tcPr>
            <w:tcW w:w="3330" w:type="dxa"/>
          </w:tcPr>
          <w:p w14:paraId="7470A62F" w14:textId="6DED2420" w:rsidR="00052209" w:rsidRPr="00240F71" w:rsidRDefault="00615A71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 xml:space="preserve">JVCW 1001:  </w:t>
            </w:r>
            <w:r w:rsidR="00052209" w:rsidRPr="00240F71">
              <w:rPr>
                <w:rFonts w:ascii="Arial Narrow" w:hAnsi="Arial Narrow"/>
                <w:b w:val="0"/>
                <w:sz w:val="20"/>
              </w:rPr>
              <w:t>Jewish Engagements</w:t>
            </w:r>
          </w:p>
          <w:p w14:paraId="20A44DE4" w14:textId="24993E66" w:rsidR="00052209" w:rsidRPr="00240F71" w:rsidRDefault="00806A49" w:rsidP="00052209">
            <w:pPr>
              <w:pStyle w:val="Subtitle"/>
              <w:jc w:val="left"/>
              <w:rPr>
                <w:rFonts w:ascii="Arial Narrow" w:hAnsi="Arial Narrow"/>
                <w:b w:val="0"/>
                <w:i/>
                <w:sz w:val="20"/>
              </w:rPr>
            </w:pPr>
            <w:r w:rsidRPr="00240F71">
              <w:rPr>
                <w:rFonts w:ascii="Arial Narrow" w:hAnsi="Arial Narrow"/>
                <w:b w:val="0"/>
                <w:i/>
                <w:sz w:val="20"/>
              </w:rPr>
              <w:t>(</w:t>
            </w:r>
            <w:proofErr w:type="gramStart"/>
            <w:r w:rsidRPr="00240F71">
              <w:rPr>
                <w:rFonts w:ascii="Arial Narrow" w:hAnsi="Arial Narrow"/>
                <w:b w:val="0"/>
                <w:i/>
                <w:sz w:val="20"/>
              </w:rPr>
              <w:t>taken</w:t>
            </w:r>
            <w:proofErr w:type="gramEnd"/>
            <w:r w:rsidRPr="00240F71">
              <w:rPr>
                <w:rFonts w:ascii="Arial Narrow" w:hAnsi="Arial Narrow"/>
                <w:b w:val="0"/>
                <w:i/>
                <w:sz w:val="20"/>
              </w:rPr>
              <w:t xml:space="preserve"> first year</w:t>
            </w:r>
            <w:r w:rsidR="00052209" w:rsidRPr="00240F71">
              <w:rPr>
                <w:rFonts w:ascii="Arial Narrow" w:hAnsi="Arial Narrow"/>
                <w:b w:val="0"/>
                <w:i/>
                <w:sz w:val="20"/>
              </w:rPr>
              <w:t xml:space="preserve"> on campus)</w:t>
            </w:r>
          </w:p>
        </w:tc>
        <w:tc>
          <w:tcPr>
            <w:tcW w:w="1260" w:type="dxa"/>
          </w:tcPr>
          <w:p w14:paraId="51F5111C" w14:textId="77777777" w:rsidR="00052209" w:rsidRPr="00240F71" w:rsidRDefault="00052209" w:rsidP="002966B6">
            <w:pPr>
              <w:pStyle w:val="Subtitle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052209" w:rsidRPr="00240F71" w14:paraId="059777A0" w14:textId="77777777" w:rsidTr="00052209">
        <w:trPr>
          <w:trHeight w:val="773"/>
        </w:trPr>
        <w:tc>
          <w:tcPr>
            <w:tcW w:w="3330" w:type="dxa"/>
            <w:tcBorders>
              <w:right w:val="single" w:sz="4" w:space="0" w:color="auto"/>
            </w:tcBorders>
          </w:tcPr>
          <w:p w14:paraId="6E9932C7" w14:textId="3D8FD962" w:rsidR="00052209" w:rsidRPr="00240F71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 xml:space="preserve">JVCW 1002: </w:t>
            </w:r>
            <w:r w:rsidR="00615A71" w:rsidRPr="00240F71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40F71">
              <w:rPr>
                <w:rFonts w:ascii="Arial Narrow" w:hAnsi="Arial Narrow"/>
                <w:b w:val="0"/>
                <w:sz w:val="20"/>
              </w:rPr>
              <w:t>Jewish Values in the Contemporary World</w:t>
            </w:r>
          </w:p>
          <w:p w14:paraId="063DDD54" w14:textId="77777777" w:rsidR="00052209" w:rsidRPr="00240F71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i/>
                <w:sz w:val="20"/>
              </w:rPr>
            </w:pPr>
            <w:r w:rsidRPr="00240F71">
              <w:rPr>
                <w:rFonts w:ascii="Arial Narrow" w:hAnsi="Arial Narrow"/>
                <w:b w:val="0"/>
                <w:i/>
                <w:sz w:val="20"/>
              </w:rPr>
              <w:t>(</w:t>
            </w:r>
            <w:proofErr w:type="gramStart"/>
            <w:r w:rsidRPr="00240F71">
              <w:rPr>
                <w:rFonts w:ascii="Arial Narrow" w:hAnsi="Arial Narrow"/>
                <w:b w:val="0"/>
                <w:i/>
                <w:sz w:val="20"/>
              </w:rPr>
              <w:t>taken</w:t>
            </w:r>
            <w:proofErr w:type="gramEnd"/>
            <w:r w:rsidRPr="00240F71">
              <w:rPr>
                <w:rFonts w:ascii="Arial Narrow" w:hAnsi="Arial Narrow"/>
                <w:b w:val="0"/>
                <w:i/>
                <w:sz w:val="20"/>
              </w:rPr>
              <w:t xml:space="preserve"> second year on campus)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B415CF2" w14:textId="77777777" w:rsidR="00052209" w:rsidRPr="00240F71" w:rsidRDefault="00052209" w:rsidP="002966B6">
            <w:pPr>
              <w:pStyle w:val="Subtitle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1648E7" w:rsidRPr="00240F71" w14:paraId="76E204B9" w14:textId="77777777" w:rsidTr="001648E7">
        <w:trPr>
          <w:trHeight w:val="530"/>
        </w:trPr>
        <w:tc>
          <w:tcPr>
            <w:tcW w:w="3330" w:type="dxa"/>
          </w:tcPr>
          <w:p w14:paraId="47DFECFE" w14:textId="529364E2" w:rsidR="001648E7" w:rsidRPr="00240F71" w:rsidRDefault="001648E7" w:rsidP="001648E7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 xml:space="preserve">JVCW 1003: </w:t>
            </w:r>
            <w:r w:rsidR="00615A71" w:rsidRPr="00240F71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40F71">
              <w:rPr>
                <w:rFonts w:ascii="Arial Narrow" w:hAnsi="Arial Narrow"/>
                <w:b w:val="0"/>
                <w:sz w:val="20"/>
              </w:rPr>
              <w:t>Jewish Public Policy</w:t>
            </w:r>
          </w:p>
          <w:p w14:paraId="264596BF" w14:textId="7493BAA4" w:rsidR="001648E7" w:rsidRPr="00240F71" w:rsidRDefault="001648E7" w:rsidP="001648E7">
            <w:pPr>
              <w:pStyle w:val="Subtitle"/>
              <w:jc w:val="left"/>
              <w:rPr>
                <w:rFonts w:ascii="Arial Narrow" w:hAnsi="Arial Narrow"/>
                <w:b w:val="0"/>
                <w:i/>
                <w:sz w:val="20"/>
              </w:rPr>
            </w:pPr>
            <w:r w:rsidRPr="00240F71">
              <w:rPr>
                <w:rFonts w:ascii="Arial Narrow" w:hAnsi="Arial Narrow"/>
                <w:b w:val="0"/>
                <w:i/>
                <w:sz w:val="20"/>
              </w:rPr>
              <w:t>(</w:t>
            </w:r>
            <w:proofErr w:type="gramStart"/>
            <w:r w:rsidRPr="00240F71">
              <w:rPr>
                <w:rFonts w:ascii="Arial Narrow" w:hAnsi="Arial Narrow"/>
                <w:b w:val="0"/>
                <w:i/>
                <w:sz w:val="20"/>
              </w:rPr>
              <w:t>taken</w:t>
            </w:r>
            <w:proofErr w:type="gramEnd"/>
            <w:r w:rsidRPr="00240F71">
              <w:rPr>
                <w:rFonts w:ascii="Arial Narrow" w:hAnsi="Arial Narrow"/>
                <w:b w:val="0"/>
                <w:i/>
                <w:sz w:val="20"/>
              </w:rPr>
              <w:t xml:space="preserve"> third year on campus)</w:t>
            </w:r>
          </w:p>
        </w:tc>
        <w:tc>
          <w:tcPr>
            <w:tcW w:w="1260" w:type="dxa"/>
          </w:tcPr>
          <w:p w14:paraId="56B4F32E" w14:textId="77777777" w:rsidR="001648E7" w:rsidRPr="00240F71" w:rsidRDefault="001648E7" w:rsidP="002966B6">
            <w:pPr>
              <w:pStyle w:val="Subtitle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052209" w:rsidRPr="00240F71" w14:paraId="329ADA83" w14:textId="77777777" w:rsidTr="001648E7">
        <w:trPr>
          <w:trHeight w:val="2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D8" w14:textId="56CDAF6F" w:rsidR="00052209" w:rsidRPr="00240F71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240F71">
              <w:rPr>
                <w:rFonts w:ascii="Arial Narrow" w:hAnsi="Arial Narrow"/>
                <w:b w:val="0"/>
                <w:sz w:val="20"/>
              </w:rPr>
              <w:t xml:space="preserve">BLW 2500: </w:t>
            </w:r>
            <w:r w:rsidR="00615A71" w:rsidRPr="00240F71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40F71">
              <w:rPr>
                <w:rFonts w:ascii="Arial Narrow" w:hAnsi="Arial Narrow"/>
                <w:b w:val="0"/>
                <w:sz w:val="20"/>
              </w:rPr>
              <w:t>Business and Jewish Law</w:t>
            </w:r>
            <w:r w:rsidR="002E4776" w:rsidRPr="00240F71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6A3476" w:rsidRPr="00240F71">
              <w:rPr>
                <w:rFonts w:ascii="Arial Narrow" w:hAnsi="Arial Narrow"/>
                <w:b w:val="0"/>
                <w:sz w:val="20"/>
                <w:vertAlign w:val="super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4DE" w14:textId="77777777" w:rsidR="00052209" w:rsidRPr="00240F71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14:paraId="2BE6E7CE" w14:textId="77777777" w:rsidR="002E4776" w:rsidRPr="00240F71" w:rsidRDefault="002E4776" w:rsidP="00B123F1">
      <w:pPr>
        <w:widowControl w:val="0"/>
        <w:tabs>
          <w:tab w:val="left" w:pos="180"/>
        </w:tabs>
        <w:rPr>
          <w:rFonts w:ascii="Arial Narrow" w:hAnsi="Arial Narrow"/>
          <w:b/>
          <w:sz w:val="20"/>
        </w:rPr>
      </w:pPr>
    </w:p>
    <w:p w14:paraId="04AF18E0" w14:textId="67BD319C" w:rsidR="00B9692C" w:rsidRPr="00240F71" w:rsidRDefault="006A3476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</w:rPr>
      </w:pPr>
      <w:r w:rsidRPr="00240F71">
        <w:rPr>
          <w:rFonts w:ascii="Arial Narrow" w:hAnsi="Arial Narrow"/>
          <w:b w:val="0"/>
          <w:sz w:val="20"/>
          <w:vertAlign w:val="superscript"/>
        </w:rPr>
        <w:t>6</w:t>
      </w:r>
      <w:r w:rsidR="002E4776" w:rsidRPr="00240F71">
        <w:rPr>
          <w:rFonts w:ascii="Arial Narrow" w:hAnsi="Arial Narrow"/>
          <w:b w:val="0"/>
          <w:sz w:val="20"/>
          <w:vertAlign w:val="superscript"/>
        </w:rPr>
        <w:tab/>
      </w:r>
      <w:r w:rsidR="002E4776" w:rsidRPr="00240F71">
        <w:rPr>
          <w:rFonts w:ascii="Arial Narrow" w:hAnsi="Arial Narrow"/>
          <w:b w:val="0"/>
          <w:sz w:val="20"/>
        </w:rPr>
        <w:t>IBC &amp; JSS students satisfy the requirement with HAL 250</w:t>
      </w:r>
      <w:r w:rsidR="00E9424B" w:rsidRPr="00240F71">
        <w:rPr>
          <w:rFonts w:ascii="Arial Narrow" w:hAnsi="Arial Narrow"/>
          <w:b w:val="0"/>
          <w:sz w:val="20"/>
        </w:rPr>
        <w:t>0</w:t>
      </w:r>
      <w:r w:rsidR="00AF5270" w:rsidRPr="00240F71">
        <w:rPr>
          <w:rFonts w:ascii="Arial Narrow" w:hAnsi="Arial Narrow"/>
          <w:b w:val="0"/>
          <w:sz w:val="20"/>
        </w:rPr>
        <w:t>.</w:t>
      </w:r>
    </w:p>
    <w:p w14:paraId="22DB7203" w14:textId="77777777" w:rsidR="003E6E3A" w:rsidRPr="00240F71" w:rsidRDefault="003E6E3A" w:rsidP="003E6E3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</w:p>
    <w:p w14:paraId="26488DD8" w14:textId="638C3894" w:rsidR="003E6E3A" w:rsidRPr="00240F71" w:rsidRDefault="003E6E3A" w:rsidP="003E6E3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proofErr w:type="spellStart"/>
      <w:r w:rsidRPr="00240F71">
        <w:rPr>
          <w:rFonts w:ascii="Arial Narrow" w:hAnsi="Arial Narrow"/>
          <w:b/>
          <w:smallCaps/>
          <w:sz w:val="20"/>
          <w:u w:val="single"/>
        </w:rPr>
        <w:t>Sy</w:t>
      </w:r>
      <w:proofErr w:type="spellEnd"/>
      <w:r w:rsidRPr="00240F71">
        <w:rPr>
          <w:rFonts w:ascii="Arial Narrow" w:hAnsi="Arial Narrow"/>
          <w:b/>
          <w:smallCaps/>
          <w:sz w:val="20"/>
          <w:u w:val="single"/>
        </w:rPr>
        <w:t xml:space="preserve"> </w:t>
      </w:r>
      <w:proofErr w:type="spellStart"/>
      <w:r w:rsidRPr="00240F71">
        <w:rPr>
          <w:rFonts w:ascii="Arial Narrow" w:hAnsi="Arial Narrow"/>
          <w:b/>
          <w:smallCaps/>
          <w:sz w:val="20"/>
          <w:u w:val="single"/>
        </w:rPr>
        <w:t>Syms</w:t>
      </w:r>
      <w:proofErr w:type="spellEnd"/>
      <w:r w:rsidRPr="00240F71">
        <w:rPr>
          <w:rFonts w:ascii="Arial Narrow" w:hAnsi="Arial Narrow"/>
          <w:b/>
          <w:smallCaps/>
          <w:sz w:val="20"/>
          <w:u w:val="single"/>
        </w:rPr>
        <w:t xml:space="preserve"> Honors Checklist</w:t>
      </w:r>
      <w:r w:rsidRPr="00240F71">
        <w:rPr>
          <w:rFonts w:ascii="Arial Narrow" w:hAnsi="Arial Narrow"/>
          <w:b/>
          <w:smallCaps/>
          <w:sz w:val="20"/>
        </w:rPr>
        <w:t xml:space="preserve"> </w:t>
      </w:r>
    </w:p>
    <w:p w14:paraId="487667B7" w14:textId="0C1BE2C8" w:rsidR="003E6E3A" w:rsidRPr="00195782" w:rsidRDefault="00195782" w:rsidP="00195782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sz w:val="20"/>
        </w:rPr>
        <w:t xml:space="preserve">1. </w:t>
      </w:r>
      <w:r w:rsidR="003E6E3A" w:rsidRPr="00195782">
        <w:rPr>
          <w:rFonts w:ascii="Arial Narrow" w:hAnsi="Arial Narrow"/>
          <w:sz w:val="20"/>
        </w:rPr>
        <w:t>BLW 1800H</w:t>
      </w:r>
      <w:r w:rsidR="00643EC6" w:rsidRPr="00195782">
        <w:rPr>
          <w:rFonts w:ascii="Arial Narrow" w:hAnsi="Arial Narrow"/>
          <w:sz w:val="20"/>
        </w:rPr>
        <w:t xml:space="preserve">     </w:t>
      </w:r>
      <w:r w:rsidR="00643EC6" w:rsidRPr="00195782">
        <w:rPr>
          <w:rStyle w:val="Strong"/>
          <w:rFonts w:ascii="Arial Narrow" w:hAnsi="Arial Narrow"/>
          <w:b w:val="0"/>
          <w:sz w:val="20"/>
        </w:rPr>
        <w:t>Business as a Human Enterprise</w:t>
      </w:r>
      <w:r w:rsidR="00643EC6" w:rsidRPr="00195782">
        <w:rPr>
          <w:rFonts w:ascii="Arial Narrow" w:hAnsi="Arial Narrow"/>
          <w:sz w:val="20"/>
        </w:rPr>
        <w:t xml:space="preserve"> </w:t>
      </w:r>
      <w:r w:rsidR="00643EC6" w:rsidRPr="00195782">
        <w:rPr>
          <w:rFonts w:ascii="Arial Narrow" w:hAnsi="Arial Narrow"/>
          <w:i/>
          <w:sz w:val="20"/>
        </w:rPr>
        <w:t>(year 1)</w:t>
      </w:r>
      <w:r w:rsidR="003E6E3A" w:rsidRPr="00195782">
        <w:rPr>
          <w:rFonts w:ascii="Arial Narrow" w:hAnsi="Arial Narrow"/>
          <w:sz w:val="20"/>
        </w:rPr>
        <w:tab/>
        <w:t>(   ) ____</w:t>
      </w:r>
    </w:p>
    <w:p w14:paraId="0175C5EE" w14:textId="0774DCBD" w:rsidR="003E6E3A" w:rsidRPr="00240F71" w:rsidRDefault="00195782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2. </w:t>
      </w:r>
      <w:r w:rsidR="003E6E3A" w:rsidRPr="00240F71">
        <w:rPr>
          <w:rFonts w:ascii="Arial Narrow" w:hAnsi="Arial Narrow"/>
          <w:sz w:val="20"/>
        </w:rPr>
        <w:t>MAN 2800H</w:t>
      </w:r>
      <w:r>
        <w:rPr>
          <w:rFonts w:ascii="Arial Narrow" w:hAnsi="Arial Narrow"/>
          <w:sz w:val="20"/>
        </w:rPr>
        <w:t xml:space="preserve">     </w:t>
      </w:r>
      <w:r w:rsidR="00643EC6" w:rsidRPr="002F37FA">
        <w:rPr>
          <w:rStyle w:val="Strong"/>
          <w:rFonts w:ascii="Arial Narrow" w:hAnsi="Arial Narrow"/>
          <w:b w:val="0"/>
          <w:sz w:val="20"/>
        </w:rPr>
        <w:t>Entrepreneurial Leadership</w:t>
      </w:r>
      <w:r w:rsidR="00643EC6">
        <w:rPr>
          <w:rStyle w:val="Strong"/>
          <w:rFonts w:ascii="Arial Narrow" w:hAnsi="Arial Narrow"/>
          <w:b w:val="0"/>
          <w:sz w:val="20"/>
        </w:rPr>
        <w:t xml:space="preserve"> </w:t>
      </w:r>
      <w:r w:rsidR="00643EC6" w:rsidRPr="00A652BC">
        <w:rPr>
          <w:rStyle w:val="Strong"/>
          <w:rFonts w:ascii="Arial Narrow" w:hAnsi="Arial Narrow"/>
          <w:b w:val="0"/>
          <w:i/>
          <w:sz w:val="20"/>
        </w:rPr>
        <w:t>(year 2)</w:t>
      </w:r>
      <w:r w:rsidR="003E6E3A" w:rsidRPr="00240F71">
        <w:rPr>
          <w:rFonts w:ascii="Arial Narrow" w:hAnsi="Arial Narrow"/>
          <w:sz w:val="20"/>
        </w:rPr>
        <w:tab/>
        <w:t>(   ) ____</w:t>
      </w:r>
    </w:p>
    <w:p w14:paraId="1E36E4E6" w14:textId="72A2B2A7" w:rsidR="003E6E3A" w:rsidRPr="00240F71" w:rsidRDefault="00195782" w:rsidP="003E6E3A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sz w:val="20"/>
        </w:rPr>
        <w:t xml:space="preserve">3. </w:t>
      </w:r>
      <w:r w:rsidR="003E6E3A" w:rsidRPr="00240F71">
        <w:rPr>
          <w:rFonts w:ascii="Arial Narrow" w:hAnsi="Arial Narrow"/>
          <w:sz w:val="20"/>
        </w:rPr>
        <w:t>IDS 3800H</w:t>
      </w:r>
      <w:r>
        <w:rPr>
          <w:rFonts w:ascii="Arial Narrow" w:hAnsi="Arial Narrow"/>
          <w:sz w:val="20"/>
        </w:rPr>
        <w:t xml:space="preserve">     </w:t>
      </w:r>
      <w:r w:rsidR="00643EC6" w:rsidRPr="002F37FA">
        <w:rPr>
          <w:rStyle w:val="Strong"/>
          <w:rFonts w:ascii="Arial Narrow" w:hAnsi="Arial Narrow"/>
          <w:b w:val="0"/>
          <w:sz w:val="20"/>
        </w:rPr>
        <w:t>Analytical Driven Decision Making</w:t>
      </w:r>
      <w:r w:rsidR="00643EC6">
        <w:rPr>
          <w:rStyle w:val="Strong"/>
          <w:rFonts w:ascii="Arial Narrow" w:hAnsi="Arial Narrow"/>
          <w:b w:val="0"/>
          <w:sz w:val="20"/>
        </w:rPr>
        <w:t xml:space="preserve"> (</w:t>
      </w:r>
      <w:r w:rsidR="00643EC6" w:rsidRPr="00A652BC">
        <w:rPr>
          <w:rStyle w:val="Strong"/>
          <w:rFonts w:ascii="Arial Narrow" w:hAnsi="Arial Narrow"/>
          <w:b w:val="0"/>
          <w:i/>
          <w:sz w:val="20"/>
        </w:rPr>
        <w:t>year 3</w:t>
      </w:r>
      <w:r w:rsidR="00643EC6">
        <w:rPr>
          <w:rStyle w:val="Strong"/>
          <w:rFonts w:ascii="Arial Narrow" w:hAnsi="Arial Narrow"/>
          <w:b w:val="0"/>
          <w:sz w:val="20"/>
        </w:rPr>
        <w:t>)</w:t>
      </w:r>
      <w:r w:rsidR="003E6E3A" w:rsidRPr="00240F71">
        <w:rPr>
          <w:rFonts w:ascii="Arial Narrow" w:hAnsi="Arial Narrow"/>
          <w:sz w:val="20"/>
        </w:rPr>
        <w:tab/>
        <w:t>(   ) ____</w:t>
      </w:r>
    </w:p>
    <w:p w14:paraId="5991F576" w14:textId="66AC95BF" w:rsidR="003E6E3A" w:rsidRPr="00240F71" w:rsidRDefault="00195782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 </w:t>
      </w:r>
      <w:r w:rsidR="00643EC6">
        <w:rPr>
          <w:rFonts w:ascii="Arial Narrow" w:hAnsi="Arial Narrow"/>
          <w:sz w:val="20"/>
        </w:rPr>
        <w:t>Honors #4</w:t>
      </w:r>
      <w:r w:rsidR="003E6E3A" w:rsidRPr="00240F71">
        <w:rPr>
          <w:rFonts w:ascii="Arial Narrow" w:hAnsi="Arial Narrow"/>
          <w:sz w:val="20"/>
        </w:rPr>
        <w:t xml:space="preserve"> __________________________________</w:t>
      </w:r>
      <w:r w:rsidR="003E6E3A" w:rsidRPr="00240F71">
        <w:rPr>
          <w:rStyle w:val="Strong"/>
          <w:rFonts w:ascii="Arial Narrow" w:hAnsi="Arial Narrow"/>
          <w:b w:val="0"/>
          <w:sz w:val="20"/>
        </w:rPr>
        <w:tab/>
      </w:r>
      <w:r w:rsidR="003E6E3A" w:rsidRPr="00240F71">
        <w:rPr>
          <w:rFonts w:ascii="Arial Narrow" w:hAnsi="Arial Narrow"/>
          <w:sz w:val="20"/>
        </w:rPr>
        <w:t>(   ) ____</w:t>
      </w:r>
    </w:p>
    <w:p w14:paraId="1542575E" w14:textId="05F99B94" w:rsidR="00643EC6" w:rsidRDefault="00195782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5. </w:t>
      </w:r>
      <w:r w:rsidR="00643EC6">
        <w:rPr>
          <w:rFonts w:ascii="Arial Narrow" w:hAnsi="Arial Narrow"/>
          <w:sz w:val="20"/>
        </w:rPr>
        <w:t>Honors #5</w:t>
      </w:r>
      <w:r w:rsidR="003E6E3A" w:rsidRPr="00240F71">
        <w:rPr>
          <w:rFonts w:ascii="Arial Narrow" w:hAnsi="Arial Narrow"/>
          <w:sz w:val="20"/>
        </w:rPr>
        <w:t xml:space="preserve"> __________________________________</w:t>
      </w:r>
      <w:r w:rsidR="003E6E3A" w:rsidRPr="00240F71">
        <w:rPr>
          <w:rFonts w:ascii="Arial Narrow" w:hAnsi="Arial Narrow"/>
          <w:sz w:val="20"/>
        </w:rPr>
        <w:tab/>
        <w:t>(   ) ____</w:t>
      </w:r>
    </w:p>
    <w:p w14:paraId="3E2509B8" w14:textId="41E4E872" w:rsidR="00643EC6" w:rsidRPr="002F37FA" w:rsidRDefault="00195782" w:rsidP="00643EC6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6A. </w:t>
      </w:r>
      <w:r w:rsidR="00643EC6" w:rsidRPr="002F37FA">
        <w:rPr>
          <w:rFonts w:ascii="Arial Narrow" w:hAnsi="Arial Narrow"/>
          <w:sz w:val="20"/>
        </w:rPr>
        <w:t>MAN 4932H</w:t>
      </w:r>
      <w:bookmarkStart w:id="0" w:name="_GoBack"/>
      <w:bookmarkEnd w:id="0"/>
      <w:r w:rsidR="00643EC6" w:rsidRPr="002F37FA">
        <w:rPr>
          <w:rFonts w:ascii="Arial Narrow" w:hAnsi="Arial Narrow"/>
          <w:sz w:val="20"/>
        </w:rPr>
        <w:t xml:space="preserve">    Leadership Seminar </w:t>
      </w:r>
      <w:r w:rsidR="00643EC6" w:rsidRPr="009F4A07">
        <w:rPr>
          <w:rFonts w:ascii="Arial Narrow" w:hAnsi="Arial Narrow"/>
          <w:i/>
          <w:sz w:val="20"/>
        </w:rPr>
        <w:t>(</w:t>
      </w:r>
      <w:proofErr w:type="gramStart"/>
      <w:r w:rsidR="00643EC6" w:rsidRPr="009F4A07">
        <w:rPr>
          <w:rFonts w:ascii="Arial Narrow" w:hAnsi="Arial Narrow"/>
          <w:i/>
          <w:sz w:val="20"/>
        </w:rPr>
        <w:t>Spring</w:t>
      </w:r>
      <w:proofErr w:type="gramEnd"/>
      <w:r w:rsidR="00643EC6" w:rsidRPr="009F4A07">
        <w:rPr>
          <w:rFonts w:ascii="Arial Narrow" w:hAnsi="Arial Narrow"/>
          <w:i/>
          <w:sz w:val="20"/>
        </w:rPr>
        <w:t xml:space="preserve"> year 2)</w:t>
      </w:r>
      <w:r w:rsidR="00643EC6" w:rsidRPr="002F37FA">
        <w:rPr>
          <w:rFonts w:ascii="Arial Narrow" w:hAnsi="Arial Narrow"/>
          <w:sz w:val="20"/>
        </w:rPr>
        <w:tab/>
        <w:t>(   ) ____</w:t>
      </w:r>
    </w:p>
    <w:p w14:paraId="02F894F0" w14:textId="574F0904" w:rsidR="00643EC6" w:rsidRDefault="00195782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6B. </w:t>
      </w:r>
      <w:r w:rsidR="00643EC6" w:rsidRPr="002F37FA">
        <w:rPr>
          <w:rFonts w:ascii="Arial Narrow" w:hAnsi="Arial Narrow"/>
          <w:sz w:val="20"/>
        </w:rPr>
        <w:t>ACC/BUS 4741H   Honors Internship</w:t>
      </w:r>
      <w:r w:rsidR="00643EC6">
        <w:rPr>
          <w:rFonts w:ascii="Arial Narrow" w:hAnsi="Arial Narrow"/>
          <w:sz w:val="20"/>
        </w:rPr>
        <w:t xml:space="preserve"> </w:t>
      </w:r>
      <w:r w:rsidR="00643EC6" w:rsidRPr="009F4A07">
        <w:rPr>
          <w:rFonts w:ascii="Arial Narrow" w:hAnsi="Arial Narrow"/>
          <w:i/>
          <w:sz w:val="20"/>
        </w:rPr>
        <w:t>(</w:t>
      </w:r>
      <w:proofErr w:type="gramStart"/>
      <w:r w:rsidR="00643EC6" w:rsidRPr="009F4A07">
        <w:rPr>
          <w:rFonts w:ascii="Arial Narrow" w:hAnsi="Arial Narrow"/>
          <w:i/>
          <w:sz w:val="20"/>
        </w:rPr>
        <w:t>Summer</w:t>
      </w:r>
      <w:proofErr w:type="gramEnd"/>
      <w:r w:rsidR="00643EC6" w:rsidRPr="009F4A07">
        <w:rPr>
          <w:rFonts w:ascii="Arial Narrow" w:hAnsi="Arial Narrow"/>
          <w:i/>
          <w:sz w:val="20"/>
        </w:rPr>
        <w:t xml:space="preserve"> year 2)</w:t>
      </w:r>
      <w:r w:rsidR="00643EC6" w:rsidRPr="002F37FA">
        <w:rPr>
          <w:rFonts w:ascii="Arial Narrow" w:hAnsi="Arial Narrow"/>
          <w:sz w:val="20"/>
        </w:rPr>
        <w:tab/>
        <w:t>(   ) ____</w:t>
      </w:r>
    </w:p>
    <w:p w14:paraId="15766D51" w14:textId="77777777" w:rsidR="00643EC6" w:rsidRPr="00240F71" w:rsidRDefault="00643EC6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  <w:sectPr w:rsidR="00643EC6" w:rsidRPr="00240F71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4F2317AB" w14:textId="77777777" w:rsidR="0068145A" w:rsidRPr="00701E05" w:rsidRDefault="0068145A" w:rsidP="00B9692C">
      <w:pPr>
        <w:rPr>
          <w:rStyle w:val="Strong"/>
          <w:rFonts w:ascii="Arial Narrow" w:hAnsi="Arial Narrow"/>
          <w:b w:val="0"/>
          <w:sz w:val="20"/>
        </w:rPr>
        <w:sectPr w:rsidR="0068145A" w:rsidRPr="00701E05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16912977" w14:textId="3F703180" w:rsidR="00A95D23" w:rsidRDefault="00A95D23" w:rsidP="00B9692C">
      <w:pPr>
        <w:rPr>
          <w:rStyle w:val="Strong"/>
          <w:rFonts w:ascii="Arial Narrow" w:hAnsi="Arial Narrow"/>
          <w:b w:val="0"/>
          <w:sz w:val="20"/>
        </w:rPr>
      </w:pPr>
      <w:r w:rsidRPr="00A95D23">
        <w:rPr>
          <w:rStyle w:val="Strong"/>
          <w:rFonts w:ascii="Arial Narrow" w:hAnsi="Arial Narrow"/>
          <w:b w:val="0"/>
          <w:i/>
          <w:sz w:val="20"/>
        </w:rPr>
        <w:t>notes</w:t>
      </w:r>
      <w:r>
        <w:rPr>
          <w:rStyle w:val="Strong"/>
          <w:rFonts w:ascii="Arial Narrow" w:hAnsi="Arial Narrow"/>
          <w:b w:val="0"/>
          <w:sz w:val="20"/>
        </w:rPr>
        <w:t>:</w:t>
      </w:r>
    </w:p>
    <w:p w14:paraId="772A97F8" w14:textId="27892BE6" w:rsidR="00A95D23" w:rsidRPr="00833276" w:rsidRDefault="00A95D23" w:rsidP="00A95D23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  <w:sectPr w:rsidR="00A95D23" w:rsidRPr="00833276" w:rsidSect="0068145A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8332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1</w:t>
      </w:r>
      <w:r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ECO 1010</w:t>
      </w:r>
      <w:r w:rsidRPr="00833276">
        <w:rPr>
          <w:rFonts w:ascii="Arial Narrow" w:hAnsi="Arial Narrow"/>
          <w:b/>
          <w:sz w:val="18"/>
          <w:szCs w:val="18"/>
        </w:rPr>
        <w:t xml:space="preserve"> </w:t>
      </w:r>
      <w:r w:rsidRPr="00833276">
        <w:rPr>
          <w:rFonts w:ascii="Arial Narrow" w:hAnsi="Arial Narrow"/>
          <w:sz w:val="18"/>
          <w:szCs w:val="18"/>
        </w:rPr>
        <w:t>replaced ECO 1031 beginning Fall 2015; students</w:t>
      </w:r>
      <w:r w:rsidR="003E6E3A" w:rsidRPr="00833276">
        <w:rPr>
          <w:rFonts w:ascii="Arial Narrow" w:hAnsi="Arial Narrow"/>
          <w:sz w:val="18"/>
          <w:szCs w:val="18"/>
        </w:rPr>
        <w:t xml:space="preserve"> who took ECO </w:t>
      </w:r>
      <w:r w:rsidRPr="00833276">
        <w:rPr>
          <w:rFonts w:ascii="Arial Narrow" w:hAnsi="Arial Narrow"/>
          <w:sz w:val="18"/>
          <w:szCs w:val="18"/>
        </w:rPr>
        <w:t>1031 satisfied the requirement.</w:t>
      </w:r>
    </w:p>
    <w:p w14:paraId="1D541EE5" w14:textId="77777777" w:rsidR="00A517CC" w:rsidRDefault="00A95D23" w:rsidP="00A517CC">
      <w:pPr>
        <w:rPr>
          <w:sz w:val="18"/>
          <w:szCs w:val="18"/>
        </w:rPr>
      </w:pPr>
      <w:r w:rsidRPr="008332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2</w:t>
      </w:r>
      <w:r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Business Algebra</w:t>
      </w:r>
      <w:r w:rsidR="00AC317E"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is waived for students who took MAT 1412 and received a C or better or passed the Math Proficiency Exam or received a Math SAT minimum score of 670 or a minimum ACT score of 30. Students who are required to take Business Algebra may count this course as one of their elective</w:t>
      </w:r>
      <w:r w:rsidR="001103C7" w:rsidRPr="00833276">
        <w:rPr>
          <w:rStyle w:val="Strong"/>
          <w:rFonts w:ascii="Arial Narrow" w:hAnsi="Arial Narrow"/>
          <w:b w:val="0"/>
          <w:sz w:val="18"/>
          <w:szCs w:val="18"/>
        </w:rPr>
        <w:t>s.</w:t>
      </w:r>
      <w:r w:rsidR="00A517CC" w:rsidRPr="00833276">
        <w:rPr>
          <w:sz w:val="18"/>
          <w:szCs w:val="18"/>
        </w:rPr>
        <w:t xml:space="preserve"> </w:t>
      </w:r>
    </w:p>
    <w:p w14:paraId="641976F9" w14:textId="369065E3" w:rsidR="0068145A" w:rsidRPr="001C2DE9" w:rsidRDefault="00B85551" w:rsidP="00677601">
      <w:pPr>
        <w:rPr>
          <w:rFonts w:ascii="Arial Narrow" w:hAnsi="Arial Narrow"/>
          <w:bCs/>
          <w:sz w:val="18"/>
          <w:szCs w:val="18"/>
        </w:rPr>
      </w:pPr>
      <w:r w:rsidRPr="006A34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3</w:t>
      </w:r>
      <w:r w:rsidRPr="006A3476">
        <w:rPr>
          <w:rStyle w:val="Strong"/>
          <w:rFonts w:ascii="Arial Narrow" w:hAnsi="Arial Narrow"/>
          <w:b w:val="0"/>
          <w:sz w:val="18"/>
          <w:szCs w:val="18"/>
        </w:rPr>
        <w:t xml:space="preserve"> Students who took Math 1412 (received C or better) may take IDS 1400 Regression Analysis (1 credit course) instead of IDS 1456.</w:t>
      </w:r>
    </w:p>
    <w:p w14:paraId="2D3C0ADC" w14:textId="77777777" w:rsidR="00A517CC" w:rsidRDefault="00A517CC" w:rsidP="00B9692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double"/>
        </w:rPr>
        <w:sectPr w:rsidR="00A517CC" w:rsidSect="00581F3C">
          <w:headerReference w:type="default" r:id="rId11"/>
          <w:footerReference w:type="defaul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14:paraId="72632687" w14:textId="3067B5CC" w:rsidR="00C24100" w:rsidRDefault="00C24100">
      <w:pPr>
        <w:rPr>
          <w:rFonts w:ascii="Arial Narrow" w:hAnsi="Arial Narrow"/>
          <w:b/>
          <w:smallCaps/>
          <w:sz w:val="22"/>
          <w:u w:val="double"/>
        </w:rPr>
      </w:pPr>
    </w:p>
    <w:p w14:paraId="00F65990" w14:textId="029311CC" w:rsidR="0042332E" w:rsidRDefault="00F7635A" w:rsidP="001C2DE9">
      <w:pPr>
        <w:jc w:val="center"/>
        <w:rPr>
          <w:rFonts w:ascii="Arial Narrow" w:hAnsi="Arial Narrow"/>
          <w:b/>
          <w:smallCaps/>
          <w:sz w:val="22"/>
          <w:u w:val="double"/>
        </w:rPr>
      </w:pPr>
      <w:r>
        <w:rPr>
          <w:rFonts w:ascii="Arial Narrow" w:hAnsi="Arial Narrow"/>
          <w:b/>
          <w:smallCaps/>
          <w:sz w:val="22"/>
          <w:u w:val="double"/>
        </w:rPr>
        <w:lastRenderedPageBreak/>
        <w:t>ACCOUNTING MAJOR</w:t>
      </w:r>
    </w:p>
    <w:p w14:paraId="05D6973F" w14:textId="77777777" w:rsidR="0047103D" w:rsidRPr="0047103D" w:rsidRDefault="0047103D" w:rsidP="0047103D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14750CA1" w14:textId="77777777" w:rsidR="00B53197" w:rsidRDefault="00B53197" w:rsidP="00B53197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23910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5E03FAB3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</w:p>
    <w:p w14:paraId="59B599EA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26DE8DA3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42EC61B5" w14:textId="77777777" w:rsidR="008A4982" w:rsidRDefault="008A4982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szCs w:val="22"/>
        </w:rPr>
        <w:sectPr w:rsidR="008A4982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14:paraId="7594FD04" w14:textId="308E07BD" w:rsidR="0004404C" w:rsidRDefault="008A4982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t>CPA Track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 w:rsidRPr="0004404C">
        <w:rPr>
          <w:rFonts w:ascii="Arial Narrow" w:hAnsi="Arial Narrow"/>
          <w:b/>
          <w:caps/>
          <w:sz w:val="22"/>
          <w:szCs w:val="22"/>
          <w:u w:val="single"/>
          <w:vertAlign w:val="superscript"/>
        </w:rPr>
        <w:t>1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– BS</w:t>
      </w:r>
      <w:r w:rsidR="00677601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>/</w:t>
      </w:r>
      <w:r w:rsidR="00677601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>MS</w:t>
      </w:r>
    </w:p>
    <w:p w14:paraId="22CB1E58" w14:textId="77777777" w:rsid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16D3F24" w14:textId="32F56FC1" w:rsidR="008A4982" w:rsidRP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BS component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8F7FD8" w:rsidRPr="0004404C">
        <w:rPr>
          <w:rFonts w:ascii="Arial Narrow" w:hAnsi="Arial Narrow"/>
          <w:b/>
          <w:smallCaps/>
          <w:sz w:val="22"/>
          <w:szCs w:val="22"/>
        </w:rPr>
        <w:t>(</w:t>
      </w:r>
      <w:r w:rsidR="006A7B41" w:rsidRPr="0004404C">
        <w:rPr>
          <w:rFonts w:ascii="Arial Narrow" w:hAnsi="Arial Narrow"/>
          <w:b/>
          <w:smallCaps/>
          <w:sz w:val="22"/>
          <w:szCs w:val="22"/>
        </w:rPr>
        <w:t>27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>)</w:t>
      </w:r>
    </w:p>
    <w:p w14:paraId="571BE825" w14:textId="77777777" w:rsidR="006A68B6" w:rsidRPr="00A52416" w:rsidRDefault="006A68B6" w:rsidP="00D31CE4">
      <w:pPr>
        <w:widowControl w:val="0"/>
        <w:tabs>
          <w:tab w:val="left" w:pos="720"/>
        </w:tabs>
        <w:ind w:left="180"/>
        <w:rPr>
          <w:rFonts w:ascii="Arial Narrow" w:hAnsi="Arial Narrow"/>
          <w:caps/>
          <w:sz w:val="22"/>
          <w:szCs w:val="22"/>
        </w:rPr>
      </w:pPr>
    </w:p>
    <w:p w14:paraId="64A5C9C1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="00A52416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4739CF26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1102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0FCCBD13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2403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3C7E3454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3201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Advance</w:t>
      </w:r>
      <w:r w:rsidR="00F619FC" w:rsidRPr="00AF5270">
        <w:rPr>
          <w:rStyle w:val="Strong"/>
          <w:rFonts w:ascii="Arial Narrow" w:hAnsi="Arial Narrow"/>
          <w:b w:val="0"/>
          <w:sz w:val="20"/>
        </w:rPr>
        <w:t>d</w:t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 Accounting</w:t>
      </w:r>
      <w:r w:rsidR="0042332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50AA5DB8" w14:textId="4D96F970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C24100" w:rsidRPr="00AF5270">
        <w:rPr>
          <w:rFonts w:ascii="Arial Narrow" w:hAnsi="Arial Narrow"/>
          <w:sz w:val="20"/>
        </w:rPr>
        <w:t xml:space="preserve">3601 </w:t>
      </w:r>
      <w:r w:rsidR="00C24100" w:rsidRPr="00AF5270">
        <w:rPr>
          <w:rFonts w:ascii="Arial Narrow" w:hAnsi="Arial Narrow"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="008A4982" w:rsidRPr="00AF5270">
        <w:rPr>
          <w:rFonts w:ascii="Arial Narrow" w:hAnsi="Arial Narrow"/>
          <w:sz w:val="20"/>
        </w:rPr>
        <w:t>(Capstone)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32DA4891" w14:textId="3C9994E2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BLW </w:t>
      </w:r>
      <w:r w:rsidR="008A4982" w:rsidRPr="00AF5270">
        <w:rPr>
          <w:rFonts w:ascii="Arial Narrow" w:hAnsi="Arial Narrow"/>
          <w:sz w:val="20"/>
        </w:rPr>
        <w:t>211</w:t>
      </w:r>
      <w:r w:rsidR="00C24100">
        <w:rPr>
          <w:rFonts w:ascii="Arial Narrow" w:hAnsi="Arial Narrow"/>
          <w:sz w:val="20"/>
        </w:rPr>
        <w:t>1</w:t>
      </w:r>
      <w:r w:rsidR="001E64F5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Business Law I</w:t>
      </w:r>
      <w:r w:rsidR="008A4982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65118DAB" w14:textId="32B185A4" w:rsidR="00C24100" w:rsidRPr="00C24100" w:rsidRDefault="00C24100" w:rsidP="00C24100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>BLW 2112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Business Law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</w:t>
      </w:r>
      <w:proofErr w:type="gramStart"/>
      <w:r w:rsidRPr="00AF5270">
        <w:rPr>
          <w:rFonts w:ascii="Arial Narrow" w:hAnsi="Arial Narrow"/>
          <w:sz w:val="20"/>
        </w:rPr>
        <w:t>)_</w:t>
      </w:r>
      <w:proofErr w:type="gramEnd"/>
      <w:r w:rsidRPr="00AF5270">
        <w:rPr>
          <w:rFonts w:ascii="Arial Narrow" w:hAnsi="Arial Narrow"/>
          <w:sz w:val="20"/>
        </w:rPr>
        <w:t>___</w:t>
      </w:r>
    </w:p>
    <w:p w14:paraId="7B1EABA7" w14:textId="41EDB588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7215A1" w:rsidRPr="00AF5270">
        <w:rPr>
          <w:rFonts w:ascii="Arial Narrow" w:hAnsi="Arial Narrow"/>
          <w:sz w:val="20"/>
        </w:rPr>
        <w:t>6124</w:t>
      </w:r>
      <w:r w:rsidR="004C6E28" w:rsidRPr="00AF5270">
        <w:rPr>
          <w:rFonts w:ascii="Arial Narrow" w:hAnsi="Arial Narrow"/>
          <w:b/>
          <w:sz w:val="20"/>
        </w:rPr>
        <w:tab/>
      </w:r>
      <w:r w:rsidR="00242527" w:rsidRPr="00AF5270">
        <w:rPr>
          <w:rStyle w:val="Strong"/>
          <w:rFonts w:ascii="Arial Narrow" w:hAnsi="Arial Narrow"/>
          <w:b w:val="0"/>
          <w:sz w:val="20"/>
        </w:rPr>
        <w:t>Individual Taxation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62AC22B9" w14:textId="249FD7A7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8A4982" w:rsidRPr="00AF5270">
        <w:rPr>
          <w:rFonts w:ascii="Arial Narrow" w:hAnsi="Arial Narrow"/>
          <w:sz w:val="20"/>
        </w:rPr>
        <w:t>6125</w:t>
      </w:r>
      <w:r w:rsidR="004C6E28" w:rsidRPr="00AF5270">
        <w:rPr>
          <w:rFonts w:ascii="Arial Narrow" w:hAnsi="Arial Narrow"/>
          <w:b/>
          <w:sz w:val="20"/>
        </w:rPr>
        <w:tab/>
      </w:r>
      <w:r w:rsidR="00D34056" w:rsidRPr="00AF5270">
        <w:rPr>
          <w:rStyle w:val="Strong"/>
          <w:rFonts w:ascii="Arial Narrow" w:hAnsi="Arial Narrow"/>
          <w:b w:val="0"/>
          <w:sz w:val="20"/>
        </w:rPr>
        <w:t>Taxation of</w:t>
      </w:r>
      <w:r w:rsidR="00397957" w:rsidRPr="00AF5270">
        <w:rPr>
          <w:rStyle w:val="Strong"/>
          <w:rFonts w:ascii="Arial Narrow" w:hAnsi="Arial Narrow"/>
          <w:b w:val="0"/>
          <w:sz w:val="20"/>
        </w:rPr>
        <w:t xml:space="preserve"> Entities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037B06E4" w14:textId="77777777" w:rsid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EA60684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A753344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254CE25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1C27E9F" w14:textId="7D346BC1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caps/>
          <w:sz w:val="22"/>
          <w:szCs w:val="22"/>
          <w:u w:val="single"/>
        </w:rPr>
        <w:t xml:space="preserve">MS </w:t>
      </w: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Degree</w:t>
      </w:r>
      <w:r w:rsidRPr="0004404C">
        <w:rPr>
          <w:rFonts w:ascii="Arial Narrow" w:hAnsi="Arial Narrow"/>
          <w:b/>
          <w:caps/>
          <w:sz w:val="22"/>
          <w:szCs w:val="22"/>
        </w:rPr>
        <w:t xml:space="preserve"> (24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>
        <w:rPr>
          <w:rFonts w:ascii="Arial Narrow" w:hAnsi="Arial Narrow"/>
          <w:b/>
          <w:smallCaps/>
          <w:sz w:val="22"/>
          <w:szCs w:val="22"/>
        </w:rPr>
        <w:t>from the list below</w:t>
      </w:r>
      <w:r w:rsidRPr="0004404C">
        <w:rPr>
          <w:rFonts w:ascii="Arial Narrow" w:hAnsi="Arial Narrow"/>
          <w:b/>
          <w:smallCaps/>
          <w:sz w:val="22"/>
          <w:szCs w:val="22"/>
        </w:rPr>
        <w:t>):</w:t>
      </w:r>
    </w:p>
    <w:p w14:paraId="2D80727A" w14:textId="77777777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</w:p>
    <w:p w14:paraId="33B48E8F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5506</w:t>
      </w:r>
      <w:r w:rsidRPr="0004404C">
        <w:rPr>
          <w:rFonts w:ascii="Arial Narrow" w:hAnsi="Arial Narrow"/>
          <w:sz w:val="18"/>
        </w:rPr>
        <w:tab/>
        <w:t>Forensic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30CDCE6E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6140</w:t>
      </w:r>
      <w:r w:rsidRPr="0004404C">
        <w:rPr>
          <w:rFonts w:ascii="Arial Narrow" w:hAnsi="Arial Narrow"/>
          <w:sz w:val="18"/>
        </w:rPr>
        <w:tab/>
        <w:t>Governmental &amp; Not-for-Profit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62751A9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6275</w:t>
      </w:r>
      <w:r w:rsidRPr="0004404C">
        <w:rPr>
          <w:rFonts w:ascii="Arial Narrow" w:hAnsi="Arial Narrow"/>
          <w:sz w:val="18"/>
        </w:rPr>
        <w:tab/>
        <w:t>Contemporary Topics in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418906E4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6625</w:t>
      </w:r>
      <w:r w:rsidRPr="0004404C">
        <w:rPr>
          <w:rFonts w:ascii="Arial Narrow" w:hAnsi="Arial Narrow"/>
          <w:sz w:val="18"/>
        </w:rPr>
        <w:tab/>
        <w:t>Accounting Information Systems</w:t>
      </w:r>
      <w:r w:rsidRPr="0004404C">
        <w:rPr>
          <w:rFonts w:ascii="Arial Narrow" w:hAnsi="Arial Narrow"/>
          <w:sz w:val="18"/>
        </w:rPr>
        <w:tab/>
        <w:t>(   ) ____</w:t>
      </w:r>
    </w:p>
    <w:p w14:paraId="40DA26FB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6805</w:t>
      </w:r>
      <w:r w:rsidRPr="0004404C">
        <w:rPr>
          <w:rFonts w:ascii="Arial Narrow" w:hAnsi="Arial Narrow"/>
          <w:sz w:val="18"/>
        </w:rPr>
        <w:tab/>
        <w:t>Business Ethics</w:t>
      </w:r>
      <w:r w:rsidRPr="0004404C">
        <w:rPr>
          <w:rFonts w:ascii="Arial Narrow" w:hAnsi="Arial Narrow"/>
          <w:sz w:val="18"/>
        </w:rPr>
        <w:tab/>
        <w:t>(   ) ____</w:t>
      </w:r>
    </w:p>
    <w:p w14:paraId="0C162FF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6806</w:t>
      </w:r>
      <w:r w:rsidRPr="0004404C">
        <w:rPr>
          <w:rFonts w:ascii="Arial Narrow" w:hAnsi="Arial Narrow"/>
          <w:sz w:val="18"/>
        </w:rPr>
        <w:tab/>
        <w:t>Financial Statement Analysis</w:t>
      </w:r>
      <w:r w:rsidRPr="0004404C">
        <w:rPr>
          <w:rFonts w:ascii="Arial Narrow" w:hAnsi="Arial Narrow"/>
          <w:sz w:val="18"/>
        </w:rPr>
        <w:tab/>
        <w:t>(   ) ____</w:t>
      </w:r>
    </w:p>
    <w:p w14:paraId="4A3B0D3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Style w:val="Strong"/>
          <w:rFonts w:ascii="Arial Narrow" w:hAnsi="Arial Narrow"/>
          <w:b w:val="0"/>
          <w:sz w:val="18"/>
        </w:rPr>
      </w:pPr>
      <w:r w:rsidRPr="0004404C">
        <w:rPr>
          <w:rFonts w:ascii="Arial Narrow" w:hAnsi="Arial Narrow"/>
          <w:sz w:val="18"/>
        </w:rPr>
        <w:t>TAX 6130</w:t>
      </w:r>
      <w:r w:rsidRPr="0004404C">
        <w:rPr>
          <w:rFonts w:ascii="Arial Narrow" w:hAnsi="Arial Narrow"/>
          <w:sz w:val="18"/>
        </w:rPr>
        <w:tab/>
        <w:t xml:space="preserve">Advanced Taxation: </w:t>
      </w:r>
      <w:proofErr w:type="spellStart"/>
      <w:r w:rsidRPr="0004404C">
        <w:rPr>
          <w:rFonts w:ascii="Arial Narrow" w:hAnsi="Arial Narrow"/>
          <w:sz w:val="18"/>
        </w:rPr>
        <w:t>Contemp</w:t>
      </w:r>
      <w:proofErr w:type="spellEnd"/>
      <w:r w:rsidRPr="0004404C">
        <w:rPr>
          <w:rFonts w:ascii="Arial Narrow" w:hAnsi="Arial Narrow"/>
          <w:sz w:val="18"/>
        </w:rPr>
        <w:t xml:space="preserve"> Problems</w:t>
      </w:r>
      <w:r w:rsidRPr="0004404C">
        <w:rPr>
          <w:rFonts w:ascii="Arial Narrow" w:hAnsi="Arial Narrow"/>
          <w:sz w:val="18"/>
        </w:rPr>
        <w:tab/>
        <w:t>(   ) ____</w:t>
      </w:r>
    </w:p>
    <w:p w14:paraId="5675F14F" w14:textId="77777777" w:rsidR="0004404C" w:rsidRPr="000E791F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20"/>
        </w:rPr>
      </w:pPr>
    </w:p>
    <w:p w14:paraId="05B73BBE" w14:textId="26DEA421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22"/>
          <w:szCs w:val="22"/>
          <w:u w:val="single"/>
        </w:rPr>
      </w:pPr>
      <w:r>
        <w:rPr>
          <w:rFonts w:ascii="Arial Narrow" w:hAnsi="Arial Narrow"/>
          <w:b/>
          <w:smallCaps/>
          <w:sz w:val="22"/>
          <w:szCs w:val="22"/>
          <w:u w:val="single"/>
        </w:rPr>
        <w:t>electives</w:t>
      </w:r>
    </w:p>
    <w:p w14:paraId="617BABE8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MAN 7721</w:t>
      </w:r>
      <w:r w:rsidRPr="0004404C">
        <w:rPr>
          <w:rFonts w:ascii="Arial Narrow" w:hAnsi="Arial Narrow"/>
          <w:sz w:val="18"/>
        </w:rPr>
        <w:tab/>
        <w:t>Business Leadership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607ED2D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TAX 6145</w:t>
      </w:r>
      <w:r w:rsidRPr="0004404C">
        <w:rPr>
          <w:rFonts w:ascii="Arial Narrow" w:hAnsi="Arial Narrow"/>
          <w:sz w:val="18"/>
        </w:rPr>
        <w:tab/>
      </w:r>
      <w:r w:rsidRPr="0004404C">
        <w:rPr>
          <w:rStyle w:val="Strong"/>
          <w:rFonts w:ascii="Arial Narrow" w:hAnsi="Arial Narrow"/>
          <w:b w:val="0"/>
          <w:sz w:val="18"/>
        </w:rPr>
        <w:t>Deferred Compensation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2807B801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</w:rPr>
      </w:pPr>
    </w:p>
    <w:p w14:paraId="4045D328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1F60A83" w14:textId="63441889" w:rsidR="00453515" w:rsidRPr="0004404C" w:rsidRDefault="001470B6" w:rsidP="0010761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  <w:r w:rsidR="009F4F75">
        <w:rPr>
          <w:rFonts w:ascii="Arial Narrow" w:hAnsi="Arial Narrow"/>
          <w:b/>
          <w:caps/>
          <w:sz w:val="22"/>
          <w:szCs w:val="22"/>
          <w:u w:val="single"/>
        </w:rPr>
        <w:t>N</w:t>
      </w:r>
      <w:r w:rsidR="00453515" w:rsidRPr="00A52416">
        <w:rPr>
          <w:rFonts w:ascii="Arial Narrow" w:hAnsi="Arial Narrow"/>
          <w:b/>
          <w:caps/>
          <w:sz w:val="22"/>
          <w:szCs w:val="22"/>
          <w:u w:val="single"/>
        </w:rPr>
        <w:t>on-CPA Track</w:t>
      </w:r>
      <w:r w:rsidR="008F7FD8">
        <w:rPr>
          <w:rFonts w:ascii="Arial Narrow" w:hAnsi="Arial Narrow"/>
          <w:b/>
          <w:caps/>
          <w:sz w:val="22"/>
          <w:szCs w:val="22"/>
        </w:rPr>
        <w:t xml:space="preserve"> (</w:t>
      </w:r>
      <w:r w:rsidR="006A7B41">
        <w:rPr>
          <w:rFonts w:ascii="Arial Narrow" w:hAnsi="Arial Narrow"/>
          <w:b/>
          <w:caps/>
          <w:sz w:val="22"/>
          <w:szCs w:val="22"/>
        </w:rPr>
        <w:t>27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>)</w:t>
      </w:r>
    </w:p>
    <w:p w14:paraId="36FE1D48" w14:textId="77777777" w:rsidR="006A68B6" w:rsidRDefault="006A68B6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DB616E4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1101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) ___ </w:t>
      </w:r>
    </w:p>
    <w:p w14:paraId="5D990A75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1102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53331E58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2403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6B1FE8C3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ACC 3601 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Pr="00AF5270">
        <w:rPr>
          <w:rFonts w:ascii="Arial Narrow" w:hAnsi="Arial Narrow"/>
          <w:sz w:val="20"/>
        </w:rPr>
        <w:t>(Capstone)</w:t>
      </w:r>
      <w:r w:rsidRPr="00AF5270">
        <w:rPr>
          <w:rFonts w:ascii="Arial Narrow" w:hAnsi="Arial Narrow"/>
          <w:sz w:val="20"/>
        </w:rPr>
        <w:tab/>
        <w:t>(   ) ___</w:t>
      </w:r>
    </w:p>
    <w:p w14:paraId="42317607" w14:textId="77777777" w:rsidR="00453515" w:rsidRPr="00AF5270" w:rsidRDefault="00453515" w:rsidP="00453515">
      <w:pPr>
        <w:widowControl w:val="0"/>
        <w:tabs>
          <w:tab w:val="left" w:pos="720"/>
        </w:tabs>
        <w:ind w:left="4320" w:hanging="4320"/>
        <w:rPr>
          <w:rFonts w:ascii="Arial Narrow" w:hAnsi="Arial Narrow"/>
          <w:b/>
          <w:sz w:val="20"/>
        </w:rPr>
      </w:pPr>
    </w:p>
    <w:p w14:paraId="638AC84C" w14:textId="77777777" w:rsidR="0002248B" w:rsidRPr="00AF5270" w:rsidRDefault="0002248B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 xml:space="preserve">Two (2) </w:t>
      </w:r>
      <w:r w:rsidR="008F7FD8" w:rsidRPr="00AF5270">
        <w:rPr>
          <w:rFonts w:ascii="Arial Narrow" w:hAnsi="Arial Narrow"/>
          <w:b/>
          <w:sz w:val="20"/>
          <w:szCs w:val="22"/>
        </w:rPr>
        <w:t>Accounting e</w:t>
      </w:r>
      <w:r w:rsidR="00453515" w:rsidRPr="00AF5270">
        <w:rPr>
          <w:rFonts w:ascii="Arial Narrow" w:hAnsi="Arial Narrow"/>
          <w:b/>
          <w:sz w:val="20"/>
          <w:szCs w:val="22"/>
        </w:rPr>
        <w:t>lective courses:</w:t>
      </w:r>
    </w:p>
    <w:p w14:paraId="06BE2F96" w14:textId="378550C5" w:rsidR="008F7FD8" w:rsidRPr="00AF5270" w:rsidRDefault="0002248B" w:rsidP="0002248B">
      <w:pPr>
        <w:widowControl w:val="0"/>
        <w:tabs>
          <w:tab w:val="left" w:pos="720"/>
        </w:tabs>
        <w:ind w:left="4320" w:hanging="414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(</w:t>
      </w:r>
      <w:r w:rsidR="008F7FD8" w:rsidRPr="00AF5270">
        <w:rPr>
          <w:rFonts w:ascii="Arial Narrow" w:hAnsi="Arial Narrow"/>
          <w:sz w:val="20"/>
        </w:rPr>
        <w:t>TAX 6124</w:t>
      </w:r>
      <w:r w:rsidRPr="00AF5270">
        <w:rPr>
          <w:rFonts w:ascii="Arial Narrow" w:hAnsi="Arial Narrow"/>
          <w:sz w:val="20"/>
          <w:szCs w:val="22"/>
        </w:rPr>
        <w:t xml:space="preserve"> </w:t>
      </w:r>
      <w:r w:rsidRPr="00AF5270">
        <w:rPr>
          <w:rFonts w:ascii="Arial Narrow" w:hAnsi="Arial Narrow"/>
          <w:i/>
          <w:sz w:val="20"/>
          <w:szCs w:val="22"/>
        </w:rPr>
        <w:t xml:space="preserve">is </w:t>
      </w:r>
      <w:r w:rsidR="008F7FD8" w:rsidRPr="00AF5270">
        <w:rPr>
          <w:rFonts w:ascii="Arial Narrow" w:hAnsi="Arial Narrow"/>
          <w:i/>
          <w:sz w:val="20"/>
          <w:szCs w:val="22"/>
        </w:rPr>
        <w:t>highly recommended</w:t>
      </w:r>
      <w:r w:rsidRPr="00AF5270">
        <w:rPr>
          <w:rFonts w:ascii="Arial Narrow" w:hAnsi="Arial Narrow"/>
          <w:sz w:val="20"/>
          <w:szCs w:val="22"/>
        </w:rPr>
        <w:t>)</w:t>
      </w:r>
    </w:p>
    <w:p w14:paraId="49344B28" w14:textId="77777777" w:rsidR="006A68B6" w:rsidRPr="00AF5270" w:rsidRDefault="006A68B6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</w:p>
    <w:p w14:paraId="76342A2D" w14:textId="2426F9EF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 xml:space="preserve">ACC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453515" w:rsidRPr="00AF5270">
        <w:rPr>
          <w:rFonts w:ascii="Arial Narrow" w:hAnsi="Arial Narrow"/>
          <w:sz w:val="20"/>
          <w:szCs w:val="22"/>
        </w:rPr>
        <w:t>)_</w:t>
      </w:r>
      <w:proofErr w:type="gramEnd"/>
      <w:r w:rsidR="00453515" w:rsidRPr="00AF5270">
        <w:rPr>
          <w:rFonts w:ascii="Arial Narrow" w:hAnsi="Arial Narrow"/>
          <w:sz w:val="20"/>
          <w:szCs w:val="22"/>
        </w:rPr>
        <w:t>___</w:t>
      </w:r>
    </w:p>
    <w:p w14:paraId="4A42E8B9" w14:textId="23259DF3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ACC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453515" w:rsidRPr="00AF5270">
        <w:rPr>
          <w:rFonts w:ascii="Arial Narrow" w:hAnsi="Arial Narrow"/>
          <w:sz w:val="20"/>
          <w:szCs w:val="22"/>
        </w:rPr>
        <w:t>)_</w:t>
      </w:r>
      <w:proofErr w:type="gramEnd"/>
      <w:r w:rsidR="00453515" w:rsidRPr="00AF5270">
        <w:rPr>
          <w:rFonts w:ascii="Arial Narrow" w:hAnsi="Arial Narrow"/>
          <w:sz w:val="20"/>
          <w:szCs w:val="22"/>
        </w:rPr>
        <w:t>___</w:t>
      </w:r>
    </w:p>
    <w:p w14:paraId="03E6DC19" w14:textId="77777777" w:rsidR="008F7FD8" w:rsidRPr="00AF5270" w:rsidRDefault="008F7FD8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</w:p>
    <w:p w14:paraId="4A966B38" w14:textId="72691BE0" w:rsidR="008F7FD8" w:rsidRPr="00AF5270" w:rsidRDefault="0002248B" w:rsidP="008F7FD8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>Three (3) b</w:t>
      </w:r>
      <w:r w:rsidR="008F7FD8" w:rsidRPr="00AF5270">
        <w:rPr>
          <w:rFonts w:ascii="Arial Narrow" w:hAnsi="Arial Narrow"/>
          <w:b/>
          <w:sz w:val="20"/>
          <w:szCs w:val="22"/>
        </w:rPr>
        <w:t>usiness elective courses:</w:t>
      </w:r>
    </w:p>
    <w:p w14:paraId="079C2FC5" w14:textId="5F662480" w:rsidR="003B09F9" w:rsidRPr="008B6143" w:rsidRDefault="00677601" w:rsidP="003B09F9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</w:t>
      </w:r>
      <w:r w:rsidR="000B21C0" w:rsidRPr="008B6143">
        <w:rPr>
          <w:rFonts w:ascii="Arial Narrow" w:hAnsi="Arial Narrow"/>
          <w:i/>
          <w:sz w:val="18"/>
          <w:szCs w:val="18"/>
        </w:rPr>
        <w:t>requiremen</w:t>
      </w:r>
      <w:r w:rsidR="000B21C0">
        <w:rPr>
          <w:rFonts w:ascii="Arial Narrow" w:hAnsi="Arial Narrow"/>
          <w:i/>
          <w:sz w:val="18"/>
          <w:szCs w:val="18"/>
        </w:rPr>
        <w:t>t</w:t>
      </w:r>
      <w:r w:rsidR="000B21C0" w:rsidRPr="008B6143">
        <w:rPr>
          <w:rFonts w:ascii="Arial Narrow" w:hAnsi="Arial Narrow"/>
          <w:i/>
          <w:sz w:val="18"/>
          <w:szCs w:val="18"/>
        </w:rPr>
        <w:t>s</w:t>
      </w:r>
      <w:r w:rsidR="003B09F9" w:rsidRPr="008B6143">
        <w:rPr>
          <w:rFonts w:ascii="Arial Narrow" w:hAnsi="Arial Narrow"/>
          <w:i/>
          <w:sz w:val="18"/>
          <w:szCs w:val="18"/>
        </w:rPr>
        <w:t>.</w:t>
      </w:r>
    </w:p>
    <w:p w14:paraId="0DE145AD" w14:textId="77777777" w:rsidR="006A68B6" w:rsidRPr="00AF5270" w:rsidRDefault="006A68B6" w:rsidP="003B09F9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692F95B9" w14:textId="7370984B" w:rsidR="00677601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618FD6BC" w14:textId="418F609E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662DE627" w14:textId="347A727A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ACC/BUS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76544E50" w14:textId="77777777" w:rsidR="008F7FD8" w:rsidRPr="00E36C06" w:rsidRDefault="008F7FD8" w:rsidP="008F7FD8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</w:p>
    <w:p w14:paraId="1B4D3825" w14:textId="77777777" w:rsidR="008F7FD8" w:rsidRPr="008F7FD8" w:rsidRDefault="008F7FD8" w:rsidP="00453515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2"/>
          <w:szCs w:val="22"/>
          <w:u w:val="single"/>
        </w:rPr>
      </w:pPr>
    </w:p>
    <w:p w14:paraId="7C6F9843" w14:textId="77777777" w:rsidR="006B75AE" w:rsidRPr="00A52416" w:rsidRDefault="006B75AE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6B75AE" w:rsidRPr="00A52416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ep="1" w:space="720"/>
        </w:sectPr>
      </w:pPr>
    </w:p>
    <w:p w14:paraId="603144B7" w14:textId="77777777" w:rsidR="006A68B6" w:rsidRPr="00A52416" w:rsidRDefault="006A68B6" w:rsidP="001470B6">
      <w:pPr>
        <w:widowControl w:val="0"/>
        <w:pBdr>
          <w:bottom w:val="single" w:sz="4" w:space="1" w:color="auto"/>
        </w:pBdr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D25FC6B" w14:textId="77777777" w:rsidR="001470B6" w:rsidRDefault="001470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155169D8" w14:textId="42E1F1B1" w:rsidR="00853A08" w:rsidRPr="00AF5270" w:rsidRDefault="0002248B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18"/>
        </w:rPr>
      </w:pPr>
      <w:r w:rsidRPr="00AF5270">
        <w:rPr>
          <w:rStyle w:val="Strong"/>
          <w:rFonts w:ascii="Arial Narrow" w:hAnsi="Arial Narrow"/>
          <w:b w:val="0"/>
          <w:sz w:val="18"/>
          <w:vertAlign w:val="superscript"/>
        </w:rPr>
        <w:t>1</w:t>
      </w:r>
      <w:r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In order to be licensed as a CPA, a student must complete 33 accounting credits, 36 business credits and 150 total credits.  The </w:t>
      </w:r>
      <w:proofErr w:type="spellStart"/>
      <w:r w:rsidR="00A34363" w:rsidRPr="00AF5270">
        <w:rPr>
          <w:rStyle w:val="Strong"/>
          <w:rFonts w:ascii="Arial Narrow" w:hAnsi="Arial Narrow"/>
          <w:b w:val="0"/>
          <w:sz w:val="18"/>
        </w:rPr>
        <w:t>Sy</w:t>
      </w:r>
      <w:proofErr w:type="spellEnd"/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proofErr w:type="spellStart"/>
      <w:r w:rsidR="00A34363" w:rsidRPr="00AF5270">
        <w:rPr>
          <w:rStyle w:val="Strong"/>
          <w:rFonts w:ascii="Arial Narrow" w:hAnsi="Arial Narrow"/>
          <w:b w:val="0"/>
          <w:sz w:val="18"/>
        </w:rPr>
        <w:t>Syms</w:t>
      </w:r>
      <w:proofErr w:type="spellEnd"/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Master’s </w:t>
      </w:r>
      <w:r w:rsidRPr="00AF5270">
        <w:rPr>
          <w:rStyle w:val="Strong"/>
          <w:rFonts w:ascii="Arial Narrow" w:hAnsi="Arial Narrow"/>
          <w:b w:val="0"/>
          <w:sz w:val="18"/>
        </w:rPr>
        <w:t>program in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Accounting, although not mandatory, is one way to satisfy all of the above requir</w:t>
      </w:r>
      <w:r w:rsidR="00AF5270" w:rsidRPr="00AF5270">
        <w:rPr>
          <w:rStyle w:val="Strong"/>
          <w:rFonts w:ascii="Arial Narrow" w:hAnsi="Arial Narrow"/>
          <w:b w:val="0"/>
          <w:sz w:val="18"/>
        </w:rPr>
        <w:t>ements. The courses listed above in the MS Degree section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are the offerings in our two semester Master’s Program.  Note that a student must also have one year of working experience in order to be licensed. </w:t>
      </w:r>
    </w:p>
    <w:p w14:paraId="77E52EDC" w14:textId="77777777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</w:rPr>
      </w:pPr>
    </w:p>
    <w:p w14:paraId="3E585329" w14:textId="2E4399E5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  <w:u w:val="single"/>
        </w:rPr>
      </w:pPr>
      <w:r w:rsidRPr="00AF5270">
        <w:rPr>
          <w:rFonts w:ascii="Arial Narrow" w:hAnsi="Arial Narrow"/>
          <w:bCs/>
          <w:sz w:val="18"/>
          <w:vertAlign w:val="superscript"/>
        </w:rPr>
        <w:t>2</w:t>
      </w:r>
      <w:r w:rsidRPr="00AF5270">
        <w:rPr>
          <w:rFonts w:ascii="Arial Narrow" w:hAnsi="Arial Narrow"/>
          <w:bCs/>
          <w:sz w:val="18"/>
        </w:rPr>
        <w:t xml:space="preserve"> These two courses count for 6 credits of the 30 credit MS Accounting program</w:t>
      </w:r>
      <w:r w:rsidRPr="00AF5270">
        <w:rPr>
          <w:rFonts w:ascii="Arial Narrow" w:hAnsi="Arial Narrow"/>
          <w:bCs/>
          <w:sz w:val="18"/>
          <w:u w:val="single"/>
        </w:rPr>
        <w:t xml:space="preserve"> </w:t>
      </w:r>
    </w:p>
    <w:p w14:paraId="6F563631" w14:textId="77777777" w:rsidR="00853A08" w:rsidRPr="00A34363" w:rsidRDefault="00853A08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2"/>
          <w:szCs w:val="22"/>
        </w:rPr>
      </w:pPr>
    </w:p>
    <w:p w14:paraId="753681DE" w14:textId="77777777" w:rsidR="002D6388" w:rsidRDefault="002D6388" w:rsidP="002D6388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1AC8375B" w14:textId="77777777" w:rsidR="00240F71" w:rsidRDefault="00240F71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E005F79" w14:textId="77777777" w:rsidR="00240F71" w:rsidRDefault="00240F71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F5B6E63" w14:textId="77777777" w:rsidR="00240F71" w:rsidRDefault="00240F71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1A6A61B" w14:textId="77777777" w:rsidR="00240F71" w:rsidRDefault="00240F71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30C20B3" w14:textId="77777777" w:rsidR="00151646" w:rsidRDefault="00151646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13F20FD" w14:textId="77777777" w:rsidR="00240F71" w:rsidRDefault="00240F71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3D4AE89" w14:textId="43EDFE1B" w:rsidR="00D954C7" w:rsidRPr="002D6388" w:rsidRDefault="008064B7" w:rsidP="002D6388">
      <w:pPr>
        <w:jc w:val="center"/>
        <w:rPr>
          <w:rFonts w:ascii="Arial Narrow" w:hAnsi="Arial Narrow"/>
          <w:b/>
          <w:smallCaps/>
          <w:sz w:val="22"/>
          <w:szCs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lastRenderedPageBreak/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7138A88A" w14:textId="77777777" w:rsidR="00F7635A" w:rsidRPr="000E791F" w:rsidRDefault="00F7635A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25A6B01E" w14:textId="77777777" w:rsidR="006A5C28" w:rsidRPr="000E791F" w:rsidRDefault="006A5C28" w:rsidP="006A5C28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22"/>
        </w:rPr>
      </w:pPr>
    </w:p>
    <w:p w14:paraId="06BF3DA7" w14:textId="77777777" w:rsidR="006A5C28" w:rsidRPr="000E791F" w:rsidRDefault="006A5C28" w:rsidP="006A5C28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71ACDF78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1005FA74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5065F15B" w14:textId="77777777" w:rsidR="008064B7" w:rsidRDefault="008064B7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167AD3B8" w14:textId="77777777" w:rsidR="003B1BEB" w:rsidRPr="000E791F" w:rsidRDefault="003B1BEB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0118EC20" w14:textId="77777777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273688" w14:textId="77777777" w:rsidR="00F7635A" w:rsidRPr="000E791F" w:rsidRDefault="00F7635A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F7635A" w:rsidRPr="000E791F" w:rsidSect="00581F3C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pgNumType w:start="5"/>
          <w:cols w:space="720"/>
        </w:sectPr>
      </w:pPr>
    </w:p>
    <w:p w14:paraId="5F63CE01" w14:textId="4FE6BB69" w:rsidR="008A4982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Finance</w:t>
      </w:r>
      <w:r w:rsidR="00D34056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8B7EC5" w:rsidRPr="000E791F">
        <w:rPr>
          <w:rFonts w:ascii="Arial Narrow" w:hAnsi="Arial Narrow"/>
          <w:b/>
          <w:caps/>
          <w:sz w:val="22"/>
          <w:szCs w:val="22"/>
          <w:u w:val="single"/>
        </w:rPr>
        <w:t>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12E2F676" w14:textId="77777777" w:rsidR="006A68B6" w:rsidRPr="000E791F" w:rsidRDefault="006A68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2815D2DA" w14:textId="77777777" w:rsidR="008A4982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1408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Corporate Finance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</w:t>
      </w:r>
      <w:r w:rsidR="008A4982" w:rsidRPr="000E791F">
        <w:rPr>
          <w:rFonts w:ascii="Arial Narrow" w:hAnsi="Arial Narrow"/>
          <w:b/>
          <w:sz w:val="20"/>
        </w:rPr>
        <w:t>_</w:t>
      </w:r>
      <w:proofErr w:type="gramEnd"/>
      <w:r w:rsidR="008A4982" w:rsidRPr="000E791F">
        <w:rPr>
          <w:rFonts w:ascii="Arial Narrow" w:hAnsi="Arial Narrow"/>
          <w:b/>
          <w:sz w:val="20"/>
        </w:rPr>
        <w:t>_</w:t>
      </w:r>
      <w:r w:rsidR="008A4982" w:rsidRPr="000E791F">
        <w:rPr>
          <w:rFonts w:ascii="Arial Narrow" w:hAnsi="Arial Narrow"/>
          <w:sz w:val="20"/>
        </w:rPr>
        <w:t>__</w:t>
      </w:r>
    </w:p>
    <w:p w14:paraId="74081F66" w14:textId="41DA47FF" w:rsidR="000E791F" w:rsidRPr="000E791F" w:rsidRDefault="007C1664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2505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Investment Analysis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)_</w:t>
      </w:r>
      <w:proofErr w:type="gramEnd"/>
      <w:r w:rsidR="008A4982" w:rsidRPr="000E791F">
        <w:rPr>
          <w:rFonts w:ascii="Arial Narrow" w:hAnsi="Arial Narrow"/>
          <w:sz w:val="20"/>
        </w:rPr>
        <w:t>___</w:t>
      </w:r>
    </w:p>
    <w:p w14:paraId="61DEEB43" w14:textId="77777777" w:rsidR="00785498" w:rsidRDefault="00785498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76A98AC1" w14:textId="77777777" w:rsidR="000E791F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  <w:rFonts w:ascii="Arial Narrow" w:hAnsi="Arial Narrow"/>
          <w:b w:val="0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2521 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Portfolio Management</w:t>
      </w:r>
    </w:p>
    <w:p w14:paraId="613D144F" w14:textId="7C57541F" w:rsidR="008A4982" w:rsidRPr="000E791F" w:rsidRDefault="000E791F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ab/>
        <w:t xml:space="preserve">         </w:t>
      </w:r>
      <w:proofErr w:type="gramStart"/>
      <w:r w:rsidR="00622345">
        <w:rPr>
          <w:rStyle w:val="Strong"/>
          <w:rFonts w:ascii="Arial Narrow" w:hAnsi="Arial Narrow"/>
          <w:b w:val="0"/>
          <w:i/>
          <w:sz w:val="20"/>
        </w:rPr>
        <w:t>or</w:t>
      </w:r>
      <w:proofErr w:type="gramEnd"/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  <w:r w:rsidR="00E475E0" w:rsidRPr="000E791F">
        <w:rPr>
          <w:rFonts w:ascii="Arial Narrow" w:hAnsi="Arial Narrow"/>
          <w:b/>
          <w:sz w:val="20"/>
        </w:rPr>
        <w:tab/>
      </w:r>
    </w:p>
    <w:p w14:paraId="7F4100D3" w14:textId="77777777" w:rsidR="008A4982" w:rsidRPr="000E791F" w:rsidRDefault="007C1664" w:rsidP="004D202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3510 </w:t>
      </w:r>
      <w:r w:rsidR="008A4982" w:rsidRPr="000E791F">
        <w:rPr>
          <w:rFonts w:ascii="Arial Narrow" w:hAnsi="Arial Narrow"/>
          <w:sz w:val="20"/>
        </w:rPr>
        <w:tab/>
      </w:r>
      <w:r w:rsidR="004D2024" w:rsidRPr="000E791F">
        <w:rPr>
          <w:rStyle w:val="Strong"/>
          <w:rFonts w:ascii="Arial Narrow" w:hAnsi="Arial Narrow"/>
          <w:b w:val="0"/>
          <w:sz w:val="20"/>
        </w:rPr>
        <w:t>Options and Futures</w:t>
      </w:r>
      <w:r w:rsidR="00BA353D" w:rsidRPr="000E791F">
        <w:rPr>
          <w:rFonts w:ascii="Arial Narrow" w:hAnsi="Arial Narrow"/>
          <w:sz w:val="20"/>
        </w:rPr>
        <w:tab/>
      </w:r>
    </w:p>
    <w:p w14:paraId="6E08C79E" w14:textId="77777777" w:rsidR="00785498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564C22A7" w14:textId="77777777" w:rsidR="00785498" w:rsidRPr="000E791F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2409 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 xml:space="preserve">Advanced Corporate Finance </w:t>
      </w:r>
      <w:r w:rsidRPr="000E791F">
        <w:rPr>
          <w:rFonts w:ascii="Arial Narrow" w:hAnsi="Arial Narrow"/>
          <w:sz w:val="20"/>
        </w:rPr>
        <w:t>(Capstone)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</w:t>
      </w:r>
      <w:r w:rsidRPr="000E791F">
        <w:rPr>
          <w:rFonts w:ascii="Arial Narrow" w:hAnsi="Arial Narrow"/>
          <w:b/>
          <w:sz w:val="20"/>
        </w:rPr>
        <w:t>_</w:t>
      </w:r>
      <w:proofErr w:type="gramEnd"/>
      <w:r w:rsidRPr="000E791F">
        <w:rPr>
          <w:rFonts w:ascii="Arial Narrow" w:hAnsi="Arial Narrow"/>
          <w:b/>
          <w:sz w:val="20"/>
        </w:rPr>
        <w:t>_</w:t>
      </w:r>
      <w:r w:rsidRPr="000E791F">
        <w:rPr>
          <w:rFonts w:ascii="Arial Narrow" w:hAnsi="Arial Narrow"/>
          <w:sz w:val="20"/>
        </w:rPr>
        <w:t>__</w:t>
      </w:r>
    </w:p>
    <w:p w14:paraId="7BC98E98" w14:textId="77777777" w:rsidR="008A4982" w:rsidRPr="000E791F" w:rsidRDefault="008A498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7E704571" w14:textId="77777777" w:rsidR="00A356A2" w:rsidRPr="000E791F" w:rsidRDefault="00A356A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3424F35E" w14:textId="449E771B" w:rsidR="00941395" w:rsidRDefault="00D3405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8A4982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941395" w:rsidRPr="000E791F">
        <w:rPr>
          <w:rFonts w:ascii="Arial Narrow" w:hAnsi="Arial Narrow"/>
          <w:b/>
          <w:sz w:val="20"/>
        </w:rPr>
        <w:t xml:space="preserve"> Finance elective</w:t>
      </w:r>
      <w:r w:rsidR="00AB4592">
        <w:rPr>
          <w:rFonts w:ascii="Arial Narrow" w:hAnsi="Arial Narrow"/>
          <w:b/>
          <w:sz w:val="20"/>
        </w:rPr>
        <w:t xml:space="preserve"> courses:</w:t>
      </w:r>
    </w:p>
    <w:p w14:paraId="0899259C" w14:textId="77777777" w:rsidR="006A68B6" w:rsidRPr="000E791F" w:rsidRDefault="006A68B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i/>
          <w:sz w:val="20"/>
        </w:rPr>
      </w:pPr>
    </w:p>
    <w:p w14:paraId="76447795" w14:textId="77777777" w:rsidR="008A4982" w:rsidRDefault="007C1664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AB4592">
        <w:rPr>
          <w:rFonts w:ascii="Arial Narrow" w:hAnsi="Arial Narrow"/>
          <w:sz w:val="20"/>
        </w:rPr>
        <w:t xml:space="preserve">   _______________</w:t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  <w:t>______</w:t>
      </w:r>
      <w:r w:rsidR="00AB4592">
        <w:rPr>
          <w:rFonts w:ascii="Arial Narrow" w:hAnsi="Arial Narrow"/>
          <w:sz w:val="20"/>
        </w:rPr>
        <w:t xml:space="preserve">______  </w:t>
      </w:r>
      <w:r w:rsidR="00AB4592">
        <w:rPr>
          <w:rFonts w:ascii="Arial Narrow" w:hAnsi="Arial Narrow"/>
          <w:sz w:val="20"/>
        </w:rPr>
        <w:tab/>
        <w:t xml:space="preserve">(   </w:t>
      </w:r>
      <w:proofErr w:type="gramStart"/>
      <w:r w:rsidR="00AB4592">
        <w:rPr>
          <w:rFonts w:ascii="Arial Narrow" w:hAnsi="Arial Narrow"/>
          <w:sz w:val="20"/>
        </w:rPr>
        <w:t>)_</w:t>
      </w:r>
      <w:proofErr w:type="gramEnd"/>
      <w:r w:rsidR="00AB4592">
        <w:rPr>
          <w:rFonts w:ascii="Arial Narrow" w:hAnsi="Arial Narrow"/>
          <w:sz w:val="20"/>
        </w:rPr>
        <w:t>___</w:t>
      </w:r>
    </w:p>
    <w:p w14:paraId="3BAC8BE3" w14:textId="77777777" w:rsidR="003B1BEB" w:rsidRPr="000E791F" w:rsidRDefault="003B1BEB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</w:p>
    <w:p w14:paraId="1B509DAD" w14:textId="77777777" w:rsidR="00D34056" w:rsidRDefault="00D34056" w:rsidP="00D3405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>
        <w:rPr>
          <w:rFonts w:ascii="Arial Narrow" w:hAnsi="Arial Narrow"/>
          <w:sz w:val="20"/>
        </w:rPr>
        <w:t xml:space="preserve">   _______________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 xml:space="preserve">____________  </w:t>
      </w:r>
      <w:r>
        <w:rPr>
          <w:rFonts w:ascii="Arial Narrow" w:hAnsi="Arial Narrow"/>
          <w:sz w:val="20"/>
        </w:rPr>
        <w:tab/>
        <w:t xml:space="preserve">(   </w:t>
      </w:r>
      <w:proofErr w:type="gramStart"/>
      <w:r>
        <w:rPr>
          <w:rFonts w:ascii="Arial Narrow" w:hAnsi="Arial Narrow"/>
          <w:sz w:val="20"/>
        </w:rPr>
        <w:t>)_</w:t>
      </w:r>
      <w:proofErr w:type="gramEnd"/>
      <w:r>
        <w:rPr>
          <w:rFonts w:ascii="Arial Narrow" w:hAnsi="Arial Narrow"/>
          <w:sz w:val="20"/>
        </w:rPr>
        <w:t>___</w:t>
      </w:r>
    </w:p>
    <w:p w14:paraId="5EE9B083" w14:textId="77777777" w:rsidR="00A356A2" w:rsidRDefault="00A356A2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462570D3" w14:textId="77777777" w:rsidR="00016B08" w:rsidRDefault="00016B08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25662353" w14:textId="792B7226" w:rsidR="008A4982" w:rsidRPr="000E791F" w:rsidRDefault="00D34056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8F7FD8"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="001470B6" w:rsidRPr="000E791F">
        <w:rPr>
          <w:rFonts w:ascii="Arial Narrow" w:hAnsi="Arial Narrow"/>
          <w:b/>
          <w:sz w:val="20"/>
          <w:szCs w:val="22"/>
        </w:rPr>
        <w:t>e</w:t>
      </w:r>
      <w:r w:rsidR="008A4982" w:rsidRPr="000E791F">
        <w:rPr>
          <w:rFonts w:ascii="Arial Narrow" w:hAnsi="Arial Narrow"/>
          <w:b/>
          <w:sz w:val="20"/>
          <w:szCs w:val="22"/>
        </w:rPr>
        <w:t xml:space="preserve">lective </w:t>
      </w:r>
      <w:r w:rsidR="001470B6" w:rsidRPr="000E791F">
        <w:rPr>
          <w:rFonts w:ascii="Arial Narrow" w:hAnsi="Arial Narrow"/>
          <w:b/>
          <w:sz w:val="20"/>
          <w:szCs w:val="22"/>
        </w:rPr>
        <w:t>course</w:t>
      </w:r>
      <w:r w:rsidR="0031783E" w:rsidRPr="000E791F">
        <w:rPr>
          <w:rFonts w:ascii="Arial Narrow" w:hAnsi="Arial Narrow"/>
          <w:b/>
          <w:sz w:val="20"/>
          <w:szCs w:val="22"/>
        </w:rPr>
        <w:t>s</w:t>
      </w:r>
      <w:r w:rsidR="008A4982" w:rsidRPr="000E791F">
        <w:rPr>
          <w:rFonts w:ascii="Arial Narrow" w:hAnsi="Arial Narrow"/>
          <w:b/>
          <w:sz w:val="20"/>
          <w:szCs w:val="22"/>
        </w:rPr>
        <w:t>:</w:t>
      </w:r>
    </w:p>
    <w:p w14:paraId="11F6D35A" w14:textId="6CAD630A" w:rsidR="006A68B6" w:rsidRPr="008B6143" w:rsidRDefault="008B6143" w:rsidP="007051C1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AF5270">
        <w:rPr>
          <w:rFonts w:ascii="Arial Narrow" w:hAnsi="Arial Narrow"/>
          <w:i/>
          <w:sz w:val="20"/>
          <w:szCs w:val="18"/>
        </w:rPr>
        <w:t>.</w:t>
      </w:r>
    </w:p>
    <w:p w14:paraId="4516D812" w14:textId="77777777" w:rsidR="003B1BEB" w:rsidRPr="000E791F" w:rsidRDefault="003B1B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60C53618" w14:textId="77777777" w:rsidR="008B6143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08B932F4" w14:textId="7777777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43E47443" w14:textId="7777777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ACC/BUS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5F36E634" w14:textId="0E43F972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</w:p>
    <w:p w14:paraId="1C2945B2" w14:textId="2127A348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  <w:u w:val="single"/>
        </w:rPr>
      </w:pPr>
    </w:p>
    <w:p w14:paraId="35B783B8" w14:textId="08AFD60E" w:rsidR="006A68B6" w:rsidRDefault="0092255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sz w:val="22"/>
          <w:szCs w:val="22"/>
        </w:rPr>
      </w:pPr>
      <w:r w:rsidRPr="0092255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F105" wp14:editId="6F1AD6F5">
                <wp:simplePos x="0" y="0"/>
                <wp:positionH relativeFrom="column">
                  <wp:posOffset>-133350</wp:posOffset>
                </wp:positionH>
                <wp:positionV relativeFrom="paragraph">
                  <wp:posOffset>145414</wp:posOffset>
                </wp:positionV>
                <wp:extent cx="7067550" cy="2771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554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A05CA29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296E24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F7366D1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93C56FE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AE1F383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947CCFE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3B55941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F2E1451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CE2B15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57C5A9" w14:textId="77777777" w:rsidR="002D737D" w:rsidRP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128F0C58" w14:textId="1F468FC8" w:rsidR="00FD352B" w:rsidRPr="002D737D" w:rsidRDefault="00922556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Style w:val="Strong"/>
                                <w:rFonts w:ascii="Arial Narrow" w:hAnsi="Arial Narrow"/>
                                <w:bCs w:val="0"/>
                                <w:caps/>
                                <w:sz w:val="20"/>
                                <w:u w:val="single"/>
                              </w:rPr>
                            </w:pPr>
                            <w:r w:rsidRPr="002D737D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14D946DE" w14:textId="430123F6" w:rsidR="00FD352B" w:rsidRPr="002D737D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2D737D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Students who select two majors or concentrations must complete the major required and major elective courses for both majors--a total of at least 12 courses. </w:t>
                            </w:r>
                          </w:p>
                          <w:p w14:paraId="4FE813EC" w14:textId="77777777" w:rsidR="00922556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0CB6DC7" w14:textId="77777777" w:rsidR="00922556" w:rsidRDefault="00922556" w:rsidP="0092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F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45pt;width:556.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" stroked="f">
                <v:textbox>
                  <w:txbxContent>
                    <w:p w14:paraId="58F5D554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A05CA29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B296E24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F7366D1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93C56FE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AE1F383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947CCFE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3B55941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F2E1451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5CE2B15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157C5A9" w14:textId="77777777" w:rsidR="002D737D" w:rsidRP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128F0C58" w14:textId="1F468FC8" w:rsidR="00FD352B" w:rsidRPr="002D737D" w:rsidRDefault="00922556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Style w:val="Strong"/>
                          <w:rFonts w:ascii="Arial Narrow" w:hAnsi="Arial Narrow"/>
                          <w:bCs w:val="0"/>
                          <w:caps/>
                          <w:sz w:val="20"/>
                          <w:u w:val="single"/>
                        </w:rPr>
                      </w:pPr>
                      <w:r w:rsidRPr="002D737D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14D946DE" w14:textId="430123F6" w:rsidR="00FD352B" w:rsidRPr="002D737D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2D737D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 xml:space="preserve">Students who select two majors or concentrations must complete the major required and major elective courses for both majors--a total of at least 12 courses. </w:t>
                      </w:r>
                    </w:p>
                    <w:p w14:paraId="4FE813EC" w14:textId="77777777" w:rsidR="00922556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0CB6DC7" w14:textId="77777777" w:rsidR="00922556" w:rsidRDefault="00922556" w:rsidP="00922556"/>
                  </w:txbxContent>
                </v:textbox>
              </v:shape>
            </w:pict>
          </mc:Fallback>
        </mc:AlternateContent>
      </w:r>
    </w:p>
    <w:p w14:paraId="5C44F1C6" w14:textId="2E94ED60" w:rsidR="008A4982" w:rsidRDefault="008A4982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sz w:val="22"/>
          <w:szCs w:val="22"/>
        </w:rPr>
        <w:br w:type="column"/>
      </w:r>
      <w:r w:rsidR="008F7FD8" w:rsidRPr="000E791F">
        <w:rPr>
          <w:rFonts w:ascii="Arial Narrow" w:hAnsi="Arial Narrow"/>
          <w:b/>
          <w:caps/>
          <w:sz w:val="22"/>
          <w:szCs w:val="22"/>
          <w:u w:val="single"/>
        </w:rPr>
        <w:t>Business Intelligence and Marketing Analytics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5BFC2127" w14:textId="77777777" w:rsidR="006A68B6" w:rsidRPr="000E791F" w:rsidRDefault="006A68B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22"/>
          <w:szCs w:val="22"/>
        </w:rPr>
      </w:pPr>
    </w:p>
    <w:p w14:paraId="7290C868" w14:textId="634DBC89" w:rsidR="00080014" w:rsidRPr="000E791F" w:rsidRDefault="007C1664" w:rsidP="00591897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882C1A">
        <w:rPr>
          <w:rFonts w:ascii="Arial Narrow" w:hAnsi="Arial Narrow"/>
          <w:sz w:val="20"/>
        </w:rPr>
        <w:t>2030</w:t>
      </w:r>
      <w:r w:rsidR="00622345">
        <w:rPr>
          <w:rFonts w:ascii="Arial Narrow" w:hAnsi="Arial Narrow"/>
          <w:sz w:val="20"/>
        </w:rPr>
        <w:t xml:space="preserve"> </w:t>
      </w:r>
      <w:r w:rsidR="00591897" w:rsidRPr="000E791F">
        <w:rPr>
          <w:rStyle w:val="Strong"/>
          <w:rFonts w:ascii="Arial Narrow" w:hAnsi="Arial Narrow"/>
          <w:b w:val="0"/>
          <w:sz w:val="20"/>
        </w:rPr>
        <w:t>Business Analytics and Programming</w:t>
      </w:r>
      <w:r w:rsidR="008A4982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)_</w:t>
      </w:r>
      <w:proofErr w:type="gramEnd"/>
      <w:r w:rsidR="008A4982" w:rsidRPr="000E791F">
        <w:rPr>
          <w:rFonts w:ascii="Arial Narrow" w:hAnsi="Arial Narrow"/>
          <w:sz w:val="20"/>
        </w:rPr>
        <w:t>___</w:t>
      </w:r>
    </w:p>
    <w:p w14:paraId="1A023EE6" w14:textId="77777777" w:rsidR="00D34056" w:rsidRDefault="00080014" w:rsidP="0042332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 xml:space="preserve">IDS 2550 Business Intelligence and Consumers Insights </w:t>
      </w:r>
      <w:r w:rsidR="00D34056" w:rsidRPr="000E791F">
        <w:rPr>
          <w:rFonts w:ascii="Arial Narrow" w:hAnsi="Arial Narrow"/>
          <w:sz w:val="20"/>
        </w:rPr>
        <w:t xml:space="preserve">(   </w:t>
      </w:r>
      <w:proofErr w:type="gramStart"/>
      <w:r w:rsidR="00D34056" w:rsidRPr="000E791F">
        <w:rPr>
          <w:rFonts w:ascii="Arial Narrow" w:hAnsi="Arial Narrow"/>
          <w:sz w:val="20"/>
        </w:rPr>
        <w:t>)_</w:t>
      </w:r>
      <w:proofErr w:type="gramEnd"/>
      <w:r w:rsidR="00D34056" w:rsidRPr="000E791F">
        <w:rPr>
          <w:rFonts w:ascii="Arial Narrow" w:hAnsi="Arial Narrow"/>
          <w:sz w:val="20"/>
        </w:rPr>
        <w:t>___</w:t>
      </w:r>
    </w:p>
    <w:p w14:paraId="191A4A72" w14:textId="77777777" w:rsidR="00D34056" w:rsidRDefault="0008001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>IDS 2160 Decision Models</w:t>
      </w:r>
      <w:r w:rsidR="009F4F75">
        <w:rPr>
          <w:rFonts w:ascii="Arial Narrow" w:hAnsi="Arial Narrow"/>
          <w:bCs/>
          <w:sz w:val="20"/>
        </w:rPr>
        <w:tab/>
      </w:r>
      <w:r w:rsidR="00D34056" w:rsidRPr="000E791F">
        <w:rPr>
          <w:rFonts w:ascii="Arial Narrow" w:hAnsi="Arial Narrow"/>
          <w:sz w:val="20"/>
        </w:rPr>
        <w:t xml:space="preserve">(   </w:t>
      </w:r>
      <w:proofErr w:type="gramStart"/>
      <w:r w:rsidR="00D34056" w:rsidRPr="000E791F">
        <w:rPr>
          <w:rFonts w:ascii="Arial Narrow" w:hAnsi="Arial Narrow"/>
          <w:sz w:val="20"/>
        </w:rPr>
        <w:t>)_</w:t>
      </w:r>
      <w:proofErr w:type="gramEnd"/>
      <w:r w:rsidR="00D34056" w:rsidRPr="000E791F">
        <w:rPr>
          <w:rFonts w:ascii="Arial Narrow" w:hAnsi="Arial Narrow"/>
          <w:sz w:val="20"/>
        </w:rPr>
        <w:t>___</w:t>
      </w:r>
    </w:p>
    <w:p w14:paraId="50714B3F" w14:textId="3846C98F" w:rsidR="002470CA" w:rsidRPr="000E791F" w:rsidRDefault="007C166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2470CA" w:rsidRPr="000E791F">
        <w:rPr>
          <w:rFonts w:ascii="Arial Narrow" w:hAnsi="Arial Narrow"/>
          <w:sz w:val="20"/>
        </w:rPr>
        <w:t xml:space="preserve">3000 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Business Intelligence </w:t>
      </w:r>
      <w:r w:rsidR="000E791F">
        <w:rPr>
          <w:rStyle w:val="Strong"/>
          <w:rFonts w:ascii="Arial Narrow" w:hAnsi="Arial Narrow"/>
          <w:b w:val="0"/>
          <w:sz w:val="20"/>
        </w:rPr>
        <w:t>P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roject </w:t>
      </w:r>
      <w:r w:rsidR="002470CA" w:rsidRPr="000E791F">
        <w:rPr>
          <w:rFonts w:ascii="Arial Narrow" w:hAnsi="Arial Narrow"/>
          <w:sz w:val="20"/>
        </w:rPr>
        <w:t>(Capstone)</w:t>
      </w:r>
      <w:r w:rsidR="00BA353D" w:rsidRPr="000E791F">
        <w:rPr>
          <w:rFonts w:ascii="Arial Narrow" w:hAnsi="Arial Narrow"/>
          <w:sz w:val="20"/>
        </w:rPr>
        <w:tab/>
      </w:r>
      <w:r w:rsidR="002470CA" w:rsidRPr="000E791F">
        <w:rPr>
          <w:rFonts w:ascii="Arial Narrow" w:hAnsi="Arial Narrow"/>
          <w:sz w:val="20"/>
        </w:rPr>
        <w:t xml:space="preserve">(   </w:t>
      </w:r>
      <w:proofErr w:type="gramStart"/>
      <w:r w:rsidR="002470CA" w:rsidRPr="000E791F">
        <w:rPr>
          <w:rFonts w:ascii="Arial Narrow" w:hAnsi="Arial Narrow"/>
          <w:sz w:val="20"/>
        </w:rPr>
        <w:t>)_</w:t>
      </w:r>
      <w:proofErr w:type="gramEnd"/>
      <w:r w:rsidR="002470CA" w:rsidRPr="000E791F">
        <w:rPr>
          <w:rFonts w:ascii="Arial Narrow" w:hAnsi="Arial Narrow"/>
          <w:sz w:val="20"/>
        </w:rPr>
        <w:t xml:space="preserve">___ </w:t>
      </w:r>
    </w:p>
    <w:p w14:paraId="5F8E7377" w14:textId="77777777" w:rsidR="00622345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</w:p>
    <w:p w14:paraId="66F86668" w14:textId="1B62AF20" w:rsidR="00823AEB" w:rsidRPr="00785498" w:rsidRDefault="00622345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2501</w:t>
      </w:r>
      <w:r w:rsidR="00D34056" w:rsidRPr="00D34056">
        <w:rPr>
          <w:rFonts w:ascii="Arial Narrow" w:hAnsi="Arial Narrow"/>
          <w:bCs/>
          <w:sz w:val="20"/>
        </w:rPr>
        <w:t xml:space="preserve"> Buyer Behavior</w:t>
      </w:r>
      <w:r w:rsidR="00D34056"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3FF454B6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33E50C68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627D924C" w14:textId="05996BAE" w:rsidR="006D7562" w:rsidRDefault="00622345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One (1</w:t>
      </w:r>
      <w:r w:rsidR="00D34056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of the following courses</w:t>
      </w:r>
      <w:r w:rsidR="006D7562" w:rsidRPr="000E791F">
        <w:rPr>
          <w:rFonts w:ascii="Arial Narrow" w:hAnsi="Arial Narrow"/>
          <w:b/>
          <w:sz w:val="20"/>
        </w:rPr>
        <w:t>:</w:t>
      </w:r>
    </w:p>
    <w:p w14:paraId="06626ABE" w14:textId="77777777" w:rsidR="006A68B6" w:rsidRPr="000E791F" w:rsidRDefault="006A68B6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104F1D67" w14:textId="5CF55B47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IDS 2460   Data Management for Business Analytics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7F9D9372" w14:textId="5D571FFB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2621 Applied Research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4627BF4D" w14:textId="21D426B2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3318 Social Media Marketing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6A1FA767" w14:textId="77777777" w:rsidR="004D2024" w:rsidRPr="000E791F" w:rsidRDefault="004D2024" w:rsidP="00B2223C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</w:p>
    <w:p w14:paraId="7519CAF1" w14:textId="77777777" w:rsidR="00785498" w:rsidRDefault="00785498" w:rsidP="00B2223C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</w:p>
    <w:p w14:paraId="5B65FB3A" w14:textId="37D2A2C4" w:rsidR="004D2024" w:rsidRPr="000E791F" w:rsidRDefault="00D34056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4D2024" w:rsidRPr="000E791F">
        <w:rPr>
          <w:rFonts w:ascii="Arial Narrow" w:hAnsi="Arial Narrow"/>
          <w:b/>
          <w:sz w:val="20"/>
          <w:szCs w:val="22"/>
        </w:rPr>
        <w:t>usiness elective courses:</w:t>
      </w:r>
    </w:p>
    <w:p w14:paraId="4BE68D8B" w14:textId="01BA8C84" w:rsidR="008B6143" w:rsidRPr="008B6143" w:rsidRDefault="008B6143" w:rsidP="008B6143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8B6143">
        <w:rPr>
          <w:rFonts w:ascii="Arial Narrow" w:hAnsi="Arial Narrow"/>
          <w:i/>
          <w:sz w:val="18"/>
          <w:szCs w:val="18"/>
        </w:rPr>
        <w:t>.</w:t>
      </w:r>
    </w:p>
    <w:p w14:paraId="218EB042" w14:textId="77777777" w:rsidR="003B1BEB" w:rsidRPr="000E791F" w:rsidRDefault="003B1B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582A53D9" w14:textId="19C7CF66" w:rsidR="00677601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6ADF8871" w14:textId="4E0426B2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1C824460" w14:textId="4856F5AF" w:rsidR="00677601" w:rsidRPr="00701E05" w:rsidRDefault="008B6143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</w:t>
      </w:r>
      <w:r w:rsidR="00677601">
        <w:rPr>
          <w:rFonts w:ascii="Arial Narrow" w:hAnsi="Arial Narrow"/>
          <w:sz w:val="20"/>
          <w:szCs w:val="22"/>
        </w:rPr>
        <w:t xml:space="preserve">BUS 4741H </w:t>
      </w:r>
      <w:r w:rsidR="00677601">
        <w:rPr>
          <w:rStyle w:val="Strong"/>
          <w:rFonts w:ascii="Arial Narrow" w:hAnsi="Arial Narrow"/>
          <w:b w:val="0"/>
          <w:sz w:val="18"/>
          <w:szCs w:val="18"/>
        </w:rPr>
        <w:t>(</w:t>
      </w:r>
      <w:r w:rsidR="00677601"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="00677601"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 w:rsidR="00677601">
        <w:rPr>
          <w:rFonts w:ascii="Arial Narrow" w:hAnsi="Arial Narrow"/>
          <w:sz w:val="20"/>
          <w:szCs w:val="22"/>
        </w:rPr>
        <w:tab/>
      </w:r>
      <w:r w:rsidR="00677601"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677601" w:rsidRPr="00701E05">
        <w:rPr>
          <w:rFonts w:ascii="Arial Narrow" w:hAnsi="Arial Narrow"/>
          <w:sz w:val="20"/>
          <w:szCs w:val="22"/>
        </w:rPr>
        <w:t>)_</w:t>
      </w:r>
      <w:proofErr w:type="gramEnd"/>
      <w:r w:rsidR="00677601" w:rsidRPr="00701E05">
        <w:rPr>
          <w:rFonts w:ascii="Arial Narrow" w:hAnsi="Arial Narrow"/>
          <w:sz w:val="20"/>
          <w:szCs w:val="22"/>
        </w:rPr>
        <w:t>___</w:t>
      </w:r>
    </w:p>
    <w:p w14:paraId="3BFFA82F" w14:textId="77777777" w:rsidR="0031783E" w:rsidRPr="000E791F" w:rsidRDefault="0031783E" w:rsidP="0042332E">
      <w:pPr>
        <w:widowControl w:val="0"/>
        <w:tabs>
          <w:tab w:val="left" w:pos="720"/>
          <w:tab w:val="left" w:pos="1260"/>
          <w:tab w:val="left" w:pos="2880"/>
          <w:tab w:val="left" w:pos="3780"/>
          <w:tab w:val="left" w:pos="4320"/>
        </w:tabs>
        <w:ind w:left="180"/>
        <w:rPr>
          <w:rFonts w:ascii="Arial Narrow" w:hAnsi="Arial Narrow"/>
          <w:sz w:val="20"/>
        </w:rPr>
      </w:pPr>
    </w:p>
    <w:p w14:paraId="7A5AFA5D" w14:textId="77777777" w:rsidR="00922556" w:rsidRDefault="00922556" w:rsidP="008A4982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  <w:sectPr w:rsidR="00922556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pgNumType w:start="5"/>
          <w:cols w:num="2" w:space="720"/>
        </w:sectPr>
      </w:pPr>
    </w:p>
    <w:p w14:paraId="6E9AF349" w14:textId="2E4CFBF8" w:rsidR="008064B7" w:rsidRDefault="008064B7" w:rsidP="001C2DE9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lastRenderedPageBreak/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49743686" w14:textId="77777777" w:rsidR="003B1BEB" w:rsidRPr="000E791F" w:rsidRDefault="003B1BEB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A5C8807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ADB23C0" w14:textId="77777777" w:rsidR="00FB28C3" w:rsidRPr="000E791F" w:rsidRDefault="00FB28C3" w:rsidP="00FB28C3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63F740DC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F801609" w14:textId="77777777" w:rsidR="003A1C6E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0FDA1025" w14:textId="77777777" w:rsidR="00FB28C3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sz w:val="22"/>
        </w:rPr>
      </w:pPr>
    </w:p>
    <w:p w14:paraId="3BAA09BF" w14:textId="77777777" w:rsidR="00F7635A" w:rsidRDefault="00F7635A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64D0B835" w14:textId="77777777" w:rsidR="00922556" w:rsidRDefault="0092255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0544C7F8" w14:textId="77777777" w:rsidR="0080619F" w:rsidRDefault="0080619F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0D1AA46" w14:textId="77777777" w:rsidR="00922556" w:rsidRDefault="0092255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922556" w:rsidSect="00581F3C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Fmt w:val="lowerLetter"/>
          </w:footnotePr>
          <w:endnotePr>
            <w:numFmt w:val="lowerLetter"/>
          </w:endnotePr>
          <w:pgSz w:w="12240" w:h="15840"/>
          <w:pgMar w:top="720" w:right="720" w:bottom="720" w:left="720" w:header="720" w:footer="432" w:gutter="0"/>
          <w:cols w:space="720"/>
          <w:noEndnote/>
        </w:sectPr>
      </w:pPr>
    </w:p>
    <w:p w14:paraId="3AB837EE" w14:textId="70755884" w:rsidR="00E34D14" w:rsidRDefault="00E34D14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Management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48468033" w14:textId="77777777" w:rsidR="006A68B6" w:rsidRPr="000E791F" w:rsidRDefault="006A68B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53B0FD17" w14:textId="6FBC681F" w:rsidR="00E34D14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E34D14" w:rsidRPr="000E791F">
        <w:rPr>
          <w:rFonts w:ascii="Arial Narrow" w:hAnsi="Arial Narrow"/>
          <w:sz w:val="20"/>
        </w:rPr>
        <w:t>3780</w:t>
      </w:r>
      <w:r w:rsidR="00E34D14" w:rsidRPr="000E791F">
        <w:rPr>
          <w:rFonts w:ascii="Arial Narrow" w:hAnsi="Arial Narrow"/>
          <w:sz w:val="20"/>
        </w:rPr>
        <w:tab/>
      </w:r>
      <w:r w:rsidR="000243B0" w:rsidRPr="000E791F">
        <w:rPr>
          <w:rStyle w:val="Strong"/>
          <w:rFonts w:ascii="Arial Narrow" w:hAnsi="Arial Narrow"/>
          <w:b w:val="0"/>
          <w:sz w:val="20"/>
        </w:rPr>
        <w:t>Principles of Entrepreneurship</w:t>
      </w:r>
      <w:r w:rsidR="00417B4F" w:rsidRPr="000E791F">
        <w:rPr>
          <w:rFonts w:ascii="Arial Narrow" w:hAnsi="Arial Narrow"/>
          <w:b/>
          <w:sz w:val="20"/>
        </w:rPr>
        <w:tab/>
      </w:r>
      <w:r w:rsidR="00E34D14" w:rsidRPr="000E791F">
        <w:rPr>
          <w:rFonts w:ascii="Arial Narrow" w:hAnsi="Arial Narrow"/>
          <w:sz w:val="20"/>
        </w:rPr>
        <w:t xml:space="preserve">(   </w:t>
      </w:r>
      <w:proofErr w:type="gramStart"/>
      <w:r w:rsidR="00E34D14" w:rsidRPr="000E791F">
        <w:rPr>
          <w:rFonts w:ascii="Arial Narrow" w:hAnsi="Arial Narrow"/>
          <w:sz w:val="20"/>
        </w:rPr>
        <w:t>)_</w:t>
      </w:r>
      <w:proofErr w:type="gramEnd"/>
      <w:r w:rsidR="00E34D14" w:rsidRPr="000E791F">
        <w:rPr>
          <w:rFonts w:ascii="Arial Narrow" w:hAnsi="Arial Narrow"/>
          <w:sz w:val="20"/>
        </w:rPr>
        <w:t>___</w:t>
      </w:r>
    </w:p>
    <w:p w14:paraId="47EA5005" w14:textId="448DB335" w:rsidR="00E34D14" w:rsidRPr="000E791F" w:rsidRDefault="004D202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2110</w:t>
      </w:r>
      <w:r w:rsidR="00417B4F"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Organizational Behavior</w:t>
      </w:r>
      <w:r w:rsidR="009F4F75">
        <w:rPr>
          <w:rFonts w:ascii="Arial Narrow" w:hAnsi="Arial Narrow"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030CA28B" w14:textId="05E0AC1E" w:rsidR="004D2024" w:rsidRPr="000E791F" w:rsidRDefault="00890C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3015</w:t>
      </w:r>
      <w:r w:rsidRPr="000E791F">
        <w:rPr>
          <w:rFonts w:ascii="Arial Narrow" w:hAnsi="Arial Narrow"/>
          <w:sz w:val="20"/>
        </w:rPr>
        <w:tab/>
      </w:r>
      <w:r w:rsidR="00426D4B" w:rsidRPr="000E791F">
        <w:rPr>
          <w:rStyle w:val="Strong"/>
          <w:rFonts w:ascii="Arial Narrow" w:hAnsi="Arial Narrow"/>
          <w:b w:val="0"/>
          <w:sz w:val="20"/>
        </w:rPr>
        <w:t>Management and Leadership</w:t>
      </w:r>
      <w:r w:rsidR="009F4F75">
        <w:rPr>
          <w:rStyle w:val="Strong"/>
          <w:rFonts w:ascii="Arial Narrow" w:hAnsi="Arial Narrow"/>
          <w:b w:val="0"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16C44FFE" w14:textId="4ED0230C" w:rsidR="006D7562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417B4F" w:rsidRPr="000E791F">
        <w:rPr>
          <w:rFonts w:ascii="Arial Narrow" w:hAnsi="Arial Narrow"/>
          <w:sz w:val="20"/>
        </w:rPr>
        <w:t>3720</w:t>
      </w:r>
      <w:r w:rsidR="00417B4F" w:rsidRPr="000E791F">
        <w:rPr>
          <w:rFonts w:ascii="Arial Narrow" w:hAnsi="Arial Narrow"/>
          <w:sz w:val="20"/>
        </w:rPr>
        <w:tab/>
      </w:r>
      <w:r w:rsidR="00417B4F" w:rsidRPr="000E791F">
        <w:rPr>
          <w:rStyle w:val="Strong"/>
          <w:rFonts w:ascii="Arial Narrow" w:hAnsi="Arial Narrow"/>
          <w:b w:val="0"/>
          <w:sz w:val="20"/>
        </w:rPr>
        <w:t>Business Strategy</w:t>
      </w:r>
      <w:r w:rsidR="00276149">
        <w:rPr>
          <w:rStyle w:val="Strong"/>
          <w:rFonts w:ascii="Arial Narrow" w:hAnsi="Arial Narrow"/>
          <w:b w:val="0"/>
          <w:sz w:val="20"/>
        </w:rPr>
        <w:t xml:space="preserve"> </w:t>
      </w:r>
      <w:r w:rsidR="006D7562" w:rsidRPr="000E791F">
        <w:rPr>
          <w:rFonts w:ascii="Arial Narrow" w:hAnsi="Arial Narrow"/>
          <w:sz w:val="20"/>
        </w:rPr>
        <w:t>(Capstone)</w:t>
      </w:r>
      <w:r w:rsidR="00417B4F" w:rsidRPr="000E791F">
        <w:rPr>
          <w:rFonts w:ascii="Arial Narrow" w:hAnsi="Arial Narrow"/>
          <w:b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043D7E2C" w14:textId="77777777" w:rsidR="006D7562" w:rsidRPr="000E791F" w:rsidRDefault="00AB4592" w:rsidP="00417B4F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461E1F9F" w14:textId="4B98BCD1" w:rsidR="004D2024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4D2024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4D2024" w:rsidRPr="000E791F">
        <w:rPr>
          <w:rFonts w:ascii="Arial Narrow" w:hAnsi="Arial Narrow"/>
          <w:b/>
          <w:sz w:val="20"/>
        </w:rPr>
        <w:t xml:space="preserve"> Management elective courses</w:t>
      </w:r>
      <w:r>
        <w:rPr>
          <w:rFonts w:ascii="Arial Narrow" w:hAnsi="Arial Narrow"/>
          <w:b/>
          <w:sz w:val="20"/>
        </w:rPr>
        <w:t>:</w:t>
      </w:r>
      <w:r w:rsidR="004D2024" w:rsidRPr="000E791F">
        <w:rPr>
          <w:rFonts w:ascii="Arial Narrow" w:hAnsi="Arial Narrow"/>
          <w:b/>
          <w:sz w:val="20"/>
        </w:rPr>
        <w:t xml:space="preserve"> </w:t>
      </w:r>
    </w:p>
    <w:p w14:paraId="0CAFF51A" w14:textId="77777777" w:rsidR="006A68B6" w:rsidRPr="000E791F" w:rsidRDefault="006A68B6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</w:p>
    <w:p w14:paraId="4055CCC0" w14:textId="79CB4394" w:rsidR="008B6143" w:rsidRPr="000E791F" w:rsidRDefault="008B6143" w:rsidP="008B6143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>
        <w:rPr>
          <w:rFonts w:ascii="Arial Narrow" w:hAnsi="Arial Narrow"/>
          <w:sz w:val="20"/>
        </w:rPr>
        <w:t xml:space="preserve"> 2800H</w:t>
      </w:r>
      <w:r w:rsidRPr="000E791F">
        <w:rPr>
          <w:rFonts w:ascii="Arial Narrow" w:hAnsi="Arial Narrow"/>
          <w:sz w:val="20"/>
        </w:rPr>
        <w:tab/>
      </w:r>
      <w:r>
        <w:rPr>
          <w:rStyle w:val="Strong"/>
          <w:rFonts w:ascii="Arial Narrow" w:hAnsi="Arial Narrow"/>
          <w:b w:val="0"/>
          <w:sz w:val="20"/>
        </w:rPr>
        <w:t>Entrepreneurial Leadership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0E00F93B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6660AC6" w14:textId="77777777" w:rsidR="004D2024" w:rsidRPr="000E791F" w:rsidRDefault="00AB4592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="00E36C06">
        <w:rPr>
          <w:rFonts w:ascii="Arial Narrow" w:hAnsi="Arial Narrow"/>
          <w:sz w:val="20"/>
        </w:rPr>
        <w:t xml:space="preserve">   ____________________________</w:t>
      </w:r>
      <w:r w:rsidR="00E36C06">
        <w:rPr>
          <w:rFonts w:ascii="Arial Narrow" w:hAnsi="Arial Narrow"/>
          <w:sz w:val="20"/>
        </w:rPr>
        <w:tab/>
      </w:r>
      <w:r w:rsidR="00E36C06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</w:rPr>
        <w:t xml:space="preserve">(   </w:t>
      </w:r>
      <w:proofErr w:type="gramStart"/>
      <w:r w:rsidR="004D2024" w:rsidRPr="000E791F">
        <w:rPr>
          <w:rFonts w:ascii="Arial Narrow" w:hAnsi="Arial Narrow"/>
          <w:sz w:val="20"/>
        </w:rPr>
        <w:t>)_</w:t>
      </w:r>
      <w:proofErr w:type="gramEnd"/>
      <w:r w:rsidR="004D2024" w:rsidRPr="000E791F">
        <w:rPr>
          <w:rFonts w:ascii="Arial Narrow" w:hAnsi="Arial Narrow"/>
          <w:sz w:val="20"/>
        </w:rPr>
        <w:t>____</w:t>
      </w:r>
    </w:p>
    <w:p w14:paraId="23B82C91" w14:textId="77777777" w:rsidR="004D2024" w:rsidRPr="000E791F" w:rsidRDefault="004D2024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6B9279F6" w14:textId="77777777" w:rsidR="00823AEB" w:rsidRPr="000E791F" w:rsidRDefault="00823AEB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6D5DB08D" w14:textId="3EEE1465" w:rsidR="004D2024" w:rsidRPr="000E791F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</w:t>
      </w:r>
      <w:r w:rsidR="004D2024" w:rsidRPr="000E791F">
        <w:rPr>
          <w:rFonts w:ascii="Arial Narrow" w:hAnsi="Arial Narrow"/>
          <w:b/>
          <w:sz w:val="20"/>
          <w:szCs w:val="22"/>
        </w:rPr>
        <w:t>3</w:t>
      </w:r>
      <w:r>
        <w:rPr>
          <w:rFonts w:ascii="Arial Narrow" w:hAnsi="Arial Narrow"/>
          <w:b/>
          <w:sz w:val="20"/>
          <w:szCs w:val="22"/>
        </w:rPr>
        <w:t>)</w:t>
      </w:r>
      <w:r w:rsidR="004D2024" w:rsidRPr="000E791F">
        <w:rPr>
          <w:rFonts w:ascii="Arial Narrow" w:hAnsi="Arial Narrow"/>
          <w:b/>
          <w:sz w:val="20"/>
          <w:szCs w:val="22"/>
        </w:rPr>
        <w:t xml:space="preserve"> business elective courses:</w:t>
      </w:r>
    </w:p>
    <w:p w14:paraId="3E4AF780" w14:textId="1C2EE87A" w:rsidR="007051C1" w:rsidRPr="008B6143" w:rsidRDefault="008B6143" w:rsidP="007051C1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8B6143">
        <w:rPr>
          <w:rFonts w:ascii="Arial Narrow" w:hAnsi="Arial Narrow"/>
          <w:i/>
          <w:sz w:val="18"/>
          <w:szCs w:val="18"/>
        </w:rPr>
        <w:t>. One</w:t>
      </w:r>
      <w:r w:rsidR="00530E66" w:rsidRPr="008B6143">
        <w:rPr>
          <w:rFonts w:ascii="Arial Narrow" w:hAnsi="Arial Narrow"/>
          <w:i/>
          <w:sz w:val="18"/>
          <w:szCs w:val="18"/>
        </w:rPr>
        <w:t xml:space="preserve"> non-</w:t>
      </w:r>
      <w:r w:rsidR="007051C1" w:rsidRPr="008B6143">
        <w:rPr>
          <w:rFonts w:ascii="Arial Narrow" w:hAnsi="Arial Narrow"/>
          <w:i/>
          <w:sz w:val="18"/>
          <w:szCs w:val="18"/>
        </w:rPr>
        <w:t xml:space="preserve">business or correlate elective may qualify subject to </w:t>
      </w:r>
      <w:r w:rsidR="00785498" w:rsidRPr="008B6143">
        <w:rPr>
          <w:rFonts w:ascii="Arial Narrow" w:hAnsi="Arial Narrow"/>
          <w:i/>
          <w:sz w:val="18"/>
          <w:szCs w:val="18"/>
        </w:rPr>
        <w:t>prior</w:t>
      </w:r>
      <w:r w:rsidR="007051C1" w:rsidRPr="008B6143">
        <w:rPr>
          <w:rFonts w:ascii="Arial Narrow" w:hAnsi="Arial Narrow"/>
          <w:i/>
          <w:sz w:val="18"/>
          <w:szCs w:val="18"/>
        </w:rPr>
        <w:t xml:space="preserve"> departmental approval.</w:t>
      </w:r>
    </w:p>
    <w:p w14:paraId="40CD7628" w14:textId="77777777" w:rsidR="00823AEB" w:rsidRPr="000E791F" w:rsidRDefault="00823A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009A345B" w14:textId="3CB7BB9B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36D74912" w14:textId="4C216E2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174BD95B" w14:textId="77777777" w:rsidR="00823AEB" w:rsidRPr="000E791F" w:rsidRDefault="00823A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3DE471B" w14:textId="0DEF9F1C" w:rsidR="004D2024" w:rsidRPr="000E791F" w:rsidRDefault="008B6143" w:rsidP="008B6143">
      <w:pPr>
        <w:widowControl w:val="0"/>
        <w:tabs>
          <w:tab w:val="left" w:pos="1440"/>
          <w:tab w:val="left" w:pos="351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Bus. Elective</w:t>
      </w:r>
      <w:r w:rsidR="00276149" w:rsidRPr="000E791F">
        <w:rPr>
          <w:rFonts w:ascii="Arial Narrow" w:hAnsi="Arial Narrow"/>
          <w:sz w:val="20"/>
        </w:rPr>
        <w:t xml:space="preserve"> #</w:t>
      </w:r>
      <w:r w:rsidR="004D2024" w:rsidRPr="000E791F"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</w:rPr>
        <w:t xml:space="preserve">      </w:t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4D2024" w:rsidRPr="000E791F">
        <w:rPr>
          <w:rFonts w:ascii="Arial Narrow" w:hAnsi="Arial Narrow"/>
          <w:sz w:val="20"/>
        </w:rPr>
        <w:t>)_</w:t>
      </w:r>
      <w:proofErr w:type="gramEnd"/>
      <w:r w:rsidR="004D2024" w:rsidRPr="000E791F">
        <w:rPr>
          <w:rFonts w:ascii="Arial Narrow" w:hAnsi="Arial Narrow"/>
          <w:sz w:val="20"/>
        </w:rPr>
        <w:t>____</w:t>
      </w:r>
    </w:p>
    <w:p w14:paraId="115AC8DA" w14:textId="77777777" w:rsidR="00EB0753" w:rsidRDefault="00EB0753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83E234A" w14:textId="0693B718" w:rsidR="00F7635A" w:rsidRDefault="0092255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92255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58F4" wp14:editId="479249B3">
                <wp:simplePos x="0" y="0"/>
                <wp:positionH relativeFrom="column">
                  <wp:posOffset>-85725</wp:posOffset>
                </wp:positionH>
                <wp:positionV relativeFrom="paragraph">
                  <wp:posOffset>459739</wp:posOffset>
                </wp:positionV>
                <wp:extent cx="7134225" cy="2981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D151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6D2F6EE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657CE85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9A97CA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2BDE133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9751993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C62FCA6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C833F2E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2243EC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94A428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6A49D3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49F25CE" w14:textId="77777777" w:rsid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87A16F2" w14:textId="77777777" w:rsidR="002D737D" w:rsidRPr="002D737D" w:rsidRDefault="002D737D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128FEF25" w14:textId="7F493331" w:rsidR="00922556" w:rsidRPr="002D737D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2D737D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5818B929" w14:textId="1DCD7F71" w:rsidR="00FD352B" w:rsidRPr="002D737D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2D737D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Students who select two majors or concentrations must complete the major required and major elective courses for both majors--a total of at least 12 courses. </w:t>
                            </w:r>
                          </w:p>
                          <w:p w14:paraId="0E280024" w14:textId="58BDAAAA" w:rsidR="00922556" w:rsidRDefault="0092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58F4" id="_x0000_s1027" type="#_x0000_t202" style="position:absolute;margin-left:-6.75pt;margin-top:36.2pt;width:561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v7Iw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" stroked="f">
                <v:textbox>
                  <w:txbxContent>
                    <w:p w14:paraId="5788D151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36D2F6EE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5657CE85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19A97CA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2BDE133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9751993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4C62FCA6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C833F2E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522243EC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794A428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C6A49D3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449F25CE" w14:textId="77777777" w:rsid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87A16F2" w14:textId="77777777" w:rsidR="002D737D" w:rsidRPr="002D737D" w:rsidRDefault="002D737D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128FEF25" w14:textId="7F493331" w:rsidR="00922556" w:rsidRPr="002D737D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  <w:r w:rsidRPr="002D737D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5818B929" w14:textId="1DCD7F71" w:rsidR="00FD352B" w:rsidRPr="002D737D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2D737D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 xml:space="preserve">Students who select two majors or concentrations must complete the major required and major elective courses for both majors--a total of at least 12 courses. </w:t>
                      </w:r>
                    </w:p>
                    <w:p w14:paraId="0E280024" w14:textId="58BDAAAA" w:rsidR="00922556" w:rsidRDefault="0092255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  <w:r w:rsidR="00E36C06">
        <w:rPr>
          <w:rFonts w:ascii="Arial Narrow" w:hAnsi="Arial Narrow"/>
          <w:b/>
          <w:caps/>
          <w:sz w:val="22"/>
          <w:szCs w:val="22"/>
          <w:u w:val="single"/>
        </w:rPr>
        <w:t>M</w:t>
      </w:r>
      <w:r w:rsidR="00F7635A" w:rsidRPr="000E791F">
        <w:rPr>
          <w:rFonts w:ascii="Arial Narrow" w:hAnsi="Arial Narrow"/>
          <w:b/>
          <w:caps/>
          <w:sz w:val="22"/>
          <w:szCs w:val="22"/>
          <w:u w:val="single"/>
        </w:rPr>
        <w:t>arketing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</w:t>
      </w:r>
      <w:r w:rsidR="00B26CCA">
        <w:rPr>
          <w:rFonts w:ascii="Arial Narrow" w:hAnsi="Arial Narrow"/>
          <w:b/>
          <w:caps/>
          <w:sz w:val="22"/>
          <w:szCs w:val="22"/>
          <w:u w:val="single"/>
        </w:rPr>
        <w:t>C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>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="00EA2491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="00785498">
        <w:rPr>
          <w:rFonts w:ascii="Arial Narrow" w:hAnsi="Arial Narrow"/>
          <w:b/>
          <w:caps/>
          <w:sz w:val="18"/>
          <w:szCs w:val="18"/>
        </w:rPr>
        <w:t xml:space="preserve"> credit</w:t>
      </w:r>
      <w:r w:rsidR="00F7635A" w:rsidRPr="000E791F">
        <w:rPr>
          <w:rFonts w:ascii="Arial Narrow" w:hAnsi="Arial Narrow"/>
          <w:b/>
          <w:caps/>
          <w:sz w:val="18"/>
          <w:szCs w:val="18"/>
        </w:rPr>
        <w:t>s)</w:t>
      </w:r>
    </w:p>
    <w:p w14:paraId="12DC9DE9" w14:textId="77777777" w:rsidR="006A68B6" w:rsidRPr="000E791F" w:rsidRDefault="006A68B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A2A6D2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2501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Buyer Behavior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EE6A273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  <w:r w:rsidRPr="000E791F">
        <w:rPr>
          <w:rFonts w:ascii="Arial Narrow" w:hAnsi="Arial Narrow"/>
          <w:sz w:val="20"/>
        </w:rPr>
        <w:t>MAR 2621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Applied Research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0F2FFA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33</w:t>
      </w:r>
      <w:r w:rsidR="00EA2491" w:rsidRPr="000E791F">
        <w:rPr>
          <w:rFonts w:ascii="Arial Narrow" w:hAnsi="Arial Narrow"/>
          <w:sz w:val="20"/>
        </w:rPr>
        <w:t>18</w:t>
      </w:r>
      <w:r w:rsidRPr="000E791F">
        <w:rPr>
          <w:rFonts w:ascii="Arial Narrow" w:hAnsi="Arial Narrow"/>
          <w:sz w:val="20"/>
        </w:rPr>
        <w:tab/>
      </w:r>
      <w:r w:rsidR="00EA2491" w:rsidRPr="000E791F">
        <w:rPr>
          <w:rStyle w:val="Strong"/>
          <w:rFonts w:ascii="Arial Narrow" w:hAnsi="Arial Narrow"/>
          <w:b w:val="0"/>
          <w:sz w:val="20"/>
        </w:rPr>
        <w:t>Social Media</w:t>
      </w:r>
      <w:r w:rsidRPr="000E791F">
        <w:rPr>
          <w:rStyle w:val="Strong"/>
          <w:rFonts w:ascii="Arial Narrow" w:hAnsi="Arial Narrow"/>
          <w:b w:val="0"/>
          <w:sz w:val="20"/>
        </w:rPr>
        <w:t xml:space="preserve"> Marketing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1546766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3720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Marketing Capstone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4B38DA88" w14:textId="77777777" w:rsidR="00F7635A" w:rsidRPr="000E791F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5F246514" w14:textId="606FD097" w:rsidR="00F7635A" w:rsidRDefault="00785498" w:rsidP="000E791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0"/>
        </w:rPr>
        <w:t>Two (</w:t>
      </w:r>
      <w:r w:rsidR="00EA2491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 xml:space="preserve">) </w:t>
      </w:r>
      <w:r w:rsidR="00EA2491" w:rsidRPr="000E791F">
        <w:rPr>
          <w:rFonts w:ascii="Arial Narrow" w:hAnsi="Arial Narrow"/>
          <w:b/>
          <w:sz w:val="20"/>
        </w:rPr>
        <w:t>Marketing</w:t>
      </w:r>
      <w:r>
        <w:rPr>
          <w:rFonts w:ascii="Arial Narrow" w:hAnsi="Arial Narrow"/>
          <w:b/>
          <w:sz w:val="20"/>
        </w:rPr>
        <w:t xml:space="preserve"> </w:t>
      </w:r>
      <w:r w:rsidR="00B51DE0">
        <w:rPr>
          <w:rFonts w:ascii="Arial Narrow" w:hAnsi="Arial Narrow"/>
          <w:b/>
          <w:sz w:val="20"/>
        </w:rPr>
        <w:t xml:space="preserve">elective </w:t>
      </w:r>
      <w:r w:rsidR="00F7635A" w:rsidRPr="000E791F">
        <w:rPr>
          <w:rFonts w:ascii="Arial Narrow" w:hAnsi="Arial Narrow"/>
          <w:b/>
          <w:sz w:val="20"/>
        </w:rPr>
        <w:t>courses:</w:t>
      </w:r>
    </w:p>
    <w:p w14:paraId="124689A8" w14:textId="2FA52727" w:rsidR="006A68B6" w:rsidRPr="000E791F" w:rsidRDefault="006A68B6" w:rsidP="000E791F">
      <w:pPr>
        <w:widowControl w:val="0"/>
        <w:rPr>
          <w:rFonts w:ascii="Arial Narrow" w:hAnsi="Arial Narrow"/>
          <w:sz w:val="22"/>
          <w:szCs w:val="22"/>
        </w:rPr>
      </w:pPr>
    </w:p>
    <w:p w14:paraId="371BC042" w14:textId="77777777" w:rsidR="00EA2491" w:rsidRDefault="00AB4592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="00E36C06">
        <w:rPr>
          <w:rFonts w:ascii="Arial Narrow" w:hAnsi="Arial Narrow"/>
          <w:sz w:val="20"/>
        </w:rPr>
        <w:t xml:space="preserve"> _________________________</w:t>
      </w:r>
      <w:r w:rsidR="00E36C06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EA2491" w:rsidRPr="000E791F">
        <w:rPr>
          <w:rFonts w:ascii="Arial Narrow" w:hAnsi="Arial Narrow"/>
          <w:sz w:val="20"/>
        </w:rPr>
        <w:t>)_</w:t>
      </w:r>
      <w:proofErr w:type="gramEnd"/>
      <w:r w:rsidR="00EA2491" w:rsidRPr="000E791F">
        <w:rPr>
          <w:rFonts w:ascii="Arial Narrow" w:hAnsi="Arial Narrow"/>
          <w:sz w:val="20"/>
        </w:rPr>
        <w:t>____</w:t>
      </w:r>
    </w:p>
    <w:p w14:paraId="3EAB6FBB" w14:textId="77777777" w:rsidR="003B1BEB" w:rsidRPr="000E791F" w:rsidRDefault="003B1B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2F1F64BC" w14:textId="77777777" w:rsidR="00785498" w:rsidRDefault="00785498" w:rsidP="00785498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_________________________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1E96DF87" w14:textId="77777777" w:rsidR="00F7635A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1D0A1291" w14:textId="77777777" w:rsidR="00823AEB" w:rsidRDefault="00823AEB" w:rsidP="00EA2491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4736442F" w14:textId="77777777" w:rsidR="008B6143" w:rsidRPr="000E791F" w:rsidRDefault="008B6143" w:rsidP="008B6143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Pr="000E791F">
        <w:rPr>
          <w:rFonts w:ascii="Arial Narrow" w:hAnsi="Arial Narrow"/>
          <w:b/>
          <w:sz w:val="20"/>
          <w:szCs w:val="22"/>
        </w:rPr>
        <w:t>elective courses:</w:t>
      </w:r>
    </w:p>
    <w:p w14:paraId="07E293E6" w14:textId="492E9C4C" w:rsidR="008B6143" w:rsidRPr="008B6143" w:rsidRDefault="008B6143" w:rsidP="008B6143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AF5270">
        <w:rPr>
          <w:rFonts w:ascii="Arial Narrow" w:hAnsi="Arial Narrow"/>
          <w:i/>
          <w:sz w:val="20"/>
          <w:szCs w:val="18"/>
        </w:rPr>
        <w:t>.</w:t>
      </w:r>
    </w:p>
    <w:p w14:paraId="1A508359" w14:textId="77777777" w:rsidR="008B6143" w:rsidRPr="000E791F" w:rsidRDefault="008B6143" w:rsidP="008B6143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1DCBA7EE" w14:textId="77777777" w:rsidR="008B6143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28F60A96" w14:textId="7777777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0200EE05" w14:textId="3EB8FAE4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38E80354" w14:textId="48AA456D" w:rsidR="00F7635A" w:rsidRPr="00806A49" w:rsidRDefault="00F7635A" w:rsidP="00806A49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CB8EFCF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DD4C0BA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5F261F5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EA4CB4B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D721BC3" w14:textId="667E360A" w:rsidR="0080619F" w:rsidRDefault="0080619F" w:rsidP="00CC2FB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</w:pPr>
    </w:p>
    <w:p w14:paraId="6D9FCB33" w14:textId="77777777" w:rsidR="006A68B6" w:rsidRDefault="006A68B6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55DD2C5" w14:textId="77777777" w:rsidR="00922556" w:rsidRDefault="00922556" w:rsidP="00922556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  <w:sectPr w:rsidR="00922556" w:rsidSect="0092255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pace="720"/>
          <w:noEndnote/>
        </w:sectPr>
      </w:pPr>
    </w:p>
    <w:p w14:paraId="7536F4F7" w14:textId="14150CAB" w:rsidR="00757FED" w:rsidRDefault="00757FED" w:rsidP="008916B7">
      <w:pPr>
        <w:rPr>
          <w:rFonts w:ascii="Arial Narrow" w:hAnsi="Arial Narrow"/>
          <w:sz w:val="22"/>
          <w:szCs w:val="22"/>
        </w:rPr>
      </w:pPr>
    </w:p>
    <w:p w14:paraId="448ED6F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6DAB00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7EA0E47F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7D6ACD0D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54961BD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6B37466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295E1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B004D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5B16BF3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2870B4B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1C8F0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C6BC34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572EBAB5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6BD84DA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83FCCD3" w14:textId="77777777" w:rsidR="00E60B9E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52A1A2CD" w14:textId="77777777" w:rsidR="00E60B9E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1DEF7EBF" w14:textId="77777777" w:rsidR="00E60B9E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7DE2AED" w14:textId="77777777" w:rsidR="00E60B9E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210D5CF6" w14:textId="77777777" w:rsidR="00E60B9E" w:rsidRPr="000E791F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u w:val="double"/>
        </w:rPr>
        <w:t>MINORS</w:t>
      </w:r>
    </w:p>
    <w:p w14:paraId="18B416FF" w14:textId="77777777" w:rsidR="00E60B9E" w:rsidRPr="000E791F" w:rsidRDefault="00E60B9E" w:rsidP="00E60B9E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6FE4B785" w14:textId="77777777" w:rsidR="00E60B9E" w:rsidRDefault="00E60B9E" w:rsidP="00E60B9E">
      <w:pPr>
        <w:pStyle w:val="Heading1"/>
        <w:sectPr w:rsidR="00E60B9E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288" w:right="245" w:bottom="288" w:left="720" w:header="720" w:footer="432" w:gutter="0"/>
          <w:cols w:space="720"/>
          <w:noEndnote/>
        </w:sectPr>
      </w:pPr>
    </w:p>
    <w:p w14:paraId="4FE2EF01" w14:textId="50AF4B33" w:rsidR="00E60B9E" w:rsidRPr="000E791F" w:rsidRDefault="00E60B9E" w:rsidP="00E60B9E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1810082F" w14:textId="77777777" w:rsidR="00E60B9E" w:rsidRDefault="00E60B9E" w:rsidP="00E60B9E">
      <w:pPr>
        <w:widowControl w:val="0"/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61B38DC6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zCs w:val="24"/>
          <w:u w:val="single"/>
        </w:rPr>
      </w:pPr>
    </w:p>
    <w:p w14:paraId="3A16B889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4052BD92" w14:textId="77777777" w:rsidR="00E60B9E" w:rsidRPr="000E791F" w:rsidRDefault="00E60B9E" w:rsidP="00E60B9E">
      <w:pPr>
        <w:widowControl w:val="0"/>
        <w:tabs>
          <w:tab w:val="left" w:pos="18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Pr="000E791F">
        <w:rPr>
          <w:rFonts w:ascii="Arial Narrow" w:hAnsi="Arial Narrow"/>
          <w:b/>
          <w:caps/>
          <w:sz w:val="20"/>
          <w:u w:val="single"/>
        </w:rPr>
        <w:t>Accounting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413F5F4F" w14:textId="77777777" w:rsidR="00E60B9E" w:rsidRPr="000E791F" w:rsidRDefault="00E60B9E" w:rsidP="00E60B9E">
      <w:pPr>
        <w:widowControl w:val="0"/>
        <w:tabs>
          <w:tab w:val="left" w:pos="720"/>
          <w:tab w:val="left" w:pos="1080"/>
          <w:tab w:val="left" w:pos="1170"/>
          <w:tab w:val="left" w:pos="144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1101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3738284D" w14:textId="77777777" w:rsidR="00E60B9E" w:rsidRPr="000E791F" w:rsidRDefault="00E60B9E" w:rsidP="00E60B9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1102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006EDA35" w14:textId="77777777" w:rsidR="00E60B9E" w:rsidRPr="00FC3DB2" w:rsidRDefault="00E60B9E" w:rsidP="00E60B9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2403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Style w:val="Strong"/>
          <w:rFonts w:ascii="Arial Narrow" w:hAnsi="Arial Narrow"/>
          <w:b w:val="0"/>
          <w:sz w:val="20"/>
        </w:rPr>
        <w:t>Management Accounting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37B5DAA0" w14:textId="77777777" w:rsidR="00E60B9E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b/>
          <w:caps/>
          <w:sz w:val="20"/>
        </w:rPr>
      </w:pPr>
    </w:p>
    <w:p w14:paraId="56910EE1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Pr="000E791F">
        <w:rPr>
          <w:rFonts w:ascii="Arial Narrow" w:hAnsi="Arial Narrow"/>
          <w:b/>
          <w:caps/>
          <w:sz w:val="20"/>
          <w:u w:val="single"/>
        </w:rPr>
        <w:t>Finance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15F4C27B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Any 3 Upper Level Finance Courses</w:t>
      </w:r>
    </w:p>
    <w:p w14:paraId="69D59C02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2CEE2D3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5E09A49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</w:t>
      </w: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648BAFFE" w14:textId="77777777" w:rsidR="00E60B9E" w:rsidRDefault="00E60B9E" w:rsidP="00E60B9E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  <w:u w:val="single"/>
        </w:rPr>
      </w:pPr>
    </w:p>
    <w:p w14:paraId="5DEB9C6E" w14:textId="77777777" w:rsidR="00E60B9E" w:rsidRPr="004F2515" w:rsidRDefault="00E60B9E" w:rsidP="00E60B9E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caps/>
          <w:sz w:val="20"/>
          <w:u w:val="single"/>
        </w:rPr>
      </w:pPr>
      <w:r w:rsidRPr="004F2515">
        <w:rPr>
          <w:rFonts w:ascii="Arial Narrow" w:hAnsi="Arial Narrow"/>
          <w:b/>
          <w:sz w:val="20"/>
        </w:rPr>
        <w:t xml:space="preserve">    </w:t>
      </w:r>
      <w:r w:rsidRPr="004F2515">
        <w:rPr>
          <w:rFonts w:ascii="Arial Narrow" w:hAnsi="Arial Narrow"/>
          <w:b/>
          <w:sz w:val="20"/>
          <w:u w:val="single"/>
        </w:rPr>
        <w:t xml:space="preserve">INFORMATION AND DECISION SCIENCES </w:t>
      </w:r>
      <w:r w:rsidRPr="004F2515">
        <w:rPr>
          <w:rFonts w:ascii="Arial Narrow" w:hAnsi="Arial Narrow"/>
          <w:b/>
          <w:caps/>
          <w:sz w:val="18"/>
          <w:szCs w:val="18"/>
          <w:u w:val="single"/>
        </w:rPr>
        <w:t>(9 credits)</w:t>
      </w:r>
    </w:p>
    <w:p w14:paraId="32DD1D26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b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Any 3 Upper Level </w:t>
      </w: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 xml:space="preserve"> Courses</w:t>
      </w:r>
    </w:p>
    <w:p w14:paraId="67B417F0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030749ED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9ABC69D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DEF53BF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416CA7A5" w14:textId="77777777" w:rsidR="00E60B9E" w:rsidRPr="000E791F" w:rsidRDefault="00E60B9E" w:rsidP="00E60B9E">
      <w:pPr>
        <w:widowControl w:val="0"/>
        <w:ind w:left="180"/>
        <w:rPr>
          <w:rFonts w:ascii="Arial Narrow" w:hAnsi="Arial Narrow"/>
          <w:b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Management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006835F1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2"/>
        </w:rPr>
        <w:t xml:space="preserve">    </w:t>
      </w:r>
      <w:r w:rsidRPr="000E791F">
        <w:rPr>
          <w:rFonts w:ascii="Arial Narrow" w:hAnsi="Arial Narrow"/>
          <w:sz w:val="20"/>
        </w:rPr>
        <w:t xml:space="preserve">Any 3 Upper Level </w:t>
      </w:r>
      <w:r>
        <w:rPr>
          <w:rFonts w:ascii="Arial Narrow" w:hAnsi="Arial Narrow"/>
          <w:sz w:val="20"/>
        </w:rPr>
        <w:t>Management</w:t>
      </w:r>
      <w:r w:rsidRPr="000E791F">
        <w:rPr>
          <w:rFonts w:ascii="Arial Narrow" w:hAnsi="Arial Narrow"/>
          <w:sz w:val="20"/>
        </w:rPr>
        <w:t xml:space="preserve"> Courses</w:t>
      </w:r>
    </w:p>
    <w:p w14:paraId="38EA1F97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08CAB0D0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62EDCBF7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7B6A99B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caps/>
          <w:sz w:val="20"/>
          <w:u w:val="single"/>
        </w:rPr>
      </w:pPr>
    </w:p>
    <w:p w14:paraId="15958836" w14:textId="77777777" w:rsidR="00E60B9E" w:rsidRPr="000E791F" w:rsidRDefault="00E60B9E" w:rsidP="00E60B9E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Marketing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24973E7C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Any 3 Upper Level </w:t>
      </w:r>
      <w:r>
        <w:rPr>
          <w:rFonts w:ascii="Arial Narrow" w:hAnsi="Arial Narrow"/>
          <w:sz w:val="20"/>
        </w:rPr>
        <w:t>Marketing</w:t>
      </w:r>
      <w:r w:rsidRPr="000E791F">
        <w:rPr>
          <w:rFonts w:ascii="Arial Narrow" w:hAnsi="Arial Narrow"/>
          <w:sz w:val="20"/>
        </w:rPr>
        <w:t xml:space="preserve"> Courses</w:t>
      </w:r>
    </w:p>
    <w:p w14:paraId="5944DDBB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1FB4219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F2399E3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73D38D60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4B221DC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0C9B058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247ED505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30BEEB5F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27586B16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F9E638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A5D250F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29324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B79CAB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A63C0C7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2638353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57031EE9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6242D3A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E7B828" w14:textId="0775E2B8" w:rsidR="00E60B9E" w:rsidRDefault="000C4F1B" w:rsidP="008916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8907ED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DC5B367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4803955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666DB330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9803618" w14:textId="77777777" w:rsidR="00E60B9E" w:rsidRPr="00757FED" w:rsidRDefault="00E60B9E" w:rsidP="008916B7">
      <w:pPr>
        <w:rPr>
          <w:rFonts w:ascii="Arial Narrow" w:hAnsi="Arial Narrow"/>
          <w:sz w:val="22"/>
          <w:szCs w:val="22"/>
        </w:rPr>
      </w:pPr>
    </w:p>
    <w:sectPr w:rsidR="00E60B9E" w:rsidRPr="00757FED" w:rsidSect="00E60B9E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AEB6" w14:textId="77777777" w:rsidR="003E0FAD" w:rsidRDefault="003E0FAD" w:rsidP="00633344">
      <w:pPr>
        <w:pStyle w:val="Heading2"/>
      </w:pPr>
      <w:r>
        <w:separator/>
      </w:r>
    </w:p>
  </w:endnote>
  <w:endnote w:type="continuationSeparator" w:id="0">
    <w:p w14:paraId="0E200315" w14:textId="77777777" w:rsidR="003E0FAD" w:rsidRDefault="003E0FAD" w:rsidP="0063334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37C5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25535B02" w14:textId="77777777" w:rsidR="00615A71" w:rsidRDefault="00615A7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126"/>
      <w:docPartObj>
        <w:docPartGallery w:val="Page Numbers (Bottom of Page)"/>
        <w:docPartUnique/>
      </w:docPartObj>
    </w:sdtPr>
    <w:sdtEndPr/>
    <w:sdtContent>
      <w:p w14:paraId="09FEDF8C" w14:textId="77777777" w:rsidR="00615A71" w:rsidRDefault="00195782" w:rsidP="00CB1D6A">
        <w:pPr>
          <w:pStyle w:val="Footer"/>
          <w:jc w:val="center"/>
        </w:pPr>
      </w:p>
    </w:sdtContent>
  </w:sdt>
  <w:p w14:paraId="11D2A6EC" w14:textId="77777777" w:rsidR="00615A71" w:rsidRDefault="00615A71" w:rsidP="000435EE">
    <w:pPr>
      <w:widowControl w:val="0"/>
      <w:tabs>
        <w:tab w:val="left" w:pos="977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56A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7B903C9A" w14:textId="77777777" w:rsidR="00615A71" w:rsidRDefault="00615A71"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CA9C" w14:textId="77777777" w:rsidR="00615A71" w:rsidRPr="00B44C29" w:rsidRDefault="00615A71" w:rsidP="00B44C29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9BA7" w14:textId="77777777" w:rsidR="00615A71" w:rsidRDefault="00615A71">
    <w:pPr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179F2971" w14:textId="77777777" w:rsidR="00615A71" w:rsidRDefault="00615A7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52CC" w14:textId="77777777" w:rsidR="00615A71" w:rsidRDefault="00615A71">
    <w:pPr>
      <w:widowControl w:val="0"/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DB00" w14:textId="77777777" w:rsidR="003E0FAD" w:rsidRDefault="003E0FAD" w:rsidP="00633344">
      <w:pPr>
        <w:pStyle w:val="Heading2"/>
      </w:pPr>
      <w:r>
        <w:separator/>
      </w:r>
    </w:p>
  </w:footnote>
  <w:footnote w:type="continuationSeparator" w:id="0">
    <w:p w14:paraId="7E151B4A" w14:textId="77777777" w:rsidR="003E0FAD" w:rsidRDefault="003E0FAD" w:rsidP="0063334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97E6" w14:textId="77777777" w:rsidR="00615A71" w:rsidRDefault="00615A7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722E" w14:textId="5382E654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05F50E8E" w14:textId="5DEA923B" w:rsidR="00615A71" w:rsidRPr="00CF4A52" w:rsidRDefault="00D3789B" w:rsidP="004371BA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>Hono</w:t>
    </w:r>
    <w:r w:rsidR="003141D1">
      <w:rPr>
        <w:rFonts w:ascii="Arial Narrow" w:hAnsi="Arial Narrow"/>
        <w:b/>
        <w:smallCaps/>
        <w:sz w:val="22"/>
        <w:szCs w:val="22"/>
        <w:u w:val="double"/>
      </w:rPr>
      <w:t xml:space="preserve">rs </w:t>
    </w:r>
    <w:r w:rsidR="00615A71"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 w:rsidR="00615A71"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="00615A71" w:rsidRPr="00CF4A52">
      <w:rPr>
        <w:rFonts w:ascii="Arial Narrow" w:hAnsi="Arial Narrow"/>
        <w:b/>
        <w:smallCaps/>
        <w:sz w:val="22"/>
        <w:szCs w:val="22"/>
        <w:u w:val="double"/>
      </w:rPr>
      <w:t xml:space="preserve"> wilf campus</w:t>
    </w:r>
  </w:p>
  <w:p w14:paraId="253C07C6" w14:textId="2EB9EB1A" w:rsidR="00615A71" w:rsidRDefault="00615A71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240F71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240F71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17529B6F" w14:textId="77777777" w:rsidR="001C2DE9" w:rsidRDefault="001C2DE9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</w:p>
  <w:p w14:paraId="5721BC54" w14:textId="25827EED" w:rsidR="001C2DE9" w:rsidRPr="001C2DE9" w:rsidRDefault="001C2DE9" w:rsidP="001C2DE9">
    <w:pPr>
      <w:widowControl w:val="0"/>
      <w:jc w:val="center"/>
      <w:rPr>
        <w:rFonts w:ascii="Arial Narrow" w:hAnsi="Arial Narrow"/>
        <w:b/>
        <w:i/>
        <w:iCs/>
        <w:smallCaps/>
        <w:sz w:val="20"/>
        <w:u w:val="single"/>
      </w:rPr>
    </w:pPr>
    <w:r w:rsidRPr="009636BD">
      <w:rPr>
        <w:rFonts w:ascii="Arial Narrow" w:hAnsi="Arial Narrow"/>
        <w:b/>
        <w:i/>
        <w:iCs/>
        <w:smallCaps/>
        <w:sz w:val="20"/>
        <w:u w:val="single"/>
      </w:rPr>
      <w:t>B.S. Degree Requirements – 128 Credits</w:t>
    </w:r>
  </w:p>
  <w:p w14:paraId="0B02F486" w14:textId="77777777" w:rsidR="00615A71" w:rsidRDefault="00615A71" w:rsidP="004371BA">
    <w:pPr>
      <w:widowControl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1E8A" w14:textId="425B7FD0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3B195DA3" w14:textId="57AEB168" w:rsidR="00615A71" w:rsidRPr="00C34BC0" w:rsidRDefault="00C24100" w:rsidP="00877D8B">
    <w:pPr>
      <w:widowControl w:val="0"/>
      <w:jc w:val="center"/>
      <w:rPr>
        <w:rFonts w:ascii="Arial Narrow" w:hAnsi="Arial Narrow"/>
        <w:b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 xml:space="preserve">Honors </w:t>
    </w:r>
    <w:r w:rsidR="00615A71" w:rsidRPr="00C34BC0">
      <w:rPr>
        <w:rFonts w:ascii="Arial Narrow" w:hAnsi="Arial Narrow"/>
        <w:b/>
        <w:smallCaps/>
        <w:sz w:val="22"/>
        <w:szCs w:val="22"/>
        <w:u w:val="double"/>
      </w:rPr>
      <w:t>Program of Study</w:t>
    </w:r>
  </w:p>
  <w:p w14:paraId="572A1752" w14:textId="26521AF0" w:rsidR="00615A71" w:rsidRPr="00B862FC" w:rsidRDefault="00615A71" w:rsidP="007A1C80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>(ef</w:t>
    </w:r>
    <w:r w:rsidR="00240F71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240F71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2016)</w:t>
    </w:r>
  </w:p>
  <w:p w14:paraId="04CD8E38" w14:textId="77777777" w:rsidR="00615A71" w:rsidRDefault="00615A71" w:rsidP="00877D8B">
    <w:pPr>
      <w:widowControl w:val="0"/>
      <w:tabs>
        <w:tab w:val="center" w:pos="5400"/>
        <w:tab w:val="left" w:pos="6564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C897" w14:textId="77777777" w:rsidR="00615A71" w:rsidRDefault="00615A71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5A223" w14:textId="77777777" w:rsidR="007C09FB" w:rsidRPr="00C34BC0" w:rsidRDefault="007C09FB" w:rsidP="007C09FB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4949E2F8" w14:textId="342E5A71" w:rsidR="007C09FB" w:rsidRPr="00C34BC0" w:rsidRDefault="00C24100" w:rsidP="007C09FB">
    <w:pPr>
      <w:widowControl w:val="0"/>
      <w:jc w:val="center"/>
      <w:rPr>
        <w:rFonts w:ascii="Arial Narrow" w:hAnsi="Arial Narrow"/>
        <w:b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 xml:space="preserve">Honors </w:t>
    </w:r>
    <w:r w:rsidR="007C09FB" w:rsidRPr="00C34BC0">
      <w:rPr>
        <w:rFonts w:ascii="Arial Narrow" w:hAnsi="Arial Narrow"/>
        <w:b/>
        <w:smallCaps/>
        <w:sz w:val="22"/>
        <w:szCs w:val="22"/>
        <w:u w:val="double"/>
      </w:rPr>
      <w:t>Program of Study</w:t>
    </w:r>
  </w:p>
  <w:p w14:paraId="32951E29" w14:textId="52FCC649" w:rsidR="007C09FB" w:rsidRPr="00B862FC" w:rsidRDefault="007C09FB" w:rsidP="007C09FB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>(ef</w:t>
    </w:r>
    <w:r w:rsidR="00240F71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240F71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2016)</w:t>
    </w:r>
  </w:p>
  <w:p w14:paraId="4642ECFB" w14:textId="77777777" w:rsidR="00615A71" w:rsidRDefault="00615A71" w:rsidP="007A56D1">
    <w:pPr>
      <w:widowControl w:val="0"/>
      <w:jc w:val="center"/>
      <w:rPr>
        <w:rFonts w:ascii="Arial Narrow" w:hAnsi="Arial Narrow"/>
        <w:i/>
        <w:iCs/>
        <w:smallCaps/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4142" w14:textId="77777777" w:rsidR="00615A71" w:rsidRDefault="00615A71">
    <w:pPr>
      <w:widowControl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8429" w14:textId="77777777" w:rsidR="004E638F" w:rsidRPr="00C34BC0" w:rsidRDefault="004E638F" w:rsidP="004E638F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1872120E" w14:textId="77777777" w:rsidR="004E638F" w:rsidRPr="00C34BC0" w:rsidRDefault="004E638F" w:rsidP="004E638F">
    <w:pPr>
      <w:widowControl w:val="0"/>
      <w:jc w:val="center"/>
      <w:rPr>
        <w:rFonts w:ascii="Arial Narrow" w:hAnsi="Arial Narrow"/>
        <w:b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 xml:space="preserve">Honors </w:t>
    </w:r>
    <w:r w:rsidRPr="00C34BC0">
      <w:rPr>
        <w:rFonts w:ascii="Arial Narrow" w:hAnsi="Arial Narrow"/>
        <w:b/>
        <w:smallCaps/>
        <w:sz w:val="22"/>
        <w:szCs w:val="22"/>
        <w:u w:val="double"/>
      </w:rPr>
      <w:t>Program of Study</w:t>
    </w:r>
  </w:p>
  <w:p w14:paraId="6B2B71E8" w14:textId="7C57A7F8" w:rsidR="004E638F" w:rsidRPr="00B862FC" w:rsidRDefault="004E638F" w:rsidP="004E638F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>(ef</w:t>
    </w:r>
    <w:r w:rsidR="00240F71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240F71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2016)</w:t>
    </w:r>
  </w:p>
  <w:p w14:paraId="76B8634D" w14:textId="77777777" w:rsidR="00615A71" w:rsidRPr="00877D8B" w:rsidRDefault="00615A71" w:rsidP="00877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BA"/>
    <w:multiLevelType w:val="hybridMultilevel"/>
    <w:tmpl w:val="AB9E622E"/>
    <w:lvl w:ilvl="0" w:tplc="8EE8E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D94"/>
    <w:multiLevelType w:val="hybridMultilevel"/>
    <w:tmpl w:val="42644DB6"/>
    <w:lvl w:ilvl="0" w:tplc="663A20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6B2"/>
    <w:multiLevelType w:val="hybridMultilevel"/>
    <w:tmpl w:val="1DB8983A"/>
    <w:lvl w:ilvl="0" w:tplc="3FEA7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2A27"/>
    <w:multiLevelType w:val="hybridMultilevel"/>
    <w:tmpl w:val="8564BD38"/>
    <w:lvl w:ilvl="0" w:tplc="88AA439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A24"/>
    <w:multiLevelType w:val="hybridMultilevel"/>
    <w:tmpl w:val="EF8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2D2"/>
    <w:multiLevelType w:val="hybridMultilevel"/>
    <w:tmpl w:val="07F48D58"/>
    <w:lvl w:ilvl="0" w:tplc="8872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263E"/>
    <w:multiLevelType w:val="hybridMultilevel"/>
    <w:tmpl w:val="94A03340"/>
    <w:lvl w:ilvl="0" w:tplc="A06CBF32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09FF"/>
    <w:multiLevelType w:val="hybridMultilevel"/>
    <w:tmpl w:val="26E0B776"/>
    <w:lvl w:ilvl="0" w:tplc="2778A3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336B"/>
    <w:multiLevelType w:val="hybridMultilevel"/>
    <w:tmpl w:val="171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4DFD"/>
    <w:multiLevelType w:val="hybridMultilevel"/>
    <w:tmpl w:val="35B4B7DE"/>
    <w:lvl w:ilvl="0" w:tplc="66B6B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C29E7"/>
    <w:multiLevelType w:val="hybridMultilevel"/>
    <w:tmpl w:val="1A6E4BC0"/>
    <w:lvl w:ilvl="0" w:tplc="6396E5B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807A4"/>
    <w:multiLevelType w:val="hybridMultilevel"/>
    <w:tmpl w:val="66D44456"/>
    <w:lvl w:ilvl="0" w:tplc="33246D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C66"/>
    <w:multiLevelType w:val="hybridMultilevel"/>
    <w:tmpl w:val="B8F0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030"/>
    <w:multiLevelType w:val="hybridMultilevel"/>
    <w:tmpl w:val="1C2AF66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4BA"/>
    <w:multiLevelType w:val="hybridMultilevel"/>
    <w:tmpl w:val="0A98B22C"/>
    <w:lvl w:ilvl="0" w:tplc="5A7A834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7"/>
    <w:rsid w:val="000032C9"/>
    <w:rsid w:val="00003323"/>
    <w:rsid w:val="0001102D"/>
    <w:rsid w:val="00011BE0"/>
    <w:rsid w:val="00012E04"/>
    <w:rsid w:val="000149C9"/>
    <w:rsid w:val="00014D63"/>
    <w:rsid w:val="00016B08"/>
    <w:rsid w:val="00016CBF"/>
    <w:rsid w:val="00017149"/>
    <w:rsid w:val="000210FD"/>
    <w:rsid w:val="0002248B"/>
    <w:rsid w:val="000243B0"/>
    <w:rsid w:val="0002467B"/>
    <w:rsid w:val="0003306E"/>
    <w:rsid w:val="00035210"/>
    <w:rsid w:val="00036230"/>
    <w:rsid w:val="00040385"/>
    <w:rsid w:val="00041EA7"/>
    <w:rsid w:val="00042500"/>
    <w:rsid w:val="000435EE"/>
    <w:rsid w:val="0004404C"/>
    <w:rsid w:val="00044F6D"/>
    <w:rsid w:val="00052209"/>
    <w:rsid w:val="00052698"/>
    <w:rsid w:val="00052F01"/>
    <w:rsid w:val="00054724"/>
    <w:rsid w:val="00060026"/>
    <w:rsid w:val="000604C9"/>
    <w:rsid w:val="00062B9D"/>
    <w:rsid w:val="00063464"/>
    <w:rsid w:val="00063D60"/>
    <w:rsid w:val="000644CB"/>
    <w:rsid w:val="000676E5"/>
    <w:rsid w:val="00067AC7"/>
    <w:rsid w:val="00070C70"/>
    <w:rsid w:val="00074A88"/>
    <w:rsid w:val="0007791C"/>
    <w:rsid w:val="00080014"/>
    <w:rsid w:val="00084E79"/>
    <w:rsid w:val="00087873"/>
    <w:rsid w:val="00092970"/>
    <w:rsid w:val="00092B1D"/>
    <w:rsid w:val="00096BE1"/>
    <w:rsid w:val="000A4879"/>
    <w:rsid w:val="000B21C0"/>
    <w:rsid w:val="000B3087"/>
    <w:rsid w:val="000B56F7"/>
    <w:rsid w:val="000B631A"/>
    <w:rsid w:val="000C4C22"/>
    <w:rsid w:val="000C4F1B"/>
    <w:rsid w:val="000C5F38"/>
    <w:rsid w:val="000D043F"/>
    <w:rsid w:val="000E0F0A"/>
    <w:rsid w:val="000E106A"/>
    <w:rsid w:val="000E3380"/>
    <w:rsid w:val="000E467D"/>
    <w:rsid w:val="000E791F"/>
    <w:rsid w:val="000F0E37"/>
    <w:rsid w:val="000F19DD"/>
    <w:rsid w:val="000F748B"/>
    <w:rsid w:val="000F7553"/>
    <w:rsid w:val="00103D7B"/>
    <w:rsid w:val="00107618"/>
    <w:rsid w:val="001103C7"/>
    <w:rsid w:val="001104A2"/>
    <w:rsid w:val="0011651B"/>
    <w:rsid w:val="0012169E"/>
    <w:rsid w:val="00122657"/>
    <w:rsid w:val="00125FEC"/>
    <w:rsid w:val="001308CC"/>
    <w:rsid w:val="00132302"/>
    <w:rsid w:val="00132D51"/>
    <w:rsid w:val="00134598"/>
    <w:rsid w:val="00137198"/>
    <w:rsid w:val="00140791"/>
    <w:rsid w:val="00141D0D"/>
    <w:rsid w:val="0014213E"/>
    <w:rsid w:val="00144A2C"/>
    <w:rsid w:val="00144C72"/>
    <w:rsid w:val="001457B8"/>
    <w:rsid w:val="00146A18"/>
    <w:rsid w:val="001470B6"/>
    <w:rsid w:val="00151646"/>
    <w:rsid w:val="0015468E"/>
    <w:rsid w:val="001608E3"/>
    <w:rsid w:val="001648E7"/>
    <w:rsid w:val="00164C57"/>
    <w:rsid w:val="00167CE8"/>
    <w:rsid w:val="001738F2"/>
    <w:rsid w:val="00173D56"/>
    <w:rsid w:val="00182327"/>
    <w:rsid w:val="001828CA"/>
    <w:rsid w:val="00183E5F"/>
    <w:rsid w:val="0018542A"/>
    <w:rsid w:val="00185BFF"/>
    <w:rsid w:val="001877CE"/>
    <w:rsid w:val="001943A9"/>
    <w:rsid w:val="00195782"/>
    <w:rsid w:val="00196122"/>
    <w:rsid w:val="001A0560"/>
    <w:rsid w:val="001A2748"/>
    <w:rsid w:val="001A43BF"/>
    <w:rsid w:val="001A7D0A"/>
    <w:rsid w:val="001B274C"/>
    <w:rsid w:val="001B3FE0"/>
    <w:rsid w:val="001B5954"/>
    <w:rsid w:val="001B690C"/>
    <w:rsid w:val="001C16FA"/>
    <w:rsid w:val="001C2DE9"/>
    <w:rsid w:val="001C4BC9"/>
    <w:rsid w:val="001C701D"/>
    <w:rsid w:val="001D3013"/>
    <w:rsid w:val="001D71C5"/>
    <w:rsid w:val="001D7ED0"/>
    <w:rsid w:val="001E64F5"/>
    <w:rsid w:val="001F2292"/>
    <w:rsid w:val="002010D0"/>
    <w:rsid w:val="00213353"/>
    <w:rsid w:val="002157DD"/>
    <w:rsid w:val="0022545A"/>
    <w:rsid w:val="00231967"/>
    <w:rsid w:val="002401BB"/>
    <w:rsid w:val="00240F71"/>
    <w:rsid w:val="00242527"/>
    <w:rsid w:val="002470C3"/>
    <w:rsid w:val="002470CA"/>
    <w:rsid w:val="00256A6B"/>
    <w:rsid w:val="002616D3"/>
    <w:rsid w:val="00262A26"/>
    <w:rsid w:val="002645E5"/>
    <w:rsid w:val="00275003"/>
    <w:rsid w:val="00276062"/>
    <w:rsid w:val="00276149"/>
    <w:rsid w:val="00282918"/>
    <w:rsid w:val="002936AE"/>
    <w:rsid w:val="0029383F"/>
    <w:rsid w:val="002959F4"/>
    <w:rsid w:val="002966B6"/>
    <w:rsid w:val="002A1428"/>
    <w:rsid w:val="002A746C"/>
    <w:rsid w:val="002B1113"/>
    <w:rsid w:val="002B34CF"/>
    <w:rsid w:val="002B5A12"/>
    <w:rsid w:val="002B7C21"/>
    <w:rsid w:val="002C094B"/>
    <w:rsid w:val="002C2F98"/>
    <w:rsid w:val="002C5EB0"/>
    <w:rsid w:val="002D60FF"/>
    <w:rsid w:val="002D6388"/>
    <w:rsid w:val="002D737D"/>
    <w:rsid w:val="002D78F6"/>
    <w:rsid w:val="002E4776"/>
    <w:rsid w:val="002E5F3A"/>
    <w:rsid w:val="002E7FB6"/>
    <w:rsid w:val="002F0A66"/>
    <w:rsid w:val="002F1EF7"/>
    <w:rsid w:val="002F3238"/>
    <w:rsid w:val="002F583C"/>
    <w:rsid w:val="002F7F61"/>
    <w:rsid w:val="00301AB8"/>
    <w:rsid w:val="00306A3B"/>
    <w:rsid w:val="00312F74"/>
    <w:rsid w:val="003141D1"/>
    <w:rsid w:val="00315998"/>
    <w:rsid w:val="0031783E"/>
    <w:rsid w:val="00324306"/>
    <w:rsid w:val="00332631"/>
    <w:rsid w:val="0034462E"/>
    <w:rsid w:val="0034605D"/>
    <w:rsid w:val="00346DCC"/>
    <w:rsid w:val="00350005"/>
    <w:rsid w:val="003517A4"/>
    <w:rsid w:val="0035250C"/>
    <w:rsid w:val="003530B4"/>
    <w:rsid w:val="00355585"/>
    <w:rsid w:val="00365245"/>
    <w:rsid w:val="003667CC"/>
    <w:rsid w:val="003704DE"/>
    <w:rsid w:val="003732F1"/>
    <w:rsid w:val="00383B86"/>
    <w:rsid w:val="00384ECD"/>
    <w:rsid w:val="0038667C"/>
    <w:rsid w:val="00387F84"/>
    <w:rsid w:val="003911C2"/>
    <w:rsid w:val="00394743"/>
    <w:rsid w:val="00394B66"/>
    <w:rsid w:val="00396C44"/>
    <w:rsid w:val="003972E7"/>
    <w:rsid w:val="00397957"/>
    <w:rsid w:val="003A1C6E"/>
    <w:rsid w:val="003A4A3C"/>
    <w:rsid w:val="003B09F9"/>
    <w:rsid w:val="003B1BEB"/>
    <w:rsid w:val="003B2318"/>
    <w:rsid w:val="003C1D01"/>
    <w:rsid w:val="003C6B5C"/>
    <w:rsid w:val="003D3E91"/>
    <w:rsid w:val="003E0FAD"/>
    <w:rsid w:val="003E3DE6"/>
    <w:rsid w:val="003E6E3A"/>
    <w:rsid w:val="003F11E7"/>
    <w:rsid w:val="003F4464"/>
    <w:rsid w:val="003F657C"/>
    <w:rsid w:val="003F7CA9"/>
    <w:rsid w:val="00403BE9"/>
    <w:rsid w:val="00405CA2"/>
    <w:rsid w:val="00407718"/>
    <w:rsid w:val="00413F04"/>
    <w:rsid w:val="00415BA8"/>
    <w:rsid w:val="00417B4F"/>
    <w:rsid w:val="004207AC"/>
    <w:rsid w:val="0042332E"/>
    <w:rsid w:val="00424DF0"/>
    <w:rsid w:val="004266F2"/>
    <w:rsid w:val="00426D4B"/>
    <w:rsid w:val="00426F3E"/>
    <w:rsid w:val="0043127B"/>
    <w:rsid w:val="00431442"/>
    <w:rsid w:val="00432DA9"/>
    <w:rsid w:val="00434D8C"/>
    <w:rsid w:val="00435FE0"/>
    <w:rsid w:val="0043703B"/>
    <w:rsid w:val="004371BA"/>
    <w:rsid w:val="00453515"/>
    <w:rsid w:val="00455FB6"/>
    <w:rsid w:val="0045699D"/>
    <w:rsid w:val="0046244E"/>
    <w:rsid w:val="00464195"/>
    <w:rsid w:val="00470BF3"/>
    <w:rsid w:val="0047103D"/>
    <w:rsid w:val="004855A0"/>
    <w:rsid w:val="00492F4B"/>
    <w:rsid w:val="004957BE"/>
    <w:rsid w:val="00495BE6"/>
    <w:rsid w:val="004A1594"/>
    <w:rsid w:val="004A1986"/>
    <w:rsid w:val="004A2626"/>
    <w:rsid w:val="004A6461"/>
    <w:rsid w:val="004A6B09"/>
    <w:rsid w:val="004B26F6"/>
    <w:rsid w:val="004B43D0"/>
    <w:rsid w:val="004B6AF1"/>
    <w:rsid w:val="004B7EAB"/>
    <w:rsid w:val="004C6E28"/>
    <w:rsid w:val="004C7392"/>
    <w:rsid w:val="004D14D3"/>
    <w:rsid w:val="004D2024"/>
    <w:rsid w:val="004D39EA"/>
    <w:rsid w:val="004D3C12"/>
    <w:rsid w:val="004D7DA9"/>
    <w:rsid w:val="004E316D"/>
    <w:rsid w:val="004E358C"/>
    <w:rsid w:val="004E4EE3"/>
    <w:rsid w:val="004E638F"/>
    <w:rsid w:val="004E6A77"/>
    <w:rsid w:val="004E6E55"/>
    <w:rsid w:val="004F0198"/>
    <w:rsid w:val="004F2576"/>
    <w:rsid w:val="004F4AB7"/>
    <w:rsid w:val="0050224B"/>
    <w:rsid w:val="0051151F"/>
    <w:rsid w:val="005217CA"/>
    <w:rsid w:val="005219F3"/>
    <w:rsid w:val="005254A5"/>
    <w:rsid w:val="0052636C"/>
    <w:rsid w:val="00530E66"/>
    <w:rsid w:val="00531AF9"/>
    <w:rsid w:val="00532264"/>
    <w:rsid w:val="00532FB3"/>
    <w:rsid w:val="00533F7D"/>
    <w:rsid w:val="005368E3"/>
    <w:rsid w:val="0054151B"/>
    <w:rsid w:val="005423FF"/>
    <w:rsid w:val="005476DA"/>
    <w:rsid w:val="00547CF5"/>
    <w:rsid w:val="00547E7B"/>
    <w:rsid w:val="00552728"/>
    <w:rsid w:val="005535CB"/>
    <w:rsid w:val="00554244"/>
    <w:rsid w:val="00555601"/>
    <w:rsid w:val="00565B51"/>
    <w:rsid w:val="00566A29"/>
    <w:rsid w:val="00575EEE"/>
    <w:rsid w:val="0058076C"/>
    <w:rsid w:val="00581F3C"/>
    <w:rsid w:val="0058258B"/>
    <w:rsid w:val="0058287E"/>
    <w:rsid w:val="00583C2A"/>
    <w:rsid w:val="00583D2A"/>
    <w:rsid w:val="00591897"/>
    <w:rsid w:val="005965E4"/>
    <w:rsid w:val="00596E20"/>
    <w:rsid w:val="005A7C9E"/>
    <w:rsid w:val="005C0767"/>
    <w:rsid w:val="005C3049"/>
    <w:rsid w:val="005D23D3"/>
    <w:rsid w:val="005D37CD"/>
    <w:rsid w:val="005D584B"/>
    <w:rsid w:val="005D67EB"/>
    <w:rsid w:val="005E0A03"/>
    <w:rsid w:val="005E2B6F"/>
    <w:rsid w:val="005F3AD4"/>
    <w:rsid w:val="005F50A8"/>
    <w:rsid w:val="005F60AE"/>
    <w:rsid w:val="00601615"/>
    <w:rsid w:val="00604198"/>
    <w:rsid w:val="006071CA"/>
    <w:rsid w:val="00611F01"/>
    <w:rsid w:val="00613DDC"/>
    <w:rsid w:val="0061530B"/>
    <w:rsid w:val="00615A71"/>
    <w:rsid w:val="00616827"/>
    <w:rsid w:val="00622345"/>
    <w:rsid w:val="00624535"/>
    <w:rsid w:val="006269D8"/>
    <w:rsid w:val="00633344"/>
    <w:rsid w:val="0063728C"/>
    <w:rsid w:val="00640AAE"/>
    <w:rsid w:val="006436D8"/>
    <w:rsid w:val="0064390C"/>
    <w:rsid w:val="00643EC6"/>
    <w:rsid w:val="00644A7E"/>
    <w:rsid w:val="006450AD"/>
    <w:rsid w:val="006523DD"/>
    <w:rsid w:val="00662AAC"/>
    <w:rsid w:val="00666024"/>
    <w:rsid w:val="00677601"/>
    <w:rsid w:val="0068145A"/>
    <w:rsid w:val="0068692F"/>
    <w:rsid w:val="0069521B"/>
    <w:rsid w:val="0069727C"/>
    <w:rsid w:val="00697308"/>
    <w:rsid w:val="006A3476"/>
    <w:rsid w:val="006A5C28"/>
    <w:rsid w:val="006A68B6"/>
    <w:rsid w:val="006A7B41"/>
    <w:rsid w:val="006B1326"/>
    <w:rsid w:val="006B1EB7"/>
    <w:rsid w:val="006B4637"/>
    <w:rsid w:val="006B75AE"/>
    <w:rsid w:val="006D63CE"/>
    <w:rsid w:val="006D7303"/>
    <w:rsid w:val="006D7562"/>
    <w:rsid w:val="006E25BE"/>
    <w:rsid w:val="006E3088"/>
    <w:rsid w:val="006E4FD4"/>
    <w:rsid w:val="006E577F"/>
    <w:rsid w:val="006F0B55"/>
    <w:rsid w:val="006F0D93"/>
    <w:rsid w:val="006F78D6"/>
    <w:rsid w:val="00701E05"/>
    <w:rsid w:val="0070473C"/>
    <w:rsid w:val="00704857"/>
    <w:rsid w:val="007051C1"/>
    <w:rsid w:val="00713F35"/>
    <w:rsid w:val="007215A1"/>
    <w:rsid w:val="00725D9A"/>
    <w:rsid w:val="00734BE8"/>
    <w:rsid w:val="00734DD1"/>
    <w:rsid w:val="00740ADB"/>
    <w:rsid w:val="007432DE"/>
    <w:rsid w:val="00743B01"/>
    <w:rsid w:val="00743C69"/>
    <w:rsid w:val="00753F5C"/>
    <w:rsid w:val="0075483E"/>
    <w:rsid w:val="00754C37"/>
    <w:rsid w:val="00757FED"/>
    <w:rsid w:val="00763FF3"/>
    <w:rsid w:val="0076568D"/>
    <w:rsid w:val="00766413"/>
    <w:rsid w:val="00767535"/>
    <w:rsid w:val="00773AA5"/>
    <w:rsid w:val="00780D92"/>
    <w:rsid w:val="00782E0B"/>
    <w:rsid w:val="00783B43"/>
    <w:rsid w:val="00785498"/>
    <w:rsid w:val="0079310D"/>
    <w:rsid w:val="0079601A"/>
    <w:rsid w:val="007A11F8"/>
    <w:rsid w:val="007A1C80"/>
    <w:rsid w:val="007A3052"/>
    <w:rsid w:val="007A47F0"/>
    <w:rsid w:val="007A56D1"/>
    <w:rsid w:val="007A61C7"/>
    <w:rsid w:val="007B1193"/>
    <w:rsid w:val="007B1B25"/>
    <w:rsid w:val="007B22C8"/>
    <w:rsid w:val="007B4E51"/>
    <w:rsid w:val="007C09FB"/>
    <w:rsid w:val="007C1664"/>
    <w:rsid w:val="007C3953"/>
    <w:rsid w:val="007C3E80"/>
    <w:rsid w:val="007D1C80"/>
    <w:rsid w:val="007D1E25"/>
    <w:rsid w:val="007D6431"/>
    <w:rsid w:val="007D75F6"/>
    <w:rsid w:val="007F2CDF"/>
    <w:rsid w:val="007F4FB9"/>
    <w:rsid w:val="007F740F"/>
    <w:rsid w:val="007F7BAC"/>
    <w:rsid w:val="0080619F"/>
    <w:rsid w:val="008064B7"/>
    <w:rsid w:val="00806A49"/>
    <w:rsid w:val="0081000F"/>
    <w:rsid w:val="00810646"/>
    <w:rsid w:val="00811F45"/>
    <w:rsid w:val="008133D4"/>
    <w:rsid w:val="008138A4"/>
    <w:rsid w:val="00817E78"/>
    <w:rsid w:val="00823AEB"/>
    <w:rsid w:val="0082540D"/>
    <w:rsid w:val="00831A21"/>
    <w:rsid w:val="00833276"/>
    <w:rsid w:val="00840A49"/>
    <w:rsid w:val="00850A77"/>
    <w:rsid w:val="00853A08"/>
    <w:rsid w:val="00857007"/>
    <w:rsid w:val="00860E71"/>
    <w:rsid w:val="008658F7"/>
    <w:rsid w:val="0086613D"/>
    <w:rsid w:val="00867103"/>
    <w:rsid w:val="0087145C"/>
    <w:rsid w:val="008759F8"/>
    <w:rsid w:val="00877D8B"/>
    <w:rsid w:val="00882C1A"/>
    <w:rsid w:val="00884093"/>
    <w:rsid w:val="00890742"/>
    <w:rsid w:val="00890C64"/>
    <w:rsid w:val="008916B7"/>
    <w:rsid w:val="008A2373"/>
    <w:rsid w:val="008A4982"/>
    <w:rsid w:val="008A7A9F"/>
    <w:rsid w:val="008A7F30"/>
    <w:rsid w:val="008B03F7"/>
    <w:rsid w:val="008B0DCA"/>
    <w:rsid w:val="008B2788"/>
    <w:rsid w:val="008B6143"/>
    <w:rsid w:val="008B6C73"/>
    <w:rsid w:val="008B7D66"/>
    <w:rsid w:val="008B7EC5"/>
    <w:rsid w:val="008C1590"/>
    <w:rsid w:val="008D0333"/>
    <w:rsid w:val="008D0803"/>
    <w:rsid w:val="008D1E4F"/>
    <w:rsid w:val="008D6ECA"/>
    <w:rsid w:val="008E04BD"/>
    <w:rsid w:val="008E079A"/>
    <w:rsid w:val="008E189E"/>
    <w:rsid w:val="008E3C75"/>
    <w:rsid w:val="008F2B15"/>
    <w:rsid w:val="008F320D"/>
    <w:rsid w:val="008F76D8"/>
    <w:rsid w:val="008F7FD8"/>
    <w:rsid w:val="00900D91"/>
    <w:rsid w:val="00911462"/>
    <w:rsid w:val="009121E9"/>
    <w:rsid w:val="009147DE"/>
    <w:rsid w:val="00915FEA"/>
    <w:rsid w:val="00916B0E"/>
    <w:rsid w:val="00922556"/>
    <w:rsid w:val="009237CB"/>
    <w:rsid w:val="00925BA3"/>
    <w:rsid w:val="00933529"/>
    <w:rsid w:val="00941395"/>
    <w:rsid w:val="00942B35"/>
    <w:rsid w:val="009452F0"/>
    <w:rsid w:val="00945D02"/>
    <w:rsid w:val="0094618F"/>
    <w:rsid w:val="00953203"/>
    <w:rsid w:val="009669A3"/>
    <w:rsid w:val="009676BE"/>
    <w:rsid w:val="00967CE4"/>
    <w:rsid w:val="00972556"/>
    <w:rsid w:val="00972797"/>
    <w:rsid w:val="00977F97"/>
    <w:rsid w:val="009837F9"/>
    <w:rsid w:val="0098654C"/>
    <w:rsid w:val="009875F7"/>
    <w:rsid w:val="00990B5C"/>
    <w:rsid w:val="009925CA"/>
    <w:rsid w:val="009949D7"/>
    <w:rsid w:val="009A0FFE"/>
    <w:rsid w:val="009A1B7D"/>
    <w:rsid w:val="009A3ED3"/>
    <w:rsid w:val="009A4DFC"/>
    <w:rsid w:val="009A5B35"/>
    <w:rsid w:val="009B24D7"/>
    <w:rsid w:val="009C0798"/>
    <w:rsid w:val="009C357C"/>
    <w:rsid w:val="009C752D"/>
    <w:rsid w:val="009E4378"/>
    <w:rsid w:val="009E48B6"/>
    <w:rsid w:val="009E5526"/>
    <w:rsid w:val="009F1767"/>
    <w:rsid w:val="009F267B"/>
    <w:rsid w:val="009F4F75"/>
    <w:rsid w:val="00A00F8D"/>
    <w:rsid w:val="00A12ED6"/>
    <w:rsid w:val="00A133C8"/>
    <w:rsid w:val="00A13727"/>
    <w:rsid w:val="00A15EAC"/>
    <w:rsid w:val="00A255C4"/>
    <w:rsid w:val="00A34363"/>
    <w:rsid w:val="00A3507A"/>
    <w:rsid w:val="00A356A2"/>
    <w:rsid w:val="00A358CC"/>
    <w:rsid w:val="00A35C96"/>
    <w:rsid w:val="00A5022A"/>
    <w:rsid w:val="00A517CC"/>
    <w:rsid w:val="00A52416"/>
    <w:rsid w:val="00A5606E"/>
    <w:rsid w:val="00A56811"/>
    <w:rsid w:val="00A571DD"/>
    <w:rsid w:val="00A6403B"/>
    <w:rsid w:val="00A653AE"/>
    <w:rsid w:val="00A73FFF"/>
    <w:rsid w:val="00A744B1"/>
    <w:rsid w:val="00A756E5"/>
    <w:rsid w:val="00A774CC"/>
    <w:rsid w:val="00A77927"/>
    <w:rsid w:val="00A82EA3"/>
    <w:rsid w:val="00A83CD3"/>
    <w:rsid w:val="00A95D23"/>
    <w:rsid w:val="00A97A8B"/>
    <w:rsid w:val="00AA1A82"/>
    <w:rsid w:val="00AA6890"/>
    <w:rsid w:val="00AB0ED4"/>
    <w:rsid w:val="00AB3323"/>
    <w:rsid w:val="00AB4592"/>
    <w:rsid w:val="00AB5355"/>
    <w:rsid w:val="00AB586B"/>
    <w:rsid w:val="00AC317E"/>
    <w:rsid w:val="00AC655F"/>
    <w:rsid w:val="00AD12E8"/>
    <w:rsid w:val="00AD58C0"/>
    <w:rsid w:val="00AD60C5"/>
    <w:rsid w:val="00AE76CD"/>
    <w:rsid w:val="00AF4A3A"/>
    <w:rsid w:val="00AF5270"/>
    <w:rsid w:val="00AF5D9D"/>
    <w:rsid w:val="00AF6BBE"/>
    <w:rsid w:val="00AF7513"/>
    <w:rsid w:val="00B0208B"/>
    <w:rsid w:val="00B02C2E"/>
    <w:rsid w:val="00B03E30"/>
    <w:rsid w:val="00B04C1C"/>
    <w:rsid w:val="00B074BF"/>
    <w:rsid w:val="00B1094F"/>
    <w:rsid w:val="00B115D7"/>
    <w:rsid w:val="00B123F1"/>
    <w:rsid w:val="00B13491"/>
    <w:rsid w:val="00B13737"/>
    <w:rsid w:val="00B16880"/>
    <w:rsid w:val="00B16A4E"/>
    <w:rsid w:val="00B20429"/>
    <w:rsid w:val="00B205D9"/>
    <w:rsid w:val="00B21603"/>
    <w:rsid w:val="00B21DE0"/>
    <w:rsid w:val="00B2223C"/>
    <w:rsid w:val="00B23509"/>
    <w:rsid w:val="00B23AE0"/>
    <w:rsid w:val="00B268B5"/>
    <w:rsid w:val="00B26CCA"/>
    <w:rsid w:val="00B278A1"/>
    <w:rsid w:val="00B30C9C"/>
    <w:rsid w:val="00B352A1"/>
    <w:rsid w:val="00B41F0E"/>
    <w:rsid w:val="00B44C29"/>
    <w:rsid w:val="00B51DE0"/>
    <w:rsid w:val="00B52F90"/>
    <w:rsid w:val="00B53197"/>
    <w:rsid w:val="00B61A55"/>
    <w:rsid w:val="00B640C5"/>
    <w:rsid w:val="00B75176"/>
    <w:rsid w:val="00B85551"/>
    <w:rsid w:val="00B862FC"/>
    <w:rsid w:val="00B87F8C"/>
    <w:rsid w:val="00B93A81"/>
    <w:rsid w:val="00B946BE"/>
    <w:rsid w:val="00B94984"/>
    <w:rsid w:val="00B9692C"/>
    <w:rsid w:val="00BA353D"/>
    <w:rsid w:val="00BA4171"/>
    <w:rsid w:val="00BC2573"/>
    <w:rsid w:val="00BD6345"/>
    <w:rsid w:val="00BE17C9"/>
    <w:rsid w:val="00BE1EA7"/>
    <w:rsid w:val="00BE4087"/>
    <w:rsid w:val="00C055ED"/>
    <w:rsid w:val="00C112C2"/>
    <w:rsid w:val="00C11999"/>
    <w:rsid w:val="00C120B0"/>
    <w:rsid w:val="00C15F06"/>
    <w:rsid w:val="00C16EF9"/>
    <w:rsid w:val="00C1719B"/>
    <w:rsid w:val="00C22A87"/>
    <w:rsid w:val="00C24100"/>
    <w:rsid w:val="00C2723D"/>
    <w:rsid w:val="00C3159D"/>
    <w:rsid w:val="00C34BC0"/>
    <w:rsid w:val="00C352EB"/>
    <w:rsid w:val="00C446A6"/>
    <w:rsid w:val="00C457F0"/>
    <w:rsid w:val="00C47151"/>
    <w:rsid w:val="00C525CE"/>
    <w:rsid w:val="00C5497C"/>
    <w:rsid w:val="00C566FB"/>
    <w:rsid w:val="00C57562"/>
    <w:rsid w:val="00C600D5"/>
    <w:rsid w:val="00C67C41"/>
    <w:rsid w:val="00C709D0"/>
    <w:rsid w:val="00C70E5E"/>
    <w:rsid w:val="00C73735"/>
    <w:rsid w:val="00C75A6C"/>
    <w:rsid w:val="00C8218E"/>
    <w:rsid w:val="00C85AD5"/>
    <w:rsid w:val="00C91D0D"/>
    <w:rsid w:val="00C96557"/>
    <w:rsid w:val="00CA047D"/>
    <w:rsid w:val="00CA1B54"/>
    <w:rsid w:val="00CB1D6A"/>
    <w:rsid w:val="00CC0006"/>
    <w:rsid w:val="00CC2153"/>
    <w:rsid w:val="00CC2F3B"/>
    <w:rsid w:val="00CC2FB2"/>
    <w:rsid w:val="00CC3C0C"/>
    <w:rsid w:val="00CD1413"/>
    <w:rsid w:val="00CD696D"/>
    <w:rsid w:val="00CE12C8"/>
    <w:rsid w:val="00CE1393"/>
    <w:rsid w:val="00CE3703"/>
    <w:rsid w:val="00CF4A52"/>
    <w:rsid w:val="00CF6108"/>
    <w:rsid w:val="00CF68B3"/>
    <w:rsid w:val="00D00792"/>
    <w:rsid w:val="00D00BF6"/>
    <w:rsid w:val="00D038AC"/>
    <w:rsid w:val="00D1149B"/>
    <w:rsid w:val="00D11C0D"/>
    <w:rsid w:val="00D17F66"/>
    <w:rsid w:val="00D25736"/>
    <w:rsid w:val="00D25B8C"/>
    <w:rsid w:val="00D27719"/>
    <w:rsid w:val="00D27DEC"/>
    <w:rsid w:val="00D30CC5"/>
    <w:rsid w:val="00D317F9"/>
    <w:rsid w:val="00D31CE4"/>
    <w:rsid w:val="00D34056"/>
    <w:rsid w:val="00D35F07"/>
    <w:rsid w:val="00D3789B"/>
    <w:rsid w:val="00D406D5"/>
    <w:rsid w:val="00D41BD3"/>
    <w:rsid w:val="00D42FD3"/>
    <w:rsid w:val="00D431F0"/>
    <w:rsid w:val="00D47F15"/>
    <w:rsid w:val="00D52CF8"/>
    <w:rsid w:val="00D539F4"/>
    <w:rsid w:val="00D67C8D"/>
    <w:rsid w:val="00D82B90"/>
    <w:rsid w:val="00D8534C"/>
    <w:rsid w:val="00D954C7"/>
    <w:rsid w:val="00D96600"/>
    <w:rsid w:val="00D972DD"/>
    <w:rsid w:val="00DB07EC"/>
    <w:rsid w:val="00DB4139"/>
    <w:rsid w:val="00DB4913"/>
    <w:rsid w:val="00DB6462"/>
    <w:rsid w:val="00DC0C00"/>
    <w:rsid w:val="00DC5943"/>
    <w:rsid w:val="00DD212A"/>
    <w:rsid w:val="00DE13FC"/>
    <w:rsid w:val="00DE5A25"/>
    <w:rsid w:val="00DF1F55"/>
    <w:rsid w:val="00DF3806"/>
    <w:rsid w:val="00E01D5C"/>
    <w:rsid w:val="00E02F7F"/>
    <w:rsid w:val="00E0337F"/>
    <w:rsid w:val="00E0706F"/>
    <w:rsid w:val="00E11928"/>
    <w:rsid w:val="00E27BAE"/>
    <w:rsid w:val="00E31B94"/>
    <w:rsid w:val="00E33908"/>
    <w:rsid w:val="00E34D14"/>
    <w:rsid w:val="00E36C06"/>
    <w:rsid w:val="00E37374"/>
    <w:rsid w:val="00E406C7"/>
    <w:rsid w:val="00E407E0"/>
    <w:rsid w:val="00E428D8"/>
    <w:rsid w:val="00E42E5C"/>
    <w:rsid w:val="00E475E0"/>
    <w:rsid w:val="00E50DC8"/>
    <w:rsid w:val="00E5155F"/>
    <w:rsid w:val="00E52A3F"/>
    <w:rsid w:val="00E52D5B"/>
    <w:rsid w:val="00E54E3D"/>
    <w:rsid w:val="00E60B9E"/>
    <w:rsid w:val="00E62E09"/>
    <w:rsid w:val="00E641A3"/>
    <w:rsid w:val="00E65D1D"/>
    <w:rsid w:val="00E751A6"/>
    <w:rsid w:val="00E77638"/>
    <w:rsid w:val="00E82E5F"/>
    <w:rsid w:val="00E85AC7"/>
    <w:rsid w:val="00E936E0"/>
    <w:rsid w:val="00E9424B"/>
    <w:rsid w:val="00E9488B"/>
    <w:rsid w:val="00E966DA"/>
    <w:rsid w:val="00EA141B"/>
    <w:rsid w:val="00EA2491"/>
    <w:rsid w:val="00EA3821"/>
    <w:rsid w:val="00EA5972"/>
    <w:rsid w:val="00EB0753"/>
    <w:rsid w:val="00EB3E54"/>
    <w:rsid w:val="00EB5A90"/>
    <w:rsid w:val="00EC4208"/>
    <w:rsid w:val="00EC486D"/>
    <w:rsid w:val="00EC5281"/>
    <w:rsid w:val="00ED1302"/>
    <w:rsid w:val="00EF265A"/>
    <w:rsid w:val="00EF500F"/>
    <w:rsid w:val="00F016D2"/>
    <w:rsid w:val="00F0493D"/>
    <w:rsid w:val="00F052E8"/>
    <w:rsid w:val="00F069B3"/>
    <w:rsid w:val="00F07A7B"/>
    <w:rsid w:val="00F2083D"/>
    <w:rsid w:val="00F20DB0"/>
    <w:rsid w:val="00F216F7"/>
    <w:rsid w:val="00F340DC"/>
    <w:rsid w:val="00F35D08"/>
    <w:rsid w:val="00F378C2"/>
    <w:rsid w:val="00F37D5A"/>
    <w:rsid w:val="00F4386A"/>
    <w:rsid w:val="00F43FC3"/>
    <w:rsid w:val="00F530B7"/>
    <w:rsid w:val="00F56D00"/>
    <w:rsid w:val="00F61595"/>
    <w:rsid w:val="00F619FC"/>
    <w:rsid w:val="00F6273A"/>
    <w:rsid w:val="00F631DF"/>
    <w:rsid w:val="00F63F6E"/>
    <w:rsid w:val="00F74208"/>
    <w:rsid w:val="00F7635A"/>
    <w:rsid w:val="00F76B51"/>
    <w:rsid w:val="00F811DB"/>
    <w:rsid w:val="00F83387"/>
    <w:rsid w:val="00F863D7"/>
    <w:rsid w:val="00F8674D"/>
    <w:rsid w:val="00F946CC"/>
    <w:rsid w:val="00F95156"/>
    <w:rsid w:val="00F9634A"/>
    <w:rsid w:val="00F96D7F"/>
    <w:rsid w:val="00FA71C1"/>
    <w:rsid w:val="00FB28C3"/>
    <w:rsid w:val="00FC100C"/>
    <w:rsid w:val="00FC3DB2"/>
    <w:rsid w:val="00FC6100"/>
    <w:rsid w:val="00FD352B"/>
    <w:rsid w:val="00FD62E8"/>
    <w:rsid w:val="00FE3B9B"/>
    <w:rsid w:val="00FE6514"/>
    <w:rsid w:val="00FF3359"/>
    <w:rsid w:val="00FF6641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437E953"/>
  <w15:docId w15:val="{EC587F9B-7E03-4572-BDDE-40D8399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B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069B3"/>
    <w:pPr>
      <w:keepNext/>
      <w:widowControl w:val="0"/>
      <w:tabs>
        <w:tab w:val="left" w:pos="720"/>
      </w:tabs>
      <w:outlineLvl w:val="0"/>
    </w:pPr>
    <w:rPr>
      <w:rFonts w:ascii="Arial Narrow" w:hAnsi="Arial Narrow"/>
      <w:b/>
      <w:smallCaps/>
      <w:sz w:val="22"/>
    </w:rPr>
  </w:style>
  <w:style w:type="paragraph" w:styleId="Heading2">
    <w:name w:val="heading 2"/>
    <w:basedOn w:val="Normal"/>
    <w:next w:val="Normal"/>
    <w:link w:val="Heading2Char"/>
    <w:qFormat/>
    <w:rsid w:val="00F069B3"/>
    <w:pPr>
      <w:keepNext/>
      <w:widowControl w:val="0"/>
      <w:tabs>
        <w:tab w:val="left" w:pos="720"/>
      </w:tabs>
      <w:jc w:val="center"/>
      <w:outlineLvl w:val="1"/>
    </w:pPr>
    <w:rPr>
      <w:rFonts w:ascii="Arial Narrow" w:hAnsi="Arial Narrow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69B3"/>
    <w:pPr>
      <w:widowControl w:val="0"/>
      <w:tabs>
        <w:tab w:val="left" w:pos="720"/>
      </w:tabs>
    </w:pPr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F06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9B3"/>
  </w:style>
  <w:style w:type="paragraph" w:styleId="FootnoteText">
    <w:name w:val="footnote text"/>
    <w:basedOn w:val="Normal"/>
    <w:link w:val="FootnoteTextChar"/>
    <w:semiHidden/>
    <w:rsid w:val="00F069B3"/>
    <w:rPr>
      <w:sz w:val="20"/>
    </w:rPr>
  </w:style>
  <w:style w:type="character" w:styleId="FootnoteReference">
    <w:name w:val="footnote reference"/>
    <w:semiHidden/>
    <w:rsid w:val="00F069B3"/>
    <w:rPr>
      <w:vertAlign w:val="superscript"/>
    </w:rPr>
  </w:style>
  <w:style w:type="paragraph" w:styleId="BalloonText">
    <w:name w:val="Balloon Text"/>
    <w:basedOn w:val="Normal"/>
    <w:semiHidden/>
    <w:rsid w:val="003F11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A5022A"/>
    <w:rPr>
      <w:sz w:val="20"/>
    </w:rPr>
  </w:style>
  <w:style w:type="character" w:styleId="EndnoteReference">
    <w:name w:val="endnote reference"/>
    <w:semiHidden/>
    <w:rsid w:val="00A5022A"/>
    <w:rPr>
      <w:vertAlign w:val="superscript"/>
    </w:rPr>
  </w:style>
  <w:style w:type="character" w:customStyle="1" w:styleId="Heading1Char">
    <w:name w:val="Heading 1 Char"/>
    <w:link w:val="Heading1"/>
    <w:rsid w:val="006A5C28"/>
    <w:rPr>
      <w:rFonts w:ascii="Arial Narrow" w:hAnsi="Arial Narrow"/>
      <w:b/>
      <w:smallCaps/>
      <w:sz w:val="22"/>
    </w:rPr>
  </w:style>
  <w:style w:type="character" w:customStyle="1" w:styleId="Heading2Char">
    <w:name w:val="Heading 2 Char"/>
    <w:link w:val="Heading2"/>
    <w:rsid w:val="00FB28C3"/>
    <w:rPr>
      <w:rFonts w:ascii="Arial Narrow" w:hAnsi="Arial Narrow"/>
      <w:b/>
      <w:smallCaps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C6B5C"/>
  </w:style>
  <w:style w:type="character" w:styleId="Strong">
    <w:name w:val="Strong"/>
    <w:uiPriority w:val="22"/>
    <w:qFormat/>
    <w:rsid w:val="00E01D5C"/>
    <w:rPr>
      <w:b/>
      <w:bCs/>
    </w:rPr>
  </w:style>
  <w:style w:type="character" w:styleId="Hyperlink">
    <w:name w:val="Hyperlink"/>
    <w:uiPriority w:val="99"/>
    <w:unhideWhenUsed/>
    <w:rsid w:val="00BA3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7C8D"/>
    <w:rPr>
      <w:rFonts w:ascii="Century Gothic" w:eastAsia="Calibri" w:hAnsi="Century Gothic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7C8D"/>
    <w:rPr>
      <w:rFonts w:ascii="Century Gothic" w:eastAsia="Calibri" w:hAnsi="Century Gothic"/>
      <w:color w:val="000000"/>
      <w:sz w:val="22"/>
      <w:szCs w:val="21"/>
    </w:rPr>
  </w:style>
  <w:style w:type="paragraph" w:styleId="Subtitle">
    <w:name w:val="Subtitle"/>
    <w:basedOn w:val="Normal"/>
    <w:link w:val="SubtitleChar"/>
    <w:qFormat/>
    <w:rsid w:val="00F216F7"/>
    <w:pPr>
      <w:jc w:val="center"/>
    </w:pPr>
    <w:rPr>
      <w:b/>
    </w:rPr>
  </w:style>
  <w:style w:type="character" w:customStyle="1" w:styleId="SubtitleChar">
    <w:name w:val="Subtitle Char"/>
    <w:link w:val="Subtitle"/>
    <w:rsid w:val="00F216F7"/>
    <w:rPr>
      <w:b/>
      <w:sz w:val="24"/>
      <w:lang w:bidi="ar-SA"/>
    </w:rPr>
  </w:style>
  <w:style w:type="character" w:customStyle="1" w:styleId="FooterChar">
    <w:name w:val="Footer Char"/>
    <w:link w:val="Footer"/>
    <w:uiPriority w:val="99"/>
    <w:rsid w:val="005D23D3"/>
    <w:rPr>
      <w:sz w:val="24"/>
    </w:rPr>
  </w:style>
  <w:style w:type="paragraph" w:styleId="NoSpacing">
    <w:name w:val="No Spacing"/>
    <w:link w:val="NoSpacingChar"/>
    <w:uiPriority w:val="1"/>
    <w:qFormat/>
    <w:rsid w:val="009C752D"/>
    <w:rPr>
      <w:sz w:val="24"/>
    </w:rPr>
  </w:style>
  <w:style w:type="table" w:customStyle="1" w:styleId="LightShading1">
    <w:name w:val="Light Shading1"/>
    <w:basedOn w:val="TableNormal"/>
    <w:next w:val="LightShading"/>
    <w:uiPriority w:val="60"/>
    <w:rsid w:val="00C34BC0"/>
    <w:rPr>
      <w:rFonts w:ascii="Calibri" w:hAnsi="Calibri" w:cs="Arial"/>
      <w:color w:val="000000"/>
      <w:sz w:val="22"/>
      <w:szCs w:val="22"/>
      <w:lang w:bidi="he-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C34B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34BC0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E316D"/>
    <w:rPr>
      <w:sz w:val="24"/>
    </w:rPr>
  </w:style>
  <w:style w:type="paragraph" w:styleId="ListParagraph">
    <w:name w:val="List Paragraph"/>
    <w:basedOn w:val="Normal"/>
    <w:uiPriority w:val="34"/>
    <w:qFormat/>
    <w:rsid w:val="001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119B-43F1-4FA9-95A8-0A082EE7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1459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 SYMS SCHOOL OF BUSINESS</vt:lpstr>
    </vt:vector>
  </TitlesOfParts>
  <Company>Microsoft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 SYMS SCHOOL OF BUSINESS</dc:title>
  <dc:creator>Mayra</dc:creator>
  <cp:lastModifiedBy>Emily S Kaplan</cp:lastModifiedBy>
  <cp:revision>9</cp:revision>
  <cp:lastPrinted>2016-04-25T19:00:00Z</cp:lastPrinted>
  <dcterms:created xsi:type="dcterms:W3CDTF">2016-10-27T19:08:00Z</dcterms:created>
  <dcterms:modified xsi:type="dcterms:W3CDTF">2016-11-15T22:10:00Z</dcterms:modified>
</cp:coreProperties>
</file>