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179D" w14:textId="2B8B838F" w:rsidR="00F92FA9" w:rsidRDefault="00F92FA9" w:rsidP="00D07C1F">
      <w:pPr>
        <w:jc w:val="center"/>
        <w:rPr>
          <w:b/>
        </w:rPr>
      </w:pPr>
      <w:r w:rsidRPr="00F92FA9">
        <w:rPr>
          <w:b/>
        </w:rPr>
        <w:t>Secondary Advisor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214"/>
      </w:tblGrid>
      <w:tr w:rsidR="00F92FA9" w14:paraId="1787EE78" w14:textId="77777777" w:rsidTr="00D07C1F">
        <w:trPr>
          <w:trHeight w:val="573"/>
        </w:trPr>
        <w:tc>
          <w:tcPr>
            <w:tcW w:w="3015" w:type="dxa"/>
          </w:tcPr>
          <w:p w14:paraId="097854ED" w14:textId="5AB4D884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D07C1F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6214" w:type="dxa"/>
          </w:tcPr>
          <w:p w14:paraId="50A32790" w14:textId="77777777" w:rsidR="00F92FA9" w:rsidRDefault="00F92FA9" w:rsidP="00F92FA9">
            <w:pPr>
              <w:rPr>
                <w:b/>
              </w:rPr>
            </w:pPr>
            <w:bookmarkStart w:id="0" w:name="_GoBack"/>
            <w:bookmarkEnd w:id="0"/>
          </w:p>
          <w:p w14:paraId="685ECA68" w14:textId="380FC91D" w:rsidR="00D07C1F" w:rsidRDefault="00D07C1F" w:rsidP="00F92FA9">
            <w:pPr>
              <w:rPr>
                <w:b/>
              </w:rPr>
            </w:pPr>
          </w:p>
        </w:tc>
      </w:tr>
      <w:tr w:rsidR="00F92FA9" w14:paraId="176A29C6" w14:textId="77777777" w:rsidTr="00D07C1F">
        <w:trPr>
          <w:trHeight w:val="573"/>
        </w:trPr>
        <w:tc>
          <w:tcPr>
            <w:tcW w:w="3015" w:type="dxa"/>
          </w:tcPr>
          <w:p w14:paraId="54D440A4" w14:textId="6D3A4A13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  <w:r w:rsidR="00D07C1F">
              <w:rPr>
                <w:b/>
              </w:rPr>
              <w:t>r</w:t>
            </w:r>
            <w:r>
              <w:rPr>
                <w:b/>
              </w:rPr>
              <w:t xml:space="preserve">esearch </w:t>
            </w:r>
            <w:r w:rsidR="00D07C1F">
              <w:rPr>
                <w:b/>
              </w:rPr>
              <w:t>s</w:t>
            </w:r>
            <w:r>
              <w:rPr>
                <w:b/>
              </w:rPr>
              <w:t>upervisor</w:t>
            </w:r>
          </w:p>
        </w:tc>
        <w:tc>
          <w:tcPr>
            <w:tcW w:w="6214" w:type="dxa"/>
          </w:tcPr>
          <w:p w14:paraId="482E6CC6" w14:textId="77777777" w:rsidR="00F92FA9" w:rsidRDefault="00F92FA9" w:rsidP="00F92FA9">
            <w:pPr>
              <w:rPr>
                <w:b/>
              </w:rPr>
            </w:pPr>
          </w:p>
          <w:p w14:paraId="6DC0C59E" w14:textId="3CF2C2F8" w:rsidR="00D07C1F" w:rsidRDefault="00D07C1F" w:rsidP="00F92FA9">
            <w:pPr>
              <w:rPr>
                <w:b/>
              </w:rPr>
            </w:pPr>
          </w:p>
        </w:tc>
      </w:tr>
      <w:tr w:rsidR="00F92FA9" w14:paraId="767E1620" w14:textId="77777777" w:rsidTr="00D07C1F">
        <w:trPr>
          <w:trHeight w:val="850"/>
        </w:trPr>
        <w:tc>
          <w:tcPr>
            <w:tcW w:w="3015" w:type="dxa"/>
          </w:tcPr>
          <w:p w14:paraId="5ED14FA5" w14:textId="229ED18D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D07C1F">
              <w:rPr>
                <w:b/>
              </w:rPr>
              <w:t>q</w:t>
            </w:r>
            <w:r>
              <w:rPr>
                <w:b/>
              </w:rPr>
              <w:t>uestion</w:t>
            </w:r>
          </w:p>
        </w:tc>
        <w:tc>
          <w:tcPr>
            <w:tcW w:w="6214" w:type="dxa"/>
          </w:tcPr>
          <w:p w14:paraId="4481C6E9" w14:textId="77777777" w:rsidR="00F92FA9" w:rsidRDefault="00F92FA9" w:rsidP="00F92FA9">
            <w:pPr>
              <w:rPr>
                <w:b/>
              </w:rPr>
            </w:pPr>
          </w:p>
          <w:p w14:paraId="7273A051" w14:textId="77777777" w:rsidR="00D07C1F" w:rsidRDefault="00D07C1F" w:rsidP="00F92FA9">
            <w:pPr>
              <w:rPr>
                <w:b/>
              </w:rPr>
            </w:pPr>
          </w:p>
          <w:p w14:paraId="1EE9480E" w14:textId="41B8B914" w:rsidR="00F92FA9" w:rsidRDefault="00F92FA9" w:rsidP="00F92FA9">
            <w:pPr>
              <w:rPr>
                <w:b/>
              </w:rPr>
            </w:pPr>
          </w:p>
        </w:tc>
      </w:tr>
      <w:tr w:rsidR="00F92FA9" w14:paraId="25F59CFF" w14:textId="77777777" w:rsidTr="00D07C1F">
        <w:trPr>
          <w:trHeight w:val="1443"/>
        </w:trPr>
        <w:tc>
          <w:tcPr>
            <w:tcW w:w="3015" w:type="dxa"/>
          </w:tcPr>
          <w:p w14:paraId="6DCA47ED" w14:textId="77777777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Hypotheses</w:t>
            </w:r>
          </w:p>
          <w:p w14:paraId="18586234" w14:textId="77777777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E23D00B" w14:textId="7B275B7A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14" w:type="dxa"/>
          </w:tcPr>
          <w:p w14:paraId="78A929DD" w14:textId="77777777" w:rsidR="00F92FA9" w:rsidRDefault="00F92FA9" w:rsidP="00F92FA9">
            <w:pPr>
              <w:rPr>
                <w:b/>
              </w:rPr>
            </w:pPr>
          </w:p>
          <w:p w14:paraId="07DB41A6" w14:textId="77777777" w:rsidR="00F92FA9" w:rsidRDefault="00F92FA9" w:rsidP="00F92FA9">
            <w:pPr>
              <w:rPr>
                <w:b/>
              </w:rPr>
            </w:pPr>
          </w:p>
          <w:p w14:paraId="12D4F0B4" w14:textId="58DA35B1" w:rsidR="00F92FA9" w:rsidRDefault="00F92FA9" w:rsidP="00F92FA9">
            <w:pPr>
              <w:rPr>
                <w:b/>
              </w:rPr>
            </w:pPr>
          </w:p>
          <w:p w14:paraId="464AA14A" w14:textId="77777777" w:rsidR="00D07C1F" w:rsidRDefault="00D07C1F" w:rsidP="00F92FA9">
            <w:pPr>
              <w:rPr>
                <w:b/>
              </w:rPr>
            </w:pPr>
          </w:p>
          <w:p w14:paraId="1EF1311B" w14:textId="017223D2" w:rsidR="00F92FA9" w:rsidRDefault="00F92FA9" w:rsidP="00F92FA9">
            <w:pPr>
              <w:rPr>
                <w:b/>
              </w:rPr>
            </w:pPr>
          </w:p>
        </w:tc>
      </w:tr>
      <w:tr w:rsidR="00F92FA9" w14:paraId="5536DE3E" w14:textId="77777777" w:rsidTr="00D07C1F">
        <w:trPr>
          <w:trHeight w:val="1146"/>
        </w:trPr>
        <w:tc>
          <w:tcPr>
            <w:tcW w:w="3015" w:type="dxa"/>
          </w:tcPr>
          <w:p w14:paraId="5A94A15A" w14:textId="5CCEA7D7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Planned research design</w:t>
            </w:r>
          </w:p>
        </w:tc>
        <w:tc>
          <w:tcPr>
            <w:tcW w:w="6214" w:type="dxa"/>
          </w:tcPr>
          <w:p w14:paraId="3E212E90" w14:textId="77777777" w:rsidR="00F92FA9" w:rsidRDefault="00F92FA9" w:rsidP="00F92FA9">
            <w:pPr>
              <w:rPr>
                <w:b/>
              </w:rPr>
            </w:pPr>
          </w:p>
          <w:p w14:paraId="2D13D085" w14:textId="381A737E" w:rsidR="00F92FA9" w:rsidRDefault="00F92FA9" w:rsidP="00F92FA9">
            <w:pPr>
              <w:rPr>
                <w:b/>
              </w:rPr>
            </w:pPr>
          </w:p>
          <w:p w14:paraId="69CD79EB" w14:textId="77777777" w:rsidR="00D07C1F" w:rsidRDefault="00D07C1F" w:rsidP="00F92FA9">
            <w:pPr>
              <w:rPr>
                <w:b/>
              </w:rPr>
            </w:pPr>
          </w:p>
          <w:p w14:paraId="12FED4D0" w14:textId="1A042BDF" w:rsidR="00F92FA9" w:rsidRDefault="00F92FA9" w:rsidP="00F92FA9">
            <w:pPr>
              <w:rPr>
                <w:b/>
              </w:rPr>
            </w:pPr>
          </w:p>
        </w:tc>
      </w:tr>
      <w:tr w:rsidR="00F92FA9" w14:paraId="27C96DD2" w14:textId="77777777" w:rsidTr="00D07C1F">
        <w:trPr>
          <w:trHeight w:val="2589"/>
        </w:trPr>
        <w:tc>
          <w:tcPr>
            <w:tcW w:w="3015" w:type="dxa"/>
          </w:tcPr>
          <w:p w14:paraId="575D7DD8" w14:textId="77777777" w:rsidR="00F92FA9" w:rsidRPr="00F92FA9" w:rsidRDefault="00F92FA9" w:rsidP="00F92FA9">
            <w:pPr>
              <w:rPr>
                <w:b/>
              </w:rPr>
            </w:pPr>
            <w:r w:rsidRPr="00F92FA9">
              <w:rPr>
                <w:b/>
              </w:rPr>
              <w:t xml:space="preserve">Planned </w:t>
            </w:r>
            <w:r w:rsidRPr="00F92FA9">
              <w:rPr>
                <w:b/>
              </w:rPr>
              <w:t xml:space="preserve">research </w:t>
            </w:r>
            <w:r w:rsidRPr="00F92FA9">
              <w:rPr>
                <w:b/>
              </w:rPr>
              <w:t xml:space="preserve">methods </w:t>
            </w:r>
          </w:p>
          <w:p w14:paraId="457313DD" w14:textId="2EED667F" w:rsidR="00F92FA9" w:rsidRDefault="00F92FA9" w:rsidP="00F92F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92FA9">
              <w:rPr>
                <w:b/>
              </w:rPr>
              <w:t>R</w:t>
            </w:r>
            <w:r w:rsidRPr="00F92FA9">
              <w:rPr>
                <w:b/>
              </w:rPr>
              <w:t>ecruitment</w:t>
            </w:r>
          </w:p>
          <w:p w14:paraId="6481F2E5" w14:textId="77777777" w:rsidR="00F92FA9" w:rsidRPr="00F92FA9" w:rsidRDefault="00F92FA9" w:rsidP="00F92FA9">
            <w:pPr>
              <w:pStyle w:val="ListParagraph"/>
              <w:rPr>
                <w:b/>
              </w:rPr>
            </w:pPr>
          </w:p>
          <w:p w14:paraId="3ED9F662" w14:textId="68503672" w:rsidR="00F92FA9" w:rsidRDefault="00F92FA9" w:rsidP="00F92F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92FA9">
              <w:rPr>
                <w:b/>
              </w:rPr>
              <w:t xml:space="preserve">Participant </w:t>
            </w:r>
            <w:r>
              <w:rPr>
                <w:b/>
              </w:rPr>
              <w:t>info</w:t>
            </w:r>
          </w:p>
          <w:p w14:paraId="6845ABE6" w14:textId="77777777" w:rsidR="00F92FA9" w:rsidRPr="00F92FA9" w:rsidRDefault="00F92FA9" w:rsidP="00F92FA9">
            <w:pPr>
              <w:rPr>
                <w:b/>
              </w:rPr>
            </w:pPr>
          </w:p>
          <w:p w14:paraId="0CABAAC3" w14:textId="77777777" w:rsidR="00F92FA9" w:rsidRDefault="00F92FA9" w:rsidP="00F92F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92FA9">
              <w:rPr>
                <w:b/>
              </w:rPr>
              <w:t>Measures</w:t>
            </w:r>
          </w:p>
          <w:p w14:paraId="34F8D095" w14:textId="0A983811" w:rsidR="00F92FA9" w:rsidRPr="00F92FA9" w:rsidRDefault="00F92FA9" w:rsidP="00F92FA9">
            <w:pPr>
              <w:pStyle w:val="ListParagraph"/>
              <w:rPr>
                <w:b/>
              </w:rPr>
            </w:pPr>
          </w:p>
        </w:tc>
        <w:tc>
          <w:tcPr>
            <w:tcW w:w="6214" w:type="dxa"/>
          </w:tcPr>
          <w:p w14:paraId="7D5F9EF0" w14:textId="77777777" w:rsidR="00F92FA9" w:rsidRDefault="00F92FA9" w:rsidP="00F92FA9">
            <w:pPr>
              <w:rPr>
                <w:b/>
              </w:rPr>
            </w:pPr>
          </w:p>
          <w:p w14:paraId="2A6555C9" w14:textId="30C2B25D" w:rsidR="00F92FA9" w:rsidRDefault="00F92FA9" w:rsidP="00F92FA9">
            <w:pPr>
              <w:rPr>
                <w:b/>
              </w:rPr>
            </w:pPr>
          </w:p>
          <w:p w14:paraId="3841641D" w14:textId="0ACB21B6" w:rsidR="00F92FA9" w:rsidRDefault="00F92FA9" w:rsidP="00F92FA9">
            <w:pPr>
              <w:rPr>
                <w:b/>
              </w:rPr>
            </w:pPr>
          </w:p>
          <w:p w14:paraId="2DD907D4" w14:textId="77777777" w:rsidR="00D07C1F" w:rsidRDefault="00D07C1F" w:rsidP="00F92FA9">
            <w:pPr>
              <w:rPr>
                <w:b/>
              </w:rPr>
            </w:pPr>
          </w:p>
          <w:p w14:paraId="0D05D623" w14:textId="33F4A3C1" w:rsidR="00F92FA9" w:rsidRDefault="00F92FA9" w:rsidP="00F92FA9">
            <w:pPr>
              <w:rPr>
                <w:b/>
              </w:rPr>
            </w:pPr>
          </w:p>
          <w:p w14:paraId="4B3AEEF1" w14:textId="77777777" w:rsidR="00F92FA9" w:rsidRDefault="00F92FA9" w:rsidP="00F92FA9">
            <w:pPr>
              <w:rPr>
                <w:b/>
              </w:rPr>
            </w:pPr>
          </w:p>
          <w:p w14:paraId="59B7BA78" w14:textId="588B73ED" w:rsidR="00F92FA9" w:rsidRDefault="00F92FA9" w:rsidP="00F92FA9">
            <w:pPr>
              <w:rPr>
                <w:b/>
              </w:rPr>
            </w:pPr>
          </w:p>
          <w:p w14:paraId="78EB2EC0" w14:textId="77777777" w:rsidR="00D07C1F" w:rsidRDefault="00D07C1F" w:rsidP="00F92FA9">
            <w:pPr>
              <w:rPr>
                <w:b/>
              </w:rPr>
            </w:pPr>
          </w:p>
          <w:p w14:paraId="4866B8B9" w14:textId="0C98B72C" w:rsidR="00F92FA9" w:rsidRDefault="00F92FA9" w:rsidP="00F92FA9">
            <w:pPr>
              <w:rPr>
                <w:b/>
              </w:rPr>
            </w:pPr>
          </w:p>
        </w:tc>
      </w:tr>
      <w:tr w:rsidR="00F92FA9" w14:paraId="3DA94A7D" w14:textId="77777777" w:rsidTr="00D07C1F">
        <w:trPr>
          <w:trHeight w:val="869"/>
        </w:trPr>
        <w:tc>
          <w:tcPr>
            <w:tcW w:w="3015" w:type="dxa"/>
          </w:tcPr>
          <w:p w14:paraId="7586D83E" w14:textId="754D35CF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Power analyses &amp; minimum sample size</w:t>
            </w:r>
          </w:p>
        </w:tc>
        <w:tc>
          <w:tcPr>
            <w:tcW w:w="6214" w:type="dxa"/>
          </w:tcPr>
          <w:p w14:paraId="6A205F21" w14:textId="77777777" w:rsidR="00F92FA9" w:rsidRDefault="00F92FA9" w:rsidP="00F92FA9">
            <w:pPr>
              <w:rPr>
                <w:b/>
              </w:rPr>
            </w:pPr>
          </w:p>
          <w:p w14:paraId="09E78513" w14:textId="77777777" w:rsidR="00D07C1F" w:rsidRDefault="00D07C1F" w:rsidP="00F92FA9">
            <w:pPr>
              <w:rPr>
                <w:b/>
              </w:rPr>
            </w:pPr>
          </w:p>
          <w:p w14:paraId="5122C340" w14:textId="2E163B17" w:rsidR="00F92FA9" w:rsidRDefault="00F92FA9" w:rsidP="00F92FA9">
            <w:pPr>
              <w:rPr>
                <w:b/>
              </w:rPr>
            </w:pPr>
          </w:p>
        </w:tc>
      </w:tr>
      <w:tr w:rsidR="00F92FA9" w14:paraId="129DE735" w14:textId="77777777" w:rsidTr="00D07C1F">
        <w:trPr>
          <w:trHeight w:val="1146"/>
        </w:trPr>
        <w:tc>
          <w:tcPr>
            <w:tcW w:w="3015" w:type="dxa"/>
          </w:tcPr>
          <w:p w14:paraId="0C7EC4FF" w14:textId="65B65D21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="00D07C1F">
              <w:rPr>
                <w:b/>
              </w:rPr>
              <w:t>a</w:t>
            </w:r>
            <w:r>
              <w:rPr>
                <w:b/>
              </w:rPr>
              <w:t>nalyses</w:t>
            </w:r>
          </w:p>
          <w:p w14:paraId="30622F5C" w14:textId="77777777" w:rsidR="00F92FA9" w:rsidRDefault="00F92FA9" w:rsidP="00F92FA9">
            <w:pPr>
              <w:rPr>
                <w:b/>
              </w:rPr>
            </w:pPr>
          </w:p>
          <w:p w14:paraId="183F687D" w14:textId="76583124" w:rsidR="00F92FA9" w:rsidRDefault="00F92FA9" w:rsidP="00F92FA9">
            <w:pPr>
              <w:rPr>
                <w:b/>
              </w:rPr>
            </w:pPr>
          </w:p>
        </w:tc>
        <w:tc>
          <w:tcPr>
            <w:tcW w:w="6214" w:type="dxa"/>
          </w:tcPr>
          <w:p w14:paraId="0DD1ED11" w14:textId="77777777" w:rsidR="00F92FA9" w:rsidRDefault="00F92FA9" w:rsidP="00F92FA9">
            <w:pPr>
              <w:rPr>
                <w:b/>
              </w:rPr>
            </w:pPr>
          </w:p>
          <w:p w14:paraId="5CC185BC" w14:textId="11E8DB49" w:rsidR="00D07C1F" w:rsidRDefault="00D07C1F" w:rsidP="00F92FA9">
            <w:pPr>
              <w:rPr>
                <w:b/>
              </w:rPr>
            </w:pPr>
          </w:p>
          <w:p w14:paraId="7F081F7C" w14:textId="77777777" w:rsidR="00D07C1F" w:rsidRDefault="00D07C1F" w:rsidP="00F92FA9">
            <w:pPr>
              <w:rPr>
                <w:b/>
              </w:rPr>
            </w:pPr>
          </w:p>
          <w:p w14:paraId="53983E61" w14:textId="07345E08" w:rsidR="00D07C1F" w:rsidRDefault="00D07C1F" w:rsidP="00F92FA9">
            <w:pPr>
              <w:rPr>
                <w:b/>
              </w:rPr>
            </w:pPr>
          </w:p>
        </w:tc>
      </w:tr>
      <w:tr w:rsidR="00F92FA9" w14:paraId="10BD9AE4" w14:textId="77777777" w:rsidTr="00D07C1F">
        <w:trPr>
          <w:trHeight w:val="1423"/>
        </w:trPr>
        <w:tc>
          <w:tcPr>
            <w:tcW w:w="3015" w:type="dxa"/>
          </w:tcPr>
          <w:p w14:paraId="710B0DAB" w14:textId="7D984B44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Expected complications</w:t>
            </w:r>
            <w:r w:rsidR="00D07C1F">
              <w:rPr>
                <w:b/>
              </w:rPr>
              <w:t xml:space="preserve"> in conducting this study</w:t>
            </w:r>
          </w:p>
          <w:p w14:paraId="0D43015E" w14:textId="41BFAADF" w:rsidR="00F92FA9" w:rsidRDefault="00F92FA9" w:rsidP="00F92FA9">
            <w:pPr>
              <w:rPr>
                <w:b/>
              </w:rPr>
            </w:pPr>
          </w:p>
        </w:tc>
        <w:tc>
          <w:tcPr>
            <w:tcW w:w="6214" w:type="dxa"/>
          </w:tcPr>
          <w:p w14:paraId="03A83156" w14:textId="77777777" w:rsidR="00F92FA9" w:rsidRDefault="00F92FA9" w:rsidP="00F92FA9">
            <w:pPr>
              <w:rPr>
                <w:b/>
              </w:rPr>
            </w:pPr>
          </w:p>
          <w:p w14:paraId="57F97247" w14:textId="75ACDC4B" w:rsidR="00F92FA9" w:rsidRDefault="00F92FA9" w:rsidP="00F92FA9">
            <w:pPr>
              <w:rPr>
                <w:b/>
              </w:rPr>
            </w:pPr>
          </w:p>
          <w:p w14:paraId="038C1A04" w14:textId="51C66618" w:rsidR="00D07C1F" w:rsidRDefault="00D07C1F" w:rsidP="00F92FA9">
            <w:pPr>
              <w:rPr>
                <w:b/>
              </w:rPr>
            </w:pPr>
          </w:p>
          <w:p w14:paraId="434790D1" w14:textId="77777777" w:rsidR="00D07C1F" w:rsidRDefault="00D07C1F" w:rsidP="00F92FA9">
            <w:pPr>
              <w:rPr>
                <w:b/>
              </w:rPr>
            </w:pPr>
          </w:p>
          <w:p w14:paraId="5E983888" w14:textId="66795687" w:rsidR="00F92FA9" w:rsidRDefault="00F92FA9" w:rsidP="00F92FA9">
            <w:pPr>
              <w:rPr>
                <w:b/>
              </w:rPr>
            </w:pPr>
          </w:p>
        </w:tc>
      </w:tr>
      <w:tr w:rsidR="00F92FA9" w14:paraId="5F6B7D83" w14:textId="77777777" w:rsidTr="00D07C1F">
        <w:trPr>
          <w:trHeight w:val="1146"/>
        </w:trPr>
        <w:tc>
          <w:tcPr>
            <w:tcW w:w="3015" w:type="dxa"/>
          </w:tcPr>
          <w:p w14:paraId="3290102E" w14:textId="37FAC6C6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Requested additional expertise secondary advisor</w:t>
            </w:r>
          </w:p>
        </w:tc>
        <w:tc>
          <w:tcPr>
            <w:tcW w:w="6214" w:type="dxa"/>
          </w:tcPr>
          <w:p w14:paraId="033DE6FB" w14:textId="77777777" w:rsidR="00F92FA9" w:rsidRDefault="00F92FA9" w:rsidP="00F92FA9">
            <w:pPr>
              <w:rPr>
                <w:b/>
              </w:rPr>
            </w:pPr>
          </w:p>
          <w:p w14:paraId="4F2D2E9E" w14:textId="30CECD2B" w:rsidR="00F92FA9" w:rsidRDefault="00F92FA9" w:rsidP="00F92FA9">
            <w:pPr>
              <w:rPr>
                <w:b/>
              </w:rPr>
            </w:pPr>
          </w:p>
          <w:p w14:paraId="08A1A991" w14:textId="77777777" w:rsidR="00D07C1F" w:rsidRDefault="00D07C1F" w:rsidP="00F92FA9">
            <w:pPr>
              <w:rPr>
                <w:b/>
              </w:rPr>
            </w:pPr>
          </w:p>
          <w:p w14:paraId="5BC99524" w14:textId="13623B98" w:rsidR="00F92FA9" w:rsidRDefault="00F92FA9" w:rsidP="00F92FA9">
            <w:pPr>
              <w:rPr>
                <w:b/>
              </w:rPr>
            </w:pPr>
          </w:p>
        </w:tc>
      </w:tr>
    </w:tbl>
    <w:p w14:paraId="37D7B417" w14:textId="3E436E73" w:rsidR="00F92FA9" w:rsidRPr="00D07C1F" w:rsidRDefault="00F92FA9" w:rsidP="00D07C1F">
      <w:pPr>
        <w:tabs>
          <w:tab w:val="left" w:pos="3800"/>
        </w:tabs>
      </w:pPr>
    </w:p>
    <w:sectPr w:rsidR="00F92FA9" w:rsidRPr="00D07C1F" w:rsidSect="00F641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890E" w14:textId="77777777" w:rsidR="00F310CF" w:rsidRDefault="00F310CF" w:rsidP="00F92FA9">
      <w:r>
        <w:separator/>
      </w:r>
    </w:p>
  </w:endnote>
  <w:endnote w:type="continuationSeparator" w:id="0">
    <w:p w14:paraId="06DB1461" w14:textId="77777777" w:rsidR="00F310CF" w:rsidRDefault="00F310CF" w:rsidP="00F9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A20B" w14:textId="77777777" w:rsidR="00F310CF" w:rsidRDefault="00F310CF" w:rsidP="00F92FA9">
      <w:r>
        <w:separator/>
      </w:r>
    </w:p>
  </w:footnote>
  <w:footnote w:type="continuationSeparator" w:id="0">
    <w:p w14:paraId="3DCD239C" w14:textId="77777777" w:rsidR="00F310CF" w:rsidRDefault="00F310CF" w:rsidP="00F9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98AE" w14:textId="13128E27" w:rsidR="00F92FA9" w:rsidRDefault="00F92FA9" w:rsidP="00F92FA9">
    <w:pPr>
      <w:jc w:val="center"/>
    </w:pPr>
    <w:r>
      <w:t>RESEARCH METHODS &amp; DESIGN – RP2</w:t>
    </w:r>
  </w:p>
  <w:p w14:paraId="704F2376" w14:textId="77777777" w:rsidR="00F92FA9" w:rsidRDefault="00F92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F1BE9"/>
    <w:multiLevelType w:val="hybridMultilevel"/>
    <w:tmpl w:val="FC6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9"/>
    <w:rsid w:val="00333FCA"/>
    <w:rsid w:val="004112C6"/>
    <w:rsid w:val="00D07C1F"/>
    <w:rsid w:val="00F310CF"/>
    <w:rsid w:val="00F6415B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34AC3"/>
  <w14:defaultImageDpi w14:val="32767"/>
  <w15:chartTrackingRefBased/>
  <w15:docId w15:val="{AE8FCA25-900B-7448-AB11-5983492E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FA9"/>
  </w:style>
  <w:style w:type="paragraph" w:styleId="Footer">
    <w:name w:val="footer"/>
    <w:basedOn w:val="Normal"/>
    <w:link w:val="FooterChar"/>
    <w:uiPriority w:val="99"/>
    <w:unhideWhenUsed/>
    <w:rsid w:val="00F9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FA9"/>
  </w:style>
  <w:style w:type="table" w:styleId="TableGrid">
    <w:name w:val="Table Grid"/>
    <w:basedOn w:val="TableNormal"/>
    <w:uiPriority w:val="39"/>
    <w:rsid w:val="00F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aafjes</dc:creator>
  <cp:keywords/>
  <dc:description/>
  <cp:lastModifiedBy>katie aafjes</cp:lastModifiedBy>
  <cp:revision>1</cp:revision>
  <cp:lastPrinted>2020-02-24T01:33:00Z</cp:lastPrinted>
  <dcterms:created xsi:type="dcterms:W3CDTF">2020-02-24T01:29:00Z</dcterms:created>
  <dcterms:modified xsi:type="dcterms:W3CDTF">2020-02-24T01:43:00Z</dcterms:modified>
</cp:coreProperties>
</file>