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20BD" w14:textId="77777777" w:rsidR="007770BB" w:rsidRDefault="007770BB" w:rsidP="007770BB">
      <w:pPr>
        <w:rPr>
          <w:rFonts w:ascii="Roboto" w:hAnsi="Roboto"/>
          <w:b/>
          <w:bCs/>
          <w:color w:val="202124"/>
          <w:sz w:val="26"/>
          <w:szCs w:val="24"/>
        </w:rPr>
      </w:pPr>
      <w:r w:rsidRPr="007770BB">
        <w:rPr>
          <w:rFonts w:ascii="Roboto" w:hAnsi="Roboto"/>
          <w:b/>
          <w:bCs/>
          <w:color w:val="202124"/>
          <w:sz w:val="26"/>
          <w:szCs w:val="24"/>
        </w:rPr>
        <w:t>Program Manager</w:t>
      </w:r>
    </w:p>
    <w:p w14:paraId="2167B2F3" w14:textId="77777777" w:rsidR="007770BB" w:rsidRDefault="007770BB" w:rsidP="007770BB">
      <w:pPr>
        <w:rPr>
          <w:b/>
          <w:bCs/>
          <w:sz w:val="24"/>
          <w:szCs w:val="24"/>
        </w:rPr>
      </w:pPr>
      <w:bookmarkStart w:id="0" w:name="_GoBack"/>
      <w:r w:rsidRPr="007770BB">
        <w:rPr>
          <w:b/>
          <w:bCs/>
          <w:sz w:val="24"/>
          <w:szCs w:val="24"/>
        </w:rPr>
        <w:t>Purposive Consulting LLC</w:t>
      </w:r>
    </w:p>
    <w:bookmarkEnd w:id="0"/>
    <w:p w14:paraId="1404A70D" w14:textId="118946DD" w:rsidR="007770BB" w:rsidRDefault="007770BB">
      <w:pPr>
        <w:rPr>
          <w:b/>
          <w:bCs/>
          <w:sz w:val="24"/>
          <w:szCs w:val="24"/>
        </w:rPr>
      </w:pPr>
    </w:p>
    <w:p w14:paraId="0404D12E" w14:textId="77777777" w:rsidR="007770BB" w:rsidRDefault="007770BB" w:rsidP="007770BB"/>
    <w:p w14:paraId="47D98496" w14:textId="15687594" w:rsidR="007770BB" w:rsidRDefault="007770BB" w:rsidP="007770BB">
      <w:pPr>
        <w:pStyle w:val="NormalWeb"/>
        <w:spacing w:before="0" w:beforeAutospacing="0" w:after="0" w:afterAutospacing="0"/>
      </w:pPr>
      <w:r>
        <w:rPr>
          <w:rFonts w:ascii="Roboto" w:hAnsi="Roboto"/>
          <w:color w:val="202124"/>
          <w:sz w:val="21"/>
          <w:szCs w:val="21"/>
        </w:rPr>
        <w:t>We are seeking a Program manager to manage a special education program in Brooklyn. In 3 schools with 2 classes each, this position requires coordination between the clinical director, teachers, and principals, as well as a detail-oriented “people person” personality.</w:t>
      </w:r>
    </w:p>
    <w:p w14:paraId="7EC05524" w14:textId="42E3895F" w:rsidR="007770BB" w:rsidRDefault="007770BB" w:rsidP="007770BB">
      <w:pPr>
        <w:pStyle w:val="NormalWeb"/>
        <w:spacing w:before="0" w:beforeAutospacing="0" w:after="0" w:afterAutospacing="0"/>
      </w:pPr>
      <w:r>
        <w:rPr>
          <w:rFonts w:ascii="Roboto" w:hAnsi="Roboto"/>
          <w:color w:val="202124"/>
          <w:sz w:val="21"/>
          <w:szCs w:val="21"/>
        </w:rPr>
        <w:t>Responsibilities include but are not limited to:</w:t>
      </w:r>
    </w:p>
    <w:p w14:paraId="338F4070" w14:textId="1DE4A1B8" w:rsidR="007770BB" w:rsidRDefault="007770BB" w:rsidP="007770BB">
      <w:pPr>
        <w:pStyle w:val="NormalWeb"/>
        <w:spacing w:before="0" w:beforeAutospacing="0" w:after="0" w:afterAutospacing="0"/>
      </w:pPr>
      <w:r>
        <w:rPr>
          <w:rFonts w:ascii="Roboto" w:hAnsi="Roboto"/>
          <w:color w:val="202124"/>
          <w:sz w:val="21"/>
          <w:szCs w:val="21"/>
        </w:rPr>
        <w:t>·        Ensure technical DOE and general legal compliance. </w:t>
      </w:r>
    </w:p>
    <w:p w14:paraId="19A7D3FE" w14:textId="77777777" w:rsidR="007770BB" w:rsidRDefault="007770BB" w:rsidP="007770BB">
      <w:pPr>
        <w:pStyle w:val="NormalWeb"/>
        <w:spacing w:before="0" w:beforeAutospacing="0" w:after="0" w:afterAutospacing="0"/>
      </w:pPr>
      <w:r>
        <w:rPr>
          <w:rFonts w:ascii="Roboto" w:hAnsi="Roboto"/>
          <w:color w:val="202124"/>
          <w:sz w:val="21"/>
          <w:szCs w:val="21"/>
        </w:rPr>
        <w:t>·        Responsible for student enrollment. </w:t>
      </w:r>
    </w:p>
    <w:p w14:paraId="567C7FCE" w14:textId="77777777" w:rsidR="007770BB" w:rsidRDefault="007770BB" w:rsidP="007770BB">
      <w:pPr>
        <w:pStyle w:val="NormalWeb"/>
        <w:spacing w:before="0" w:beforeAutospacing="0" w:after="0" w:afterAutospacing="0"/>
      </w:pPr>
      <w:r>
        <w:rPr>
          <w:rFonts w:ascii="Roboto" w:hAnsi="Roboto"/>
          <w:color w:val="202124"/>
          <w:sz w:val="21"/>
          <w:szCs w:val="21"/>
        </w:rPr>
        <w:t>·        Provide on-site quality assurance at all program sites. </w:t>
      </w:r>
    </w:p>
    <w:p w14:paraId="013FD516" w14:textId="77777777" w:rsidR="007770BB" w:rsidRDefault="007770BB" w:rsidP="007770BB">
      <w:pPr>
        <w:pStyle w:val="NormalWeb"/>
        <w:spacing w:before="0" w:beforeAutospacing="0" w:after="0" w:afterAutospacing="0"/>
      </w:pPr>
      <w:r>
        <w:rPr>
          <w:rFonts w:ascii="Roboto" w:hAnsi="Roboto"/>
          <w:color w:val="202124"/>
          <w:sz w:val="21"/>
          <w:szCs w:val="21"/>
        </w:rPr>
        <w:t>·        Maintain a positive relationship with host school administrators. </w:t>
      </w:r>
    </w:p>
    <w:p w14:paraId="08DE58E7" w14:textId="77777777" w:rsidR="007770BB" w:rsidRDefault="007770BB" w:rsidP="007770BB">
      <w:pPr>
        <w:pStyle w:val="NormalWeb"/>
        <w:spacing w:before="0" w:beforeAutospacing="0" w:after="0" w:afterAutospacing="0"/>
      </w:pPr>
      <w:r>
        <w:rPr>
          <w:rFonts w:ascii="Roboto" w:hAnsi="Roboto"/>
          <w:color w:val="202124"/>
          <w:sz w:val="21"/>
          <w:szCs w:val="21"/>
        </w:rPr>
        <w:t>The ideal candidate will be a great multi-tasker, a "people person", and have a background in/passion for special education.</w:t>
      </w:r>
    </w:p>
    <w:p w14:paraId="55055A54" w14:textId="77777777" w:rsidR="007770BB" w:rsidRDefault="007770BB" w:rsidP="007770BB"/>
    <w:p w14:paraId="496727A3" w14:textId="77777777" w:rsidR="007770BB" w:rsidRDefault="007770BB" w:rsidP="007770BB">
      <w:r>
        <w:t xml:space="preserve">Resumes can be sent to </w:t>
      </w:r>
      <w:hyperlink r:id="rId4" w:history="1">
        <w:r>
          <w:rPr>
            <w:rStyle w:val="Hyperlink"/>
          </w:rPr>
          <w:t>jobs@purpc.com</w:t>
        </w:r>
      </w:hyperlink>
      <w:r>
        <w:t> </w:t>
      </w:r>
    </w:p>
    <w:p w14:paraId="5A70350B" w14:textId="77777777" w:rsidR="007770BB" w:rsidRPr="007770BB" w:rsidRDefault="007770BB">
      <w:pPr>
        <w:rPr>
          <w:b/>
          <w:bCs/>
          <w:sz w:val="24"/>
          <w:szCs w:val="24"/>
        </w:rPr>
      </w:pPr>
    </w:p>
    <w:sectPr w:rsidR="007770BB" w:rsidRPr="00777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BB"/>
    <w:rsid w:val="00123C5D"/>
    <w:rsid w:val="007770BB"/>
    <w:rsid w:val="00B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B9AC"/>
  <w15:chartTrackingRefBased/>
  <w15:docId w15:val="{D6461263-D520-4D11-AE30-D08BAFA2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70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0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7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s@pur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Flores</dc:creator>
  <cp:keywords/>
  <dc:description/>
  <cp:lastModifiedBy>Kevin Flores</cp:lastModifiedBy>
  <cp:revision>1</cp:revision>
  <dcterms:created xsi:type="dcterms:W3CDTF">2021-10-07T21:11:00Z</dcterms:created>
  <dcterms:modified xsi:type="dcterms:W3CDTF">2021-10-07T21:13:00Z</dcterms:modified>
</cp:coreProperties>
</file>