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C042" w14:textId="13957A45" w:rsidR="006B3DE3" w:rsidRDefault="008813AD" w:rsidP="008813AD">
      <w:pPr>
        <w:jc w:val="center"/>
        <w:rPr>
          <w:b/>
          <w:bCs/>
        </w:rPr>
      </w:pPr>
      <w:r>
        <w:rPr>
          <w:b/>
          <w:bCs/>
        </w:rPr>
        <w:t>Principles of Strategy Course Description</w:t>
      </w:r>
    </w:p>
    <w:p w14:paraId="6880757E" w14:textId="2328471B" w:rsidR="008813AD" w:rsidRDefault="008813AD" w:rsidP="008813AD">
      <w:pPr>
        <w:jc w:val="center"/>
        <w:rPr>
          <w:b/>
          <w:bCs/>
        </w:rPr>
      </w:pPr>
    </w:p>
    <w:p w14:paraId="5B3C929A" w14:textId="27042A85" w:rsidR="008813AD" w:rsidRPr="008813AD" w:rsidRDefault="008813AD" w:rsidP="008813AD">
      <w:r>
        <w:rPr>
          <w:rFonts w:eastAsia="Times New Roman"/>
        </w:rPr>
        <w:t>What makes some companies successful while others fail? How can a company successfully grow? Principles of Strategy will answer these two fundamental questions, providing students with skills needed for careers in strategy consulting, venture capital, finance, the startup world, and business development. Using building blocks from economics, finance and marketing, the course is grounded in a conceptual understanding of strategy, with application to real-world companies</w:t>
      </w:r>
      <w:bookmarkStart w:id="0" w:name="_GoBack"/>
      <w:bookmarkEnd w:id="0"/>
    </w:p>
    <w:sectPr w:rsidR="008813AD" w:rsidRPr="0088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AD"/>
    <w:rsid w:val="006B3DE3"/>
    <w:rsid w:val="0088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EC36"/>
  <w15:chartTrackingRefBased/>
  <w15:docId w15:val="{EB0B47EE-37BF-414C-8287-81F1A592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3511754A84A45AEE6D9A767F7C9AA" ma:contentTypeVersion="13" ma:contentTypeDescription="Create a new document." ma:contentTypeScope="" ma:versionID="f89fb9e5d7b93b4be562bf0da502a12e">
  <xsd:schema xmlns:xsd="http://www.w3.org/2001/XMLSchema" xmlns:xs="http://www.w3.org/2001/XMLSchema" xmlns:p="http://schemas.microsoft.com/office/2006/metadata/properties" xmlns:ns3="836f233e-6999-4dd0-856f-e806e0ef26d2" xmlns:ns4="f7500898-1514-461a-9433-dab1c8c7ade3" targetNamespace="http://schemas.microsoft.com/office/2006/metadata/properties" ma:root="true" ma:fieldsID="821354d2240ca82da1e29c0a4d3ebc05" ns3:_="" ns4:_="">
    <xsd:import namespace="836f233e-6999-4dd0-856f-e806e0ef26d2"/>
    <xsd:import namespace="f7500898-1514-461a-9433-dab1c8c7ad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f233e-6999-4dd0-856f-e806e0ef2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00898-1514-461a-9433-dab1c8c7ad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2E4EE-DD44-4026-B7D1-C1372F57D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f233e-6999-4dd0-856f-e806e0ef26d2"/>
    <ds:schemaRef ds:uri="f7500898-1514-461a-9433-dab1c8c7a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BA83D-36B0-4E16-95E9-84E6EA0136DD}">
  <ds:schemaRefs>
    <ds:schemaRef ds:uri="http://schemas.microsoft.com/sharepoint/v3/contenttype/forms"/>
  </ds:schemaRefs>
</ds:datastoreItem>
</file>

<file path=customXml/itemProps3.xml><?xml version="1.0" encoding="utf-8"?>
<ds:datastoreItem xmlns:ds="http://schemas.openxmlformats.org/officeDocument/2006/customXml" ds:itemID="{654167C5-2E92-499D-8CBE-0B62AD9559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Aharon H Goldwasser</dc:creator>
  <cp:keywords/>
  <dc:description/>
  <cp:lastModifiedBy>Aharon H Goldwasser</cp:lastModifiedBy>
  <cp:revision>1</cp:revision>
  <dcterms:created xsi:type="dcterms:W3CDTF">2020-04-05T12:50:00Z</dcterms:created>
  <dcterms:modified xsi:type="dcterms:W3CDTF">2020-04-05T12:52:00Z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0x01010007A3511754A84A45AEE6D9A767F7C9AA</vt:lpwstr>
  </property>
</Properties>
</file>