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89F1FE" w14:textId="0A0CDD22" w:rsidR="00EE7545" w:rsidRPr="00502CC4" w:rsidRDefault="006C6264" w:rsidP="00EE7545">
      <w:pPr>
        <w:ind w:left="90" w:hanging="90"/>
        <w:jc w:val="center"/>
        <w:rPr>
          <w:rFonts w:ascii="Arial" w:hAnsi="Arial" w:cs="Arial"/>
          <w:b/>
          <w:bCs/>
          <w:color w:val="2F5496" w:themeColor="accent1" w:themeShade="BF"/>
          <w:sz w:val="32"/>
          <w:szCs w:val="32"/>
          <w:u w:val="single"/>
        </w:rPr>
      </w:pPr>
      <w:r w:rsidRPr="00502CC4">
        <w:rPr>
          <w:rFonts w:ascii="Arial" w:hAnsi="Arial" w:cs="Arial"/>
          <w:b/>
          <w:bCs/>
          <w:color w:val="8EAADB" w:themeColor="accent1" w:themeTint="99"/>
          <w:sz w:val="32"/>
          <w:szCs w:val="32"/>
        </w:rPr>
        <w:t xml:space="preserve">Azrieli </w:t>
      </w:r>
      <w:proofErr w:type="spellStart"/>
      <w:proofErr w:type="gramStart"/>
      <w:r w:rsidRPr="00502CC4">
        <w:rPr>
          <w:rFonts w:ascii="Arial" w:hAnsi="Arial" w:cs="Arial"/>
          <w:b/>
          <w:bCs/>
          <w:color w:val="8EAADB" w:themeColor="accent1" w:themeTint="99"/>
          <w:sz w:val="32"/>
          <w:szCs w:val="32"/>
        </w:rPr>
        <w:t>Masters</w:t>
      </w:r>
      <w:proofErr w:type="spellEnd"/>
      <w:r w:rsidRPr="00502CC4">
        <w:rPr>
          <w:rFonts w:ascii="Arial" w:hAnsi="Arial" w:cs="Arial"/>
          <w:b/>
          <w:bCs/>
          <w:color w:val="8EAADB" w:themeColor="accent1" w:themeTint="99"/>
          <w:sz w:val="32"/>
          <w:szCs w:val="32"/>
        </w:rPr>
        <w:t xml:space="preserve"> Degree</w:t>
      </w:r>
      <w:proofErr w:type="gramEnd"/>
      <w:r w:rsidRPr="00502CC4">
        <w:rPr>
          <w:rFonts w:ascii="Arial" w:hAnsi="Arial" w:cs="Arial"/>
          <w:b/>
          <w:bCs/>
          <w:color w:val="8EAADB" w:themeColor="accent1" w:themeTint="99"/>
          <w:sz w:val="32"/>
          <w:szCs w:val="32"/>
        </w:rPr>
        <w:t xml:space="preserve"> </w:t>
      </w:r>
      <w:r w:rsidR="002530AC" w:rsidRPr="00035B42">
        <w:rPr>
          <w:rFonts w:ascii="Arial" w:hAnsi="Arial" w:cs="Arial"/>
          <w:b/>
          <w:bCs/>
          <w:color w:val="2F5496" w:themeColor="accent1" w:themeShade="BF"/>
          <w:sz w:val="32"/>
          <w:szCs w:val="32"/>
        </w:rPr>
        <w:br/>
      </w:r>
      <w:r w:rsidR="00002C3E" w:rsidRPr="00502CC4">
        <w:rPr>
          <w:rFonts w:ascii="Arial" w:hAnsi="Arial" w:cs="Arial"/>
          <w:b/>
          <w:bCs/>
          <w:color w:val="2F5496" w:themeColor="accent1" w:themeShade="BF"/>
          <w:sz w:val="32"/>
          <w:szCs w:val="32"/>
          <w:u w:val="single"/>
        </w:rPr>
        <w:t xml:space="preserve">Course </w:t>
      </w:r>
      <w:r w:rsidR="00617DE2" w:rsidRPr="00502CC4">
        <w:rPr>
          <w:rFonts w:ascii="Arial" w:hAnsi="Arial" w:cs="Arial"/>
          <w:b/>
          <w:bCs/>
          <w:color w:val="2F5496" w:themeColor="accent1" w:themeShade="BF"/>
          <w:sz w:val="32"/>
          <w:szCs w:val="32"/>
          <w:u w:val="single"/>
        </w:rPr>
        <w:t xml:space="preserve">Roadmap </w:t>
      </w:r>
      <w:r w:rsidRPr="00502CC4">
        <w:rPr>
          <w:rFonts w:ascii="Arial" w:hAnsi="Arial" w:cs="Arial"/>
          <w:b/>
          <w:bCs/>
          <w:color w:val="2F5496" w:themeColor="accent1" w:themeShade="BF"/>
          <w:sz w:val="32"/>
          <w:szCs w:val="32"/>
          <w:u w:val="single"/>
        </w:rPr>
        <w:t>Checklist</w:t>
      </w:r>
      <w:r w:rsidR="00EE7545">
        <w:rPr>
          <w:rFonts w:ascii="Arial" w:hAnsi="Arial" w:cs="Arial"/>
          <w:b/>
          <w:bCs/>
          <w:color w:val="2F5496" w:themeColor="accent1" w:themeShade="BF"/>
          <w:sz w:val="32"/>
          <w:szCs w:val="32"/>
          <w:u w:val="single"/>
        </w:rPr>
        <w:br/>
      </w:r>
    </w:p>
    <w:p w14:paraId="6EBF229E" w14:textId="2FD8E20B" w:rsidR="001569A6" w:rsidRPr="001569A6" w:rsidRDefault="001F6BC6" w:rsidP="00EE7545">
      <w:pPr>
        <w:rPr>
          <w:rFonts w:ascii="Arial" w:hAnsi="Arial" w:cs="Arial"/>
          <w:b/>
          <w:bCs/>
          <w:color w:val="C00000"/>
          <w:sz w:val="24"/>
          <w:szCs w:val="24"/>
        </w:rPr>
      </w:pPr>
      <w:r w:rsidRPr="001569A6">
        <w:rPr>
          <w:rFonts w:ascii="Arial" w:hAnsi="Arial" w:cs="Arial"/>
          <w:b/>
          <w:bCs/>
          <w:color w:val="C00000"/>
          <w:sz w:val="24"/>
          <w:szCs w:val="24"/>
        </w:rPr>
        <w:t xml:space="preserve">This is the list of </w:t>
      </w:r>
      <w:r w:rsidR="00CB1E3C" w:rsidRPr="001569A6">
        <w:rPr>
          <w:rFonts w:ascii="Arial" w:hAnsi="Arial" w:cs="Arial"/>
          <w:b/>
          <w:bCs/>
          <w:color w:val="C00000"/>
          <w:sz w:val="24"/>
          <w:szCs w:val="24"/>
        </w:rPr>
        <w:t>r</w:t>
      </w:r>
      <w:r w:rsidRPr="001569A6">
        <w:rPr>
          <w:rFonts w:ascii="Arial" w:hAnsi="Arial" w:cs="Arial"/>
          <w:b/>
          <w:bCs/>
          <w:color w:val="C00000"/>
          <w:sz w:val="24"/>
          <w:szCs w:val="24"/>
        </w:rPr>
        <w:t xml:space="preserve">equirements for the 36 credits needed to graduate from the MS Program. </w:t>
      </w:r>
    </w:p>
    <w:p w14:paraId="5E2BA5A8" w14:textId="2E40BE7B" w:rsidR="00563674" w:rsidRPr="00035B42" w:rsidRDefault="0028151A" w:rsidP="001F6BC6">
      <w:pPr>
        <w:rPr>
          <w:rFonts w:ascii="Arial" w:hAnsi="Arial" w:cs="Arial"/>
          <w:b/>
          <w:bCs/>
          <w:color w:val="2F5496" w:themeColor="accent1" w:themeShade="BF"/>
          <w:sz w:val="20"/>
          <w:szCs w:val="20"/>
        </w:rPr>
      </w:pPr>
      <w:r w:rsidRPr="007067E9">
        <w:rPr>
          <w:rFonts w:ascii="Arial" w:hAnsi="Arial" w:cs="Arial"/>
          <w:b/>
          <w:bCs/>
          <w:color w:val="C00000"/>
          <w:sz w:val="20"/>
          <w:szCs w:val="20"/>
        </w:rPr>
        <w:t>A</w:t>
      </w:r>
      <w:r w:rsidR="00F731E7" w:rsidRPr="007067E9">
        <w:rPr>
          <w:rFonts w:ascii="Arial" w:hAnsi="Arial" w:cs="Arial"/>
          <w:b/>
          <w:bCs/>
          <w:color w:val="C00000"/>
          <w:sz w:val="20"/>
          <w:szCs w:val="20"/>
        </w:rPr>
        <w:t>n</w:t>
      </w:r>
      <w:r w:rsidR="00F731E7" w:rsidRPr="00035B42">
        <w:rPr>
          <w:rFonts w:ascii="Arial" w:hAnsi="Arial" w:cs="Arial"/>
          <w:b/>
          <w:bCs/>
          <w:color w:val="C45911" w:themeColor="accent2" w:themeShade="BF"/>
          <w:sz w:val="20"/>
          <w:szCs w:val="20"/>
        </w:rPr>
        <w:t xml:space="preserve"> </w:t>
      </w:r>
      <w:hyperlink r:id="rId7" w:history="1">
        <w:r w:rsidR="00F731E7" w:rsidRPr="00035B42">
          <w:rPr>
            <w:rStyle w:val="Hyperlink"/>
            <w:rFonts w:ascii="Arial" w:hAnsi="Arial" w:cs="Arial"/>
            <w:b/>
            <w:bCs/>
            <w:color w:val="0000FF"/>
            <w:sz w:val="20"/>
            <w:szCs w:val="20"/>
          </w:rPr>
          <w:t>Application for Graduation</w:t>
        </w:r>
      </w:hyperlink>
      <w:r w:rsidRPr="00035B42">
        <w:rPr>
          <w:rFonts w:ascii="Arial" w:hAnsi="Arial" w:cs="Arial"/>
          <w:b/>
          <w:bCs/>
          <w:color w:val="0000FF"/>
          <w:sz w:val="20"/>
          <w:szCs w:val="20"/>
          <w14:textFill>
            <w14:solidFill>
              <w14:srgbClr w14:val="0000FF">
                <w14:lumMod w14:val="75000"/>
              </w14:srgbClr>
            </w14:solidFill>
          </w14:textFill>
        </w:rPr>
        <w:t xml:space="preserve"> </w:t>
      </w:r>
      <w:r w:rsidRPr="007067E9">
        <w:rPr>
          <w:rFonts w:ascii="Arial" w:hAnsi="Arial" w:cs="Arial"/>
          <w:b/>
          <w:bCs/>
          <w:color w:val="C00000"/>
          <w:sz w:val="20"/>
          <w:szCs w:val="20"/>
        </w:rPr>
        <w:t xml:space="preserve">is required </w:t>
      </w:r>
      <w:r w:rsidR="001F1CF3" w:rsidRPr="007067E9">
        <w:rPr>
          <w:rFonts w:ascii="Arial" w:hAnsi="Arial" w:cs="Arial"/>
          <w:b/>
          <w:bCs/>
          <w:color w:val="C00000"/>
          <w:sz w:val="20"/>
          <w:szCs w:val="20"/>
        </w:rPr>
        <w:t>to graduate and receive a diploma.</w:t>
      </w:r>
    </w:p>
    <w:tbl>
      <w:tblPr>
        <w:tblStyle w:val="TableGrid"/>
        <w:tblW w:w="10965" w:type="dxa"/>
        <w:tblLayout w:type="fixed"/>
        <w:tblLook w:val="04A0" w:firstRow="1" w:lastRow="0" w:firstColumn="1" w:lastColumn="0" w:noHBand="0" w:noVBand="1"/>
      </w:tblPr>
      <w:tblGrid>
        <w:gridCol w:w="1231"/>
        <w:gridCol w:w="4344"/>
        <w:gridCol w:w="990"/>
        <w:gridCol w:w="2210"/>
        <w:gridCol w:w="935"/>
        <w:gridCol w:w="1255"/>
      </w:tblGrid>
      <w:tr w:rsidR="00667EA9" w:rsidRPr="00035B42" w14:paraId="6E9BD24B" w14:textId="6F6538AD" w:rsidTr="000A5F66">
        <w:trPr>
          <w:trHeight w:val="338"/>
        </w:trPr>
        <w:tc>
          <w:tcPr>
            <w:tcW w:w="1231" w:type="dxa"/>
          </w:tcPr>
          <w:p w14:paraId="7DBEE911" w14:textId="77777777" w:rsidR="00667EA9" w:rsidRPr="00035B42" w:rsidRDefault="00667EA9" w:rsidP="0023602F">
            <w:pPr>
              <w:jc w:val="center"/>
              <w:rPr>
                <w:rFonts w:ascii="Arial" w:hAnsi="Arial" w:cs="Arial"/>
                <w:b/>
                <w:bCs/>
                <w:color w:val="538135" w:themeColor="accent6" w:themeShade="BF"/>
                <w:sz w:val="18"/>
                <w:szCs w:val="18"/>
              </w:rPr>
            </w:pPr>
            <w:r w:rsidRPr="00035B42">
              <w:rPr>
                <w:rFonts w:ascii="Arial" w:hAnsi="Arial" w:cs="Arial"/>
                <w:b/>
                <w:bCs/>
                <w:color w:val="538135" w:themeColor="accent6" w:themeShade="BF"/>
                <w:sz w:val="18"/>
                <w:szCs w:val="18"/>
              </w:rPr>
              <w:t>Completed</w:t>
            </w:r>
          </w:p>
          <w:p w14:paraId="43185986" w14:textId="5B31410E" w:rsidR="00667EA9" w:rsidRPr="00035B42" w:rsidRDefault="00667EA9" w:rsidP="0023602F">
            <w:pPr>
              <w:jc w:val="center"/>
              <w:rPr>
                <w:rFonts w:ascii="Arial" w:hAnsi="Arial" w:cs="Arial"/>
                <w:b/>
                <w:bCs/>
                <w:color w:val="538135" w:themeColor="accent6" w:themeShade="BF"/>
              </w:rPr>
            </w:pPr>
            <w:r w:rsidRPr="00035B42">
              <w:rPr>
                <w:rFonts w:ascii="Arial" w:hAnsi="Arial" w:cs="Arial"/>
                <w:b/>
                <w:bCs/>
                <w:color w:val="538135" w:themeColor="accent6" w:themeShade="BF"/>
                <w:sz w:val="18"/>
                <w:szCs w:val="18"/>
              </w:rPr>
              <w:t>Checkmark</w:t>
            </w:r>
          </w:p>
        </w:tc>
        <w:tc>
          <w:tcPr>
            <w:tcW w:w="4344" w:type="dxa"/>
            <w:vAlign w:val="center"/>
          </w:tcPr>
          <w:p w14:paraId="182F343C" w14:textId="026D91B6" w:rsidR="00667EA9" w:rsidRPr="00035B42" w:rsidRDefault="00667EA9" w:rsidP="00AF4F1E">
            <w:pPr>
              <w:rPr>
                <w:rFonts w:ascii="Arial" w:hAnsi="Arial" w:cs="Arial"/>
                <w:b/>
                <w:bCs/>
                <w:color w:val="538135" w:themeColor="accent6" w:themeShade="BF"/>
              </w:rPr>
            </w:pPr>
            <w:r w:rsidRPr="00035B42">
              <w:rPr>
                <w:rFonts w:ascii="Arial" w:hAnsi="Arial" w:cs="Arial"/>
                <w:b/>
                <w:bCs/>
                <w:color w:val="538135" w:themeColor="accent6" w:themeShade="BF"/>
                <w:sz w:val="20"/>
                <w:szCs w:val="20"/>
              </w:rPr>
              <w:t>Required Courses</w:t>
            </w:r>
          </w:p>
        </w:tc>
        <w:tc>
          <w:tcPr>
            <w:tcW w:w="990" w:type="dxa"/>
            <w:vAlign w:val="center"/>
          </w:tcPr>
          <w:p w14:paraId="65F3B15E" w14:textId="61F24F8E" w:rsidR="00667EA9" w:rsidRPr="00035B42" w:rsidRDefault="00667EA9" w:rsidP="0023602F">
            <w:pPr>
              <w:jc w:val="center"/>
              <w:rPr>
                <w:rFonts w:ascii="Arial" w:hAnsi="Arial" w:cs="Arial"/>
                <w:b/>
                <w:bCs/>
                <w:color w:val="538135" w:themeColor="accent6" w:themeShade="BF"/>
              </w:rPr>
            </w:pPr>
            <w:r w:rsidRPr="00035B42">
              <w:rPr>
                <w:rFonts w:ascii="Arial" w:hAnsi="Arial" w:cs="Arial"/>
                <w:b/>
                <w:bCs/>
                <w:color w:val="538135" w:themeColor="accent6" w:themeShade="BF"/>
                <w:sz w:val="20"/>
                <w:szCs w:val="20"/>
              </w:rPr>
              <w:t>Credits</w:t>
            </w:r>
          </w:p>
        </w:tc>
        <w:tc>
          <w:tcPr>
            <w:tcW w:w="2210" w:type="dxa"/>
            <w:vAlign w:val="center"/>
          </w:tcPr>
          <w:p w14:paraId="50E85F9B" w14:textId="1D313B97" w:rsidR="00667EA9" w:rsidRPr="00035B42" w:rsidRDefault="00667EA9" w:rsidP="003576C6">
            <w:pPr>
              <w:jc w:val="center"/>
              <w:rPr>
                <w:rFonts w:ascii="Arial" w:hAnsi="Arial" w:cs="Arial"/>
                <w:b/>
                <w:bCs/>
                <w:color w:val="538135" w:themeColor="accent6" w:themeShade="BF"/>
              </w:rPr>
            </w:pPr>
            <w:r w:rsidRPr="00035B42">
              <w:rPr>
                <w:rFonts w:ascii="Arial" w:hAnsi="Arial" w:cs="Arial"/>
                <w:b/>
                <w:bCs/>
                <w:color w:val="538135" w:themeColor="accent6" w:themeShade="BF"/>
                <w:sz w:val="20"/>
                <w:szCs w:val="20"/>
              </w:rPr>
              <w:t>Replacement Course</w:t>
            </w:r>
          </w:p>
        </w:tc>
        <w:tc>
          <w:tcPr>
            <w:tcW w:w="935" w:type="dxa"/>
            <w:vAlign w:val="center"/>
          </w:tcPr>
          <w:p w14:paraId="4F2D80C6" w14:textId="4A70340C" w:rsidR="00667EA9" w:rsidRPr="00035B42" w:rsidRDefault="00667EA9" w:rsidP="003576C6">
            <w:pPr>
              <w:jc w:val="center"/>
              <w:rPr>
                <w:rFonts w:ascii="Arial" w:hAnsi="Arial" w:cs="Arial"/>
                <w:b/>
                <w:bCs/>
                <w:color w:val="538135" w:themeColor="accent6" w:themeShade="BF"/>
                <w:sz w:val="20"/>
                <w:szCs w:val="20"/>
              </w:rPr>
            </w:pPr>
            <w:r w:rsidRPr="00035B42">
              <w:rPr>
                <w:rFonts w:ascii="Arial" w:hAnsi="Arial" w:cs="Arial"/>
                <w:b/>
                <w:bCs/>
                <w:color w:val="538135" w:themeColor="accent6" w:themeShade="BF"/>
                <w:sz w:val="20"/>
                <w:szCs w:val="20"/>
              </w:rPr>
              <w:t>Waived</w:t>
            </w:r>
          </w:p>
        </w:tc>
        <w:tc>
          <w:tcPr>
            <w:tcW w:w="1255" w:type="dxa"/>
            <w:vAlign w:val="center"/>
          </w:tcPr>
          <w:p w14:paraId="193C25CF" w14:textId="5A005291" w:rsidR="00667EA9" w:rsidRPr="00035B42" w:rsidRDefault="00431AA4" w:rsidP="003576C6">
            <w:pPr>
              <w:jc w:val="center"/>
              <w:rPr>
                <w:rFonts w:ascii="Arial" w:hAnsi="Arial" w:cs="Arial"/>
                <w:b/>
                <w:bCs/>
                <w:color w:val="538135" w:themeColor="accent6" w:themeShade="BF"/>
                <w:sz w:val="16"/>
                <w:szCs w:val="16"/>
              </w:rPr>
            </w:pPr>
            <w:r w:rsidRPr="00035B42">
              <w:rPr>
                <w:rFonts w:ascii="Arial" w:hAnsi="Arial" w:cs="Arial"/>
                <w:b/>
                <w:bCs/>
                <w:color w:val="538135" w:themeColor="accent6" w:themeShade="BF"/>
                <w:sz w:val="16"/>
                <w:szCs w:val="16"/>
              </w:rPr>
              <w:t xml:space="preserve">Replacement </w:t>
            </w:r>
            <w:r w:rsidR="00667EA9" w:rsidRPr="00035B42">
              <w:rPr>
                <w:rFonts w:ascii="Arial" w:hAnsi="Arial" w:cs="Arial"/>
                <w:b/>
                <w:bCs/>
                <w:color w:val="538135" w:themeColor="accent6" w:themeShade="BF"/>
                <w:sz w:val="20"/>
                <w:szCs w:val="20"/>
              </w:rPr>
              <w:t>Completed</w:t>
            </w:r>
          </w:p>
        </w:tc>
      </w:tr>
      <w:tr w:rsidR="00DC0B34" w:rsidRPr="00035B42" w14:paraId="13D0AF42" w14:textId="77777777" w:rsidTr="000A5F66">
        <w:trPr>
          <w:trHeight w:val="348"/>
        </w:trPr>
        <w:tc>
          <w:tcPr>
            <w:tcW w:w="1231" w:type="dxa"/>
            <w:vAlign w:val="center"/>
          </w:tcPr>
          <w:p w14:paraId="61D01E87" w14:textId="77777777" w:rsidR="00DC0B34" w:rsidRPr="00035B42" w:rsidRDefault="00DC0B34" w:rsidP="0066424C">
            <w:pPr>
              <w:rPr>
                <w:rFonts w:ascii="Arial" w:hAnsi="Arial" w:cs="Arial"/>
              </w:rPr>
            </w:pPr>
          </w:p>
        </w:tc>
        <w:tc>
          <w:tcPr>
            <w:tcW w:w="4344" w:type="dxa"/>
            <w:vAlign w:val="center"/>
          </w:tcPr>
          <w:p w14:paraId="01D16763" w14:textId="3F8956DD" w:rsidR="00DC0B34" w:rsidRPr="00635439" w:rsidRDefault="00DC0B34" w:rsidP="00DC0B34">
            <w:pPr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</w:pPr>
            <w:proofErr w:type="spellStart"/>
            <w:r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>PreRequisite</w:t>
            </w:r>
            <w:proofErr w:type="spellEnd"/>
            <w:proofErr w:type="gramStart"/>
            <w:r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>:  Educational</w:t>
            </w:r>
            <w:proofErr w:type="gramEnd"/>
            <w:r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 xml:space="preserve"> Psychology</w:t>
            </w:r>
            <w:r w:rsidRPr="00635439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 xml:space="preserve"> is a prerequisite for the whole program. It can be waived if a student has psychology credits as an undergraduate. If a student needs to take this class, it can be completed during their first semester with Azrieli, but not for credit.</w:t>
            </w:r>
          </w:p>
          <w:p w14:paraId="0830188F" w14:textId="77777777" w:rsidR="00DC0B34" w:rsidRPr="00035B42" w:rsidRDefault="00DC0B34" w:rsidP="0066424C">
            <w:pPr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990" w:type="dxa"/>
            <w:vAlign w:val="center"/>
          </w:tcPr>
          <w:p w14:paraId="382ACE90" w14:textId="77777777" w:rsidR="00DC0B34" w:rsidRPr="00035B42" w:rsidRDefault="00DC0B34" w:rsidP="00C7092E">
            <w:pPr>
              <w:jc w:val="center"/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2210" w:type="dxa"/>
            <w:vAlign w:val="center"/>
          </w:tcPr>
          <w:p w14:paraId="5D432F05" w14:textId="77777777" w:rsidR="00DC0B34" w:rsidRPr="00DB38AF" w:rsidRDefault="00DC0B34" w:rsidP="00DB38AF">
            <w:pPr>
              <w:tabs>
                <w:tab w:val="left" w:pos="430"/>
              </w:tabs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756FC24F" w14:textId="77777777" w:rsidR="00DC0B34" w:rsidRPr="00035B42" w:rsidRDefault="00DC0B34" w:rsidP="0066424C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5B7E3554" w14:textId="77777777" w:rsidR="00DC0B34" w:rsidRPr="00035B42" w:rsidRDefault="00DC0B34" w:rsidP="0066424C">
            <w:pPr>
              <w:rPr>
                <w:rFonts w:ascii="Arial" w:hAnsi="Arial" w:cs="Arial"/>
              </w:rPr>
            </w:pPr>
          </w:p>
        </w:tc>
      </w:tr>
      <w:tr w:rsidR="00667EA9" w:rsidRPr="00035B42" w14:paraId="3028208D" w14:textId="33832B79" w:rsidTr="000A5F66">
        <w:trPr>
          <w:trHeight w:val="348"/>
        </w:trPr>
        <w:tc>
          <w:tcPr>
            <w:tcW w:w="1231" w:type="dxa"/>
            <w:vAlign w:val="center"/>
          </w:tcPr>
          <w:p w14:paraId="6ADF7098" w14:textId="359C8DDD" w:rsidR="00667EA9" w:rsidRPr="006859A5" w:rsidRDefault="00667EA9" w:rsidP="0066424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44" w:type="dxa"/>
            <w:vAlign w:val="center"/>
          </w:tcPr>
          <w:p w14:paraId="4CD3543E" w14:textId="77777777" w:rsidR="00667EA9" w:rsidRPr="006222AC" w:rsidRDefault="00667EA9" w:rsidP="0066424C">
            <w:pPr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</w:pPr>
            <w:r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 xml:space="preserve">Models of Teaching 1 </w:t>
            </w:r>
          </w:p>
          <w:p w14:paraId="18EF600C" w14:textId="28864E23" w:rsidR="00667EA9" w:rsidRPr="00035B42" w:rsidRDefault="00667EA9" w:rsidP="0066424C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7067E9">
              <w:rPr>
                <w:rFonts w:ascii="Arial" w:hAnsi="Arial" w:cs="Arial"/>
                <w:i/>
                <w:iCs/>
                <w:color w:val="C00000"/>
                <w:sz w:val="18"/>
                <w:szCs w:val="18"/>
              </w:rPr>
              <w:t>Prerequisite: Educational Psychology*</w:t>
            </w:r>
            <w:r w:rsidR="00FD5D11">
              <w:rPr>
                <w:rFonts w:ascii="Arial" w:hAnsi="Arial" w:cs="Arial"/>
                <w:i/>
                <w:iCs/>
                <w:color w:val="C00000"/>
                <w:sz w:val="18"/>
                <w:szCs w:val="18"/>
              </w:rPr>
              <w:br/>
            </w:r>
            <w:r w:rsidR="00FD5D11" w:rsidRPr="00185C50">
              <w:rPr>
                <w:rFonts w:ascii="Arial" w:hAnsi="Arial" w:cs="Arial"/>
                <w:i/>
                <w:iCs/>
                <w:color w:val="808080" w:themeColor="background1" w:themeShade="80"/>
                <w:sz w:val="18"/>
                <w:szCs w:val="18"/>
              </w:rPr>
              <w:t>Legacy students waived…take 4</w:t>
            </w:r>
            <w:r w:rsidR="00FD5D11" w:rsidRPr="00185C50">
              <w:rPr>
                <w:rFonts w:ascii="Arial" w:hAnsi="Arial" w:cs="Arial"/>
                <w:i/>
                <w:iCs/>
                <w:color w:val="808080" w:themeColor="background1" w:themeShade="80"/>
                <w:sz w:val="18"/>
                <w:szCs w:val="18"/>
                <w:vertAlign w:val="superscript"/>
              </w:rPr>
              <w:t>th</w:t>
            </w:r>
            <w:r w:rsidR="00FD5D11" w:rsidRPr="00185C50">
              <w:rPr>
                <w:rFonts w:ascii="Arial" w:hAnsi="Arial" w:cs="Arial"/>
                <w:i/>
                <w:iCs/>
                <w:color w:val="808080" w:themeColor="background1" w:themeShade="80"/>
                <w:sz w:val="18"/>
                <w:szCs w:val="18"/>
              </w:rPr>
              <w:t xml:space="preserve"> elective instead</w:t>
            </w:r>
          </w:p>
        </w:tc>
        <w:tc>
          <w:tcPr>
            <w:tcW w:w="990" w:type="dxa"/>
            <w:vAlign w:val="center"/>
          </w:tcPr>
          <w:p w14:paraId="32446455" w14:textId="15F04455" w:rsidR="00667EA9" w:rsidRPr="00035B42" w:rsidRDefault="00667EA9" w:rsidP="00C7092E">
            <w:pPr>
              <w:jc w:val="center"/>
              <w:rPr>
                <w:rFonts w:ascii="Arial" w:hAnsi="Arial" w:cs="Arial"/>
              </w:rPr>
            </w:pPr>
            <w:r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3</w:t>
            </w:r>
          </w:p>
        </w:tc>
        <w:tc>
          <w:tcPr>
            <w:tcW w:w="2210" w:type="dxa"/>
            <w:vAlign w:val="center"/>
          </w:tcPr>
          <w:p w14:paraId="04C9DEA9" w14:textId="3E552B28" w:rsidR="00667EA9" w:rsidRPr="00DB38AF" w:rsidRDefault="00667EA9" w:rsidP="00DB38AF">
            <w:pPr>
              <w:tabs>
                <w:tab w:val="left" w:pos="430"/>
              </w:tabs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0C0A02F0" w14:textId="77777777" w:rsidR="00667EA9" w:rsidRPr="00035B42" w:rsidRDefault="00667EA9" w:rsidP="0066424C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4A27A06A" w14:textId="77777777" w:rsidR="00667EA9" w:rsidRPr="00035B42" w:rsidRDefault="00667EA9" w:rsidP="0066424C">
            <w:pPr>
              <w:rPr>
                <w:rFonts w:ascii="Arial" w:hAnsi="Arial" w:cs="Arial"/>
              </w:rPr>
            </w:pPr>
          </w:p>
        </w:tc>
      </w:tr>
      <w:tr w:rsidR="00667EA9" w:rsidRPr="00035B42" w14:paraId="3B363E51" w14:textId="6D41EC14" w:rsidTr="000A5F66">
        <w:trPr>
          <w:trHeight w:val="338"/>
        </w:trPr>
        <w:tc>
          <w:tcPr>
            <w:tcW w:w="1231" w:type="dxa"/>
            <w:vAlign w:val="center"/>
          </w:tcPr>
          <w:p w14:paraId="0E758483" w14:textId="51FB267C" w:rsidR="00667EA9" w:rsidRPr="006859A5" w:rsidRDefault="00667EA9" w:rsidP="00312A6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44" w:type="dxa"/>
            <w:vAlign w:val="center"/>
          </w:tcPr>
          <w:p w14:paraId="4D694D69" w14:textId="432D86D5" w:rsidR="00667EA9" w:rsidRPr="00035B42" w:rsidRDefault="00667EA9" w:rsidP="00312A68">
            <w:pPr>
              <w:rPr>
                <w:rFonts w:ascii="Arial" w:hAnsi="Arial" w:cs="Arial"/>
                <w:color w:val="2F5496" w:themeColor="accent1" w:themeShade="BF"/>
              </w:rPr>
            </w:pPr>
            <w:r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Models of Teaching 2</w:t>
            </w:r>
          </w:p>
        </w:tc>
        <w:tc>
          <w:tcPr>
            <w:tcW w:w="990" w:type="dxa"/>
            <w:vAlign w:val="center"/>
          </w:tcPr>
          <w:p w14:paraId="5BCB9B58" w14:textId="449A7F5B" w:rsidR="00667EA9" w:rsidRPr="00035B42" w:rsidRDefault="00667EA9" w:rsidP="00C7092E">
            <w:pPr>
              <w:jc w:val="center"/>
              <w:rPr>
                <w:rFonts w:ascii="Arial" w:hAnsi="Arial" w:cs="Arial"/>
                <w:color w:val="2F5496" w:themeColor="accent1" w:themeShade="BF"/>
              </w:rPr>
            </w:pPr>
            <w:r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3</w:t>
            </w:r>
          </w:p>
        </w:tc>
        <w:tc>
          <w:tcPr>
            <w:tcW w:w="2210" w:type="dxa"/>
            <w:vAlign w:val="center"/>
          </w:tcPr>
          <w:p w14:paraId="2D1375E2" w14:textId="77777777" w:rsidR="00667EA9" w:rsidRPr="00DB38AF" w:rsidRDefault="00667EA9" w:rsidP="00DB38A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0DC118C4" w14:textId="77777777" w:rsidR="00667EA9" w:rsidRPr="00035B42" w:rsidRDefault="00667EA9" w:rsidP="00312A68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150AB8D9" w14:textId="77777777" w:rsidR="00667EA9" w:rsidRPr="00035B42" w:rsidRDefault="00667EA9" w:rsidP="00312A68">
            <w:pPr>
              <w:rPr>
                <w:rFonts w:ascii="Arial" w:hAnsi="Arial" w:cs="Arial"/>
              </w:rPr>
            </w:pPr>
          </w:p>
        </w:tc>
      </w:tr>
      <w:tr w:rsidR="00667EA9" w:rsidRPr="00035B42" w14:paraId="462CD537" w14:textId="576220CA" w:rsidTr="000A5F66">
        <w:trPr>
          <w:trHeight w:val="348"/>
        </w:trPr>
        <w:tc>
          <w:tcPr>
            <w:tcW w:w="1231" w:type="dxa"/>
            <w:vAlign w:val="center"/>
          </w:tcPr>
          <w:p w14:paraId="2B0183DE" w14:textId="2B003CAA" w:rsidR="00667EA9" w:rsidRPr="006859A5" w:rsidRDefault="00667EA9" w:rsidP="00312A6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44" w:type="dxa"/>
            <w:vAlign w:val="center"/>
          </w:tcPr>
          <w:p w14:paraId="0C5552CF" w14:textId="54A318B4" w:rsidR="007A61FD" w:rsidRDefault="007A61FD" w:rsidP="007A61FD">
            <w:pPr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>Big Ideas in Jewish Education</w:t>
            </w:r>
          </w:p>
          <w:p w14:paraId="742C9856" w14:textId="7ADEDBDB" w:rsidR="00DE7EE8" w:rsidRPr="007A61FD" w:rsidRDefault="00461C11" w:rsidP="007A61FD">
            <w:pPr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</w:pPr>
            <w:r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  <w:t xml:space="preserve">Previously </w:t>
            </w:r>
            <w:r w:rsidR="007A61FD" w:rsidRPr="007A61FD"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  <w:t xml:space="preserve">called   </w:t>
            </w:r>
            <w:r w:rsidR="00667EA9" w:rsidRPr="007A61FD"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  <w:t>Seminar in Contemporary Jewish Education</w:t>
            </w:r>
          </w:p>
        </w:tc>
        <w:tc>
          <w:tcPr>
            <w:tcW w:w="990" w:type="dxa"/>
            <w:vAlign w:val="center"/>
          </w:tcPr>
          <w:p w14:paraId="6DDD2063" w14:textId="11805E22" w:rsidR="00667EA9" w:rsidRPr="00035B42" w:rsidRDefault="00667EA9" w:rsidP="00C7092E">
            <w:pPr>
              <w:jc w:val="center"/>
              <w:rPr>
                <w:rFonts w:ascii="Arial" w:hAnsi="Arial" w:cs="Arial"/>
                <w:color w:val="2F5496" w:themeColor="accent1" w:themeShade="BF"/>
              </w:rPr>
            </w:pPr>
            <w:r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3</w:t>
            </w:r>
          </w:p>
        </w:tc>
        <w:tc>
          <w:tcPr>
            <w:tcW w:w="2210" w:type="dxa"/>
            <w:vAlign w:val="center"/>
          </w:tcPr>
          <w:p w14:paraId="57306DA0" w14:textId="77777777" w:rsidR="00667EA9" w:rsidRPr="00DB38AF" w:rsidRDefault="00667EA9" w:rsidP="00DB38A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7AB18F6A" w14:textId="77777777" w:rsidR="00667EA9" w:rsidRPr="00035B42" w:rsidRDefault="00667EA9" w:rsidP="00312A68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6A90DBEB" w14:textId="77777777" w:rsidR="00667EA9" w:rsidRPr="00035B42" w:rsidRDefault="00667EA9" w:rsidP="00312A68">
            <w:pPr>
              <w:rPr>
                <w:rFonts w:ascii="Arial" w:hAnsi="Arial" w:cs="Arial"/>
              </w:rPr>
            </w:pPr>
          </w:p>
        </w:tc>
      </w:tr>
      <w:tr w:rsidR="00667EA9" w:rsidRPr="00035B42" w14:paraId="304C5D46" w14:textId="5251ADD9" w:rsidTr="000A5F66">
        <w:trPr>
          <w:trHeight w:val="338"/>
        </w:trPr>
        <w:tc>
          <w:tcPr>
            <w:tcW w:w="1231" w:type="dxa"/>
            <w:vAlign w:val="center"/>
          </w:tcPr>
          <w:p w14:paraId="40FC7D04" w14:textId="43240286" w:rsidR="00667EA9" w:rsidRPr="006859A5" w:rsidRDefault="00667EA9" w:rsidP="00312A6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44" w:type="dxa"/>
            <w:vAlign w:val="center"/>
          </w:tcPr>
          <w:p w14:paraId="3154DAB8" w14:textId="04A7FC9F" w:rsidR="00667EA9" w:rsidRPr="006222AC" w:rsidRDefault="00667EA9" w:rsidP="00312A68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>Learning and Cognition</w:t>
            </w:r>
          </w:p>
        </w:tc>
        <w:tc>
          <w:tcPr>
            <w:tcW w:w="990" w:type="dxa"/>
            <w:vAlign w:val="center"/>
          </w:tcPr>
          <w:p w14:paraId="1F579DA3" w14:textId="3B931111" w:rsidR="00667EA9" w:rsidRPr="00035B42" w:rsidRDefault="00667EA9" w:rsidP="00C7092E">
            <w:pPr>
              <w:jc w:val="center"/>
              <w:rPr>
                <w:rFonts w:ascii="Arial" w:hAnsi="Arial" w:cs="Arial"/>
                <w:color w:val="2F5496" w:themeColor="accent1" w:themeShade="BF"/>
              </w:rPr>
            </w:pPr>
            <w:r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3</w:t>
            </w:r>
          </w:p>
        </w:tc>
        <w:tc>
          <w:tcPr>
            <w:tcW w:w="2210" w:type="dxa"/>
            <w:vAlign w:val="center"/>
          </w:tcPr>
          <w:p w14:paraId="7F47330E" w14:textId="77777777" w:rsidR="00667EA9" w:rsidRPr="00DB38AF" w:rsidRDefault="00667EA9" w:rsidP="00DB38A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5BA173B1" w14:textId="77777777" w:rsidR="00667EA9" w:rsidRPr="00035B42" w:rsidRDefault="00667EA9" w:rsidP="00312A68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228731C1" w14:textId="77777777" w:rsidR="00667EA9" w:rsidRPr="00035B42" w:rsidRDefault="00667EA9" w:rsidP="00312A68">
            <w:pPr>
              <w:rPr>
                <w:rFonts w:ascii="Arial" w:hAnsi="Arial" w:cs="Arial"/>
              </w:rPr>
            </w:pPr>
          </w:p>
        </w:tc>
      </w:tr>
      <w:tr w:rsidR="00667EA9" w:rsidRPr="00035B42" w14:paraId="21EDC300" w14:textId="378C7D60" w:rsidTr="000A5F66">
        <w:trPr>
          <w:trHeight w:val="348"/>
        </w:trPr>
        <w:tc>
          <w:tcPr>
            <w:tcW w:w="1231" w:type="dxa"/>
            <w:vAlign w:val="center"/>
          </w:tcPr>
          <w:p w14:paraId="7CA32237" w14:textId="5781B46E" w:rsidR="00667EA9" w:rsidRPr="006859A5" w:rsidRDefault="00667EA9" w:rsidP="0034748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44" w:type="dxa"/>
            <w:vAlign w:val="center"/>
          </w:tcPr>
          <w:p w14:paraId="19648561" w14:textId="3600BEC7" w:rsidR="00667EA9" w:rsidRPr="006222AC" w:rsidRDefault="004C00FB" w:rsidP="00347483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 xml:space="preserve">Science and Practice of </w:t>
            </w:r>
            <w:r w:rsidR="00461C11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 xml:space="preserve">Teaching Hebrew Literacy </w:t>
            </w:r>
            <w:r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br/>
            </w:r>
            <w:r w:rsidR="00461C11"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  <w:t>Previously</w:t>
            </w:r>
            <w:r w:rsidRPr="00461C11"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  <w:t xml:space="preserve"> called “</w:t>
            </w:r>
            <w:r w:rsidR="00667EA9" w:rsidRPr="00461C11"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  <w:t>Teaching Literacy</w:t>
            </w:r>
            <w:r w:rsidRPr="00461C11"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  <w:t>”</w:t>
            </w:r>
          </w:p>
        </w:tc>
        <w:tc>
          <w:tcPr>
            <w:tcW w:w="990" w:type="dxa"/>
            <w:vAlign w:val="center"/>
          </w:tcPr>
          <w:p w14:paraId="405D9535" w14:textId="0FCB5C48" w:rsidR="00667EA9" w:rsidRPr="00035B42" w:rsidRDefault="00667EA9" w:rsidP="00C7092E">
            <w:pPr>
              <w:jc w:val="center"/>
              <w:rPr>
                <w:rFonts w:ascii="Arial" w:hAnsi="Arial" w:cs="Arial"/>
                <w:color w:val="2F5496" w:themeColor="accent1" w:themeShade="BF"/>
              </w:rPr>
            </w:pPr>
            <w:r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3</w:t>
            </w:r>
          </w:p>
        </w:tc>
        <w:tc>
          <w:tcPr>
            <w:tcW w:w="2210" w:type="dxa"/>
            <w:vAlign w:val="center"/>
          </w:tcPr>
          <w:p w14:paraId="6131EA38" w14:textId="77777777" w:rsidR="00667EA9" w:rsidRPr="00DB38AF" w:rsidRDefault="00667EA9" w:rsidP="00DB38A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408F8A28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23B2918F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</w:tr>
      <w:tr w:rsidR="00667EA9" w:rsidRPr="00035B42" w14:paraId="428A0C6D" w14:textId="1486F1F2" w:rsidTr="000A5F66">
        <w:trPr>
          <w:trHeight w:val="338"/>
        </w:trPr>
        <w:tc>
          <w:tcPr>
            <w:tcW w:w="1231" w:type="dxa"/>
            <w:vAlign w:val="center"/>
          </w:tcPr>
          <w:p w14:paraId="395EAE11" w14:textId="436821B0" w:rsidR="00667EA9" w:rsidRPr="006859A5" w:rsidRDefault="00667EA9" w:rsidP="0034748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44" w:type="dxa"/>
            <w:vAlign w:val="center"/>
          </w:tcPr>
          <w:p w14:paraId="00489E91" w14:textId="4A0AAB40" w:rsidR="00667EA9" w:rsidRPr="006222AC" w:rsidRDefault="00667EA9" w:rsidP="00347483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>Curriculum and Asse</w:t>
            </w:r>
            <w:r w:rsidR="00AA27EF"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>ss</w:t>
            </w:r>
            <w:r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>ment</w:t>
            </w:r>
          </w:p>
        </w:tc>
        <w:tc>
          <w:tcPr>
            <w:tcW w:w="990" w:type="dxa"/>
            <w:vAlign w:val="center"/>
          </w:tcPr>
          <w:p w14:paraId="7CF7D2B9" w14:textId="1B93ABE2" w:rsidR="00667EA9" w:rsidRPr="00035B42" w:rsidRDefault="00667EA9" w:rsidP="00C7092E">
            <w:pPr>
              <w:jc w:val="center"/>
              <w:rPr>
                <w:rFonts w:ascii="Arial" w:hAnsi="Arial" w:cs="Arial"/>
                <w:color w:val="2F5496" w:themeColor="accent1" w:themeShade="BF"/>
              </w:rPr>
            </w:pPr>
            <w:r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3</w:t>
            </w:r>
          </w:p>
        </w:tc>
        <w:tc>
          <w:tcPr>
            <w:tcW w:w="2210" w:type="dxa"/>
            <w:vAlign w:val="center"/>
          </w:tcPr>
          <w:p w14:paraId="4A5C104C" w14:textId="77777777" w:rsidR="00667EA9" w:rsidRPr="00DB38AF" w:rsidRDefault="00667EA9" w:rsidP="00DB38A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5C6DC21F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17FC7FF9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</w:tr>
      <w:tr w:rsidR="00667EA9" w:rsidRPr="00035B42" w14:paraId="282A50B7" w14:textId="4CC629A1" w:rsidTr="000A5F66">
        <w:trPr>
          <w:trHeight w:val="348"/>
        </w:trPr>
        <w:tc>
          <w:tcPr>
            <w:tcW w:w="1231" w:type="dxa"/>
            <w:vAlign w:val="center"/>
          </w:tcPr>
          <w:p w14:paraId="450B8106" w14:textId="25F3D36D" w:rsidR="00667EA9" w:rsidRPr="006859A5" w:rsidRDefault="00667EA9" w:rsidP="0034748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44" w:type="dxa"/>
            <w:vAlign w:val="center"/>
          </w:tcPr>
          <w:p w14:paraId="65618B55" w14:textId="0B35AD36" w:rsidR="00667EA9" w:rsidRPr="006222AC" w:rsidRDefault="00667EA9" w:rsidP="00347483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>Promoting Jewish Values</w:t>
            </w:r>
          </w:p>
        </w:tc>
        <w:tc>
          <w:tcPr>
            <w:tcW w:w="990" w:type="dxa"/>
            <w:vAlign w:val="center"/>
          </w:tcPr>
          <w:p w14:paraId="6A2B3902" w14:textId="25429542" w:rsidR="00667EA9" w:rsidRPr="00035B42" w:rsidRDefault="00667EA9" w:rsidP="00C7092E">
            <w:pPr>
              <w:jc w:val="center"/>
              <w:rPr>
                <w:rFonts w:ascii="Arial" w:hAnsi="Arial" w:cs="Arial"/>
                <w:color w:val="2F5496" w:themeColor="accent1" w:themeShade="BF"/>
              </w:rPr>
            </w:pPr>
            <w:r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3</w:t>
            </w:r>
          </w:p>
        </w:tc>
        <w:tc>
          <w:tcPr>
            <w:tcW w:w="2210" w:type="dxa"/>
            <w:vAlign w:val="center"/>
          </w:tcPr>
          <w:p w14:paraId="1736E89B" w14:textId="77777777" w:rsidR="00667EA9" w:rsidRPr="00DB38AF" w:rsidRDefault="00667EA9" w:rsidP="00DB38A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651FA46A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6937EBD7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</w:tr>
      <w:tr w:rsidR="00667EA9" w:rsidRPr="00035B42" w14:paraId="6D45B3CE" w14:textId="215F7598" w:rsidTr="000A5F66">
        <w:trPr>
          <w:trHeight w:val="338"/>
        </w:trPr>
        <w:tc>
          <w:tcPr>
            <w:tcW w:w="1231" w:type="dxa"/>
            <w:vAlign w:val="center"/>
          </w:tcPr>
          <w:p w14:paraId="150C0B0E" w14:textId="38CB2D46" w:rsidR="00667EA9" w:rsidRPr="006859A5" w:rsidRDefault="00667EA9" w:rsidP="0034748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44" w:type="dxa"/>
            <w:vAlign w:val="center"/>
          </w:tcPr>
          <w:p w14:paraId="0A10E783" w14:textId="359A75BE" w:rsidR="00667EA9" w:rsidRPr="006222AC" w:rsidRDefault="00667EA9" w:rsidP="00347483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>PEP 1</w:t>
            </w:r>
            <w:r w:rsidR="0086069B"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 xml:space="preserve"> or Curriculum Internship I</w:t>
            </w:r>
          </w:p>
        </w:tc>
        <w:tc>
          <w:tcPr>
            <w:tcW w:w="990" w:type="dxa"/>
            <w:vAlign w:val="center"/>
          </w:tcPr>
          <w:p w14:paraId="458E54BF" w14:textId="0471F06D" w:rsidR="00667EA9" w:rsidRPr="00035B42" w:rsidRDefault="00667EA9" w:rsidP="00C7092E">
            <w:pPr>
              <w:jc w:val="center"/>
              <w:rPr>
                <w:rFonts w:ascii="Arial" w:hAnsi="Arial" w:cs="Arial"/>
                <w:color w:val="2F5496" w:themeColor="accent1" w:themeShade="BF"/>
              </w:rPr>
            </w:pPr>
            <w:r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3</w:t>
            </w:r>
          </w:p>
        </w:tc>
        <w:tc>
          <w:tcPr>
            <w:tcW w:w="2210" w:type="dxa"/>
            <w:vAlign w:val="center"/>
          </w:tcPr>
          <w:p w14:paraId="0055FA28" w14:textId="77777777" w:rsidR="00667EA9" w:rsidRPr="00DB38AF" w:rsidRDefault="00667EA9" w:rsidP="00DB38A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566F773A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662EFD91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</w:tr>
      <w:tr w:rsidR="00667EA9" w:rsidRPr="00035B42" w14:paraId="3498BE50" w14:textId="33C28A1B" w:rsidTr="000A5F66">
        <w:trPr>
          <w:trHeight w:val="348"/>
        </w:trPr>
        <w:tc>
          <w:tcPr>
            <w:tcW w:w="1231" w:type="dxa"/>
            <w:vAlign w:val="center"/>
          </w:tcPr>
          <w:p w14:paraId="37B9A8AC" w14:textId="56D1687E" w:rsidR="00667EA9" w:rsidRPr="006859A5" w:rsidRDefault="00667EA9" w:rsidP="0034748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44" w:type="dxa"/>
            <w:vAlign w:val="center"/>
          </w:tcPr>
          <w:p w14:paraId="68889B22" w14:textId="3EEF7822" w:rsidR="00667EA9" w:rsidRPr="006222AC" w:rsidRDefault="00667EA9" w:rsidP="00347483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>PEP 2</w:t>
            </w:r>
            <w:r w:rsidR="0086069B"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 xml:space="preserve"> or Curriculum Internship II</w:t>
            </w:r>
          </w:p>
        </w:tc>
        <w:tc>
          <w:tcPr>
            <w:tcW w:w="990" w:type="dxa"/>
            <w:vAlign w:val="center"/>
          </w:tcPr>
          <w:p w14:paraId="5BB46096" w14:textId="7071D5BE" w:rsidR="00667EA9" w:rsidRPr="00035B42" w:rsidRDefault="00667EA9" w:rsidP="00C7092E">
            <w:pPr>
              <w:jc w:val="center"/>
              <w:rPr>
                <w:rFonts w:ascii="Arial" w:hAnsi="Arial" w:cs="Arial"/>
                <w:color w:val="2F5496" w:themeColor="accent1" w:themeShade="BF"/>
              </w:rPr>
            </w:pPr>
            <w:r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3</w:t>
            </w:r>
          </w:p>
        </w:tc>
        <w:tc>
          <w:tcPr>
            <w:tcW w:w="2210" w:type="dxa"/>
            <w:vAlign w:val="center"/>
          </w:tcPr>
          <w:p w14:paraId="31EA3049" w14:textId="77777777" w:rsidR="00667EA9" w:rsidRPr="00DB38AF" w:rsidRDefault="00667EA9" w:rsidP="00DB38A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17D8368F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4938ECE6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</w:tr>
      <w:tr w:rsidR="00667EA9" w:rsidRPr="00035B42" w14:paraId="74CCC0FC" w14:textId="27E50B26" w:rsidTr="000A5F66">
        <w:trPr>
          <w:trHeight w:val="338"/>
        </w:trPr>
        <w:tc>
          <w:tcPr>
            <w:tcW w:w="1231" w:type="dxa"/>
            <w:vAlign w:val="center"/>
          </w:tcPr>
          <w:p w14:paraId="0A98546B" w14:textId="1602D2EB" w:rsidR="00667EA9" w:rsidRPr="006859A5" w:rsidRDefault="00667EA9" w:rsidP="0034748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44" w:type="dxa"/>
            <w:vAlign w:val="center"/>
          </w:tcPr>
          <w:p w14:paraId="10EB3243" w14:textId="084B0D19" w:rsidR="00667EA9" w:rsidRPr="006222AC" w:rsidRDefault="00667EA9" w:rsidP="00347483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>Elective 1</w:t>
            </w:r>
          </w:p>
        </w:tc>
        <w:tc>
          <w:tcPr>
            <w:tcW w:w="990" w:type="dxa"/>
            <w:vAlign w:val="center"/>
          </w:tcPr>
          <w:p w14:paraId="29F40052" w14:textId="42422C4F" w:rsidR="00667EA9" w:rsidRPr="00035B42" w:rsidRDefault="00667EA9" w:rsidP="00C7092E">
            <w:pPr>
              <w:jc w:val="center"/>
              <w:rPr>
                <w:rFonts w:ascii="Arial" w:hAnsi="Arial" w:cs="Arial"/>
                <w:color w:val="2F5496" w:themeColor="accent1" w:themeShade="BF"/>
              </w:rPr>
            </w:pPr>
            <w:r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3</w:t>
            </w:r>
          </w:p>
        </w:tc>
        <w:tc>
          <w:tcPr>
            <w:tcW w:w="2210" w:type="dxa"/>
            <w:vAlign w:val="center"/>
          </w:tcPr>
          <w:p w14:paraId="10BD0450" w14:textId="77777777" w:rsidR="00667EA9" w:rsidRPr="00DB38AF" w:rsidRDefault="00667EA9" w:rsidP="00DB38A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2A8244D7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18E9713F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</w:tr>
      <w:tr w:rsidR="00667EA9" w:rsidRPr="00035B42" w14:paraId="18B617FC" w14:textId="4EAA3974" w:rsidTr="000A5F66">
        <w:trPr>
          <w:trHeight w:val="348"/>
        </w:trPr>
        <w:tc>
          <w:tcPr>
            <w:tcW w:w="1231" w:type="dxa"/>
            <w:vAlign w:val="center"/>
          </w:tcPr>
          <w:p w14:paraId="4ED08094" w14:textId="05623E71" w:rsidR="00667EA9" w:rsidRPr="006859A5" w:rsidRDefault="00667EA9" w:rsidP="0034748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44" w:type="dxa"/>
            <w:vAlign w:val="center"/>
          </w:tcPr>
          <w:p w14:paraId="2FE19910" w14:textId="7FAA9D53" w:rsidR="00667EA9" w:rsidRPr="006222AC" w:rsidRDefault="00667EA9" w:rsidP="00347483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>Elective 2</w:t>
            </w:r>
          </w:p>
        </w:tc>
        <w:tc>
          <w:tcPr>
            <w:tcW w:w="990" w:type="dxa"/>
            <w:vAlign w:val="center"/>
          </w:tcPr>
          <w:p w14:paraId="7CB9D8D8" w14:textId="4F62760F" w:rsidR="00667EA9" w:rsidRPr="00035B42" w:rsidRDefault="00667EA9" w:rsidP="00C7092E">
            <w:pPr>
              <w:jc w:val="center"/>
              <w:rPr>
                <w:rFonts w:ascii="Arial" w:hAnsi="Arial" w:cs="Arial"/>
                <w:color w:val="2F5496" w:themeColor="accent1" w:themeShade="BF"/>
              </w:rPr>
            </w:pPr>
            <w:r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3</w:t>
            </w:r>
          </w:p>
        </w:tc>
        <w:tc>
          <w:tcPr>
            <w:tcW w:w="2210" w:type="dxa"/>
            <w:vAlign w:val="center"/>
          </w:tcPr>
          <w:p w14:paraId="00C0D51A" w14:textId="77777777" w:rsidR="00667EA9" w:rsidRPr="00DB38AF" w:rsidRDefault="00667EA9" w:rsidP="00DB38A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708F493E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736B007D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</w:tr>
      <w:tr w:rsidR="00667EA9" w:rsidRPr="00035B42" w14:paraId="571CD801" w14:textId="6AFEA415" w:rsidTr="000A5F66">
        <w:trPr>
          <w:trHeight w:val="338"/>
        </w:trPr>
        <w:tc>
          <w:tcPr>
            <w:tcW w:w="1231" w:type="dxa"/>
            <w:vAlign w:val="center"/>
          </w:tcPr>
          <w:p w14:paraId="1AFC57C4" w14:textId="250229F4" w:rsidR="00667EA9" w:rsidRPr="006859A5" w:rsidRDefault="00667EA9" w:rsidP="0034748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44" w:type="dxa"/>
            <w:vAlign w:val="center"/>
          </w:tcPr>
          <w:p w14:paraId="5DBFBCF6" w14:textId="0F57EF80" w:rsidR="00667EA9" w:rsidRPr="006222AC" w:rsidRDefault="00667EA9" w:rsidP="00347483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>Elective 3</w:t>
            </w:r>
          </w:p>
        </w:tc>
        <w:tc>
          <w:tcPr>
            <w:tcW w:w="990" w:type="dxa"/>
            <w:vAlign w:val="center"/>
          </w:tcPr>
          <w:p w14:paraId="1FC12381" w14:textId="3B8BB101" w:rsidR="00667EA9" w:rsidRPr="00035B42" w:rsidRDefault="00667EA9" w:rsidP="00C7092E">
            <w:pPr>
              <w:jc w:val="center"/>
              <w:rPr>
                <w:rFonts w:ascii="Arial" w:hAnsi="Arial" w:cs="Arial"/>
                <w:color w:val="2F5496" w:themeColor="accent1" w:themeShade="BF"/>
              </w:rPr>
            </w:pPr>
            <w:r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3</w:t>
            </w:r>
          </w:p>
        </w:tc>
        <w:tc>
          <w:tcPr>
            <w:tcW w:w="2210" w:type="dxa"/>
            <w:vAlign w:val="center"/>
          </w:tcPr>
          <w:p w14:paraId="4F7BC230" w14:textId="77777777" w:rsidR="00667EA9" w:rsidRPr="00DB38AF" w:rsidRDefault="00667EA9" w:rsidP="00DB38A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605B330F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45E9B064" w14:textId="77777777" w:rsidR="00667EA9" w:rsidRPr="00035B42" w:rsidRDefault="00667EA9" w:rsidP="00347483">
            <w:pPr>
              <w:rPr>
                <w:rFonts w:ascii="Arial" w:hAnsi="Arial" w:cs="Arial"/>
              </w:rPr>
            </w:pPr>
          </w:p>
        </w:tc>
      </w:tr>
      <w:tr w:rsidR="00B2460B" w:rsidRPr="00035B42" w14:paraId="286AEE2E" w14:textId="77777777" w:rsidTr="000A5F66">
        <w:trPr>
          <w:trHeight w:val="348"/>
        </w:trPr>
        <w:tc>
          <w:tcPr>
            <w:tcW w:w="1231" w:type="dxa"/>
            <w:vAlign w:val="center"/>
          </w:tcPr>
          <w:p w14:paraId="36166C29" w14:textId="77777777" w:rsidR="00B2460B" w:rsidRPr="00035B42" w:rsidRDefault="00B2460B" w:rsidP="00B30CFB">
            <w:pPr>
              <w:rPr>
                <w:rFonts w:ascii="Arial" w:hAnsi="Arial" w:cs="Arial"/>
              </w:rPr>
            </w:pPr>
          </w:p>
        </w:tc>
        <w:tc>
          <w:tcPr>
            <w:tcW w:w="4344" w:type="dxa"/>
            <w:vAlign w:val="center"/>
          </w:tcPr>
          <w:p w14:paraId="15402F6C" w14:textId="1CD6AECF" w:rsidR="00B2460B" w:rsidRPr="00C26438" w:rsidRDefault="00B2460B" w:rsidP="00B30CFB">
            <w:pPr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</w:pPr>
            <w:r w:rsidRPr="00C26438">
              <w:rPr>
                <w:rFonts w:ascii="Arial" w:hAnsi="Arial" w:cs="Arial"/>
                <w:color w:val="808080" w:themeColor="background1" w:themeShade="80"/>
                <w:sz w:val="20"/>
                <w:szCs w:val="20"/>
              </w:rPr>
              <w:t>Elective 4 – LEGACY students only</w:t>
            </w:r>
          </w:p>
        </w:tc>
        <w:tc>
          <w:tcPr>
            <w:tcW w:w="990" w:type="dxa"/>
            <w:vAlign w:val="center"/>
          </w:tcPr>
          <w:p w14:paraId="5A68037F" w14:textId="77777777" w:rsidR="00B2460B" w:rsidRPr="00C26438" w:rsidRDefault="00B2460B" w:rsidP="00C7092E">
            <w:pPr>
              <w:jc w:val="center"/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2210" w:type="dxa"/>
            <w:vAlign w:val="center"/>
          </w:tcPr>
          <w:p w14:paraId="635B00FE" w14:textId="77777777" w:rsidR="00B2460B" w:rsidRPr="00DB38AF" w:rsidRDefault="00B2460B" w:rsidP="00DB38A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3541F2A8" w14:textId="77777777" w:rsidR="00B2460B" w:rsidRPr="00035B42" w:rsidRDefault="00B2460B" w:rsidP="00B30CFB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3E06DD77" w14:textId="77777777" w:rsidR="00B2460B" w:rsidRPr="00035B42" w:rsidRDefault="00B2460B" w:rsidP="00B30CFB">
            <w:pPr>
              <w:rPr>
                <w:rFonts w:ascii="Arial" w:hAnsi="Arial" w:cs="Arial"/>
              </w:rPr>
            </w:pPr>
          </w:p>
        </w:tc>
      </w:tr>
      <w:tr w:rsidR="00667EA9" w:rsidRPr="00035B42" w14:paraId="3DEEE22F" w14:textId="3120C26C" w:rsidTr="000A5F66">
        <w:trPr>
          <w:trHeight w:val="348"/>
        </w:trPr>
        <w:tc>
          <w:tcPr>
            <w:tcW w:w="1231" w:type="dxa"/>
            <w:vAlign w:val="center"/>
          </w:tcPr>
          <w:p w14:paraId="01751111" w14:textId="77777777" w:rsidR="00667EA9" w:rsidRPr="00035B42" w:rsidRDefault="00667EA9" w:rsidP="00B30CFB">
            <w:pPr>
              <w:rPr>
                <w:rFonts w:ascii="Arial" w:hAnsi="Arial" w:cs="Arial"/>
              </w:rPr>
            </w:pPr>
          </w:p>
        </w:tc>
        <w:tc>
          <w:tcPr>
            <w:tcW w:w="4344" w:type="dxa"/>
            <w:vAlign w:val="center"/>
          </w:tcPr>
          <w:p w14:paraId="031C6BE8" w14:textId="62A3E8E7" w:rsidR="00667EA9" w:rsidRPr="006222AC" w:rsidRDefault="00667EA9" w:rsidP="00B30CFB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6222AC">
              <w:rPr>
                <w:rFonts w:ascii="Arial" w:hAnsi="Arial" w:cs="Arial"/>
                <w:b/>
                <w:bCs/>
                <w:color w:val="2F5496" w:themeColor="accent1" w:themeShade="BF"/>
                <w:sz w:val="20"/>
                <w:szCs w:val="20"/>
              </w:rPr>
              <w:t>Portfolio</w:t>
            </w:r>
          </w:p>
        </w:tc>
        <w:tc>
          <w:tcPr>
            <w:tcW w:w="990" w:type="dxa"/>
            <w:vAlign w:val="center"/>
          </w:tcPr>
          <w:p w14:paraId="746455A2" w14:textId="452AD663" w:rsidR="00667EA9" w:rsidRPr="00035B42" w:rsidRDefault="00667EA9" w:rsidP="00C7092E">
            <w:pPr>
              <w:jc w:val="center"/>
              <w:rPr>
                <w:rFonts w:ascii="Arial" w:hAnsi="Arial" w:cs="Arial"/>
                <w:color w:val="2F5496" w:themeColor="accent1" w:themeShade="BF"/>
              </w:rPr>
            </w:pPr>
            <w:r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0</w:t>
            </w:r>
          </w:p>
        </w:tc>
        <w:tc>
          <w:tcPr>
            <w:tcW w:w="2210" w:type="dxa"/>
            <w:vAlign w:val="center"/>
          </w:tcPr>
          <w:p w14:paraId="48360F96" w14:textId="77777777" w:rsidR="00667EA9" w:rsidRPr="00DB38AF" w:rsidRDefault="00667EA9" w:rsidP="00DB38A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38F04D02" w14:textId="77777777" w:rsidR="00667EA9" w:rsidRPr="00035B42" w:rsidRDefault="00667EA9" w:rsidP="00B30CFB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50CF77C2" w14:textId="77777777" w:rsidR="00667EA9" w:rsidRPr="00035B42" w:rsidRDefault="00667EA9" w:rsidP="00B30CFB">
            <w:pPr>
              <w:rPr>
                <w:rFonts w:ascii="Arial" w:hAnsi="Arial" w:cs="Arial"/>
              </w:rPr>
            </w:pPr>
          </w:p>
        </w:tc>
      </w:tr>
      <w:tr w:rsidR="00226FC2" w:rsidRPr="00035B42" w14:paraId="32175EFE" w14:textId="77777777" w:rsidTr="000A5F66">
        <w:trPr>
          <w:trHeight w:val="348"/>
        </w:trPr>
        <w:tc>
          <w:tcPr>
            <w:tcW w:w="1231" w:type="dxa"/>
            <w:vAlign w:val="center"/>
          </w:tcPr>
          <w:p w14:paraId="24CED54D" w14:textId="77777777" w:rsidR="00226FC2" w:rsidRPr="00035B42" w:rsidRDefault="00226FC2" w:rsidP="00B30CFB">
            <w:pPr>
              <w:rPr>
                <w:rFonts w:ascii="Arial" w:hAnsi="Arial" w:cs="Arial"/>
              </w:rPr>
            </w:pPr>
          </w:p>
        </w:tc>
        <w:tc>
          <w:tcPr>
            <w:tcW w:w="4344" w:type="dxa"/>
            <w:vAlign w:val="center"/>
          </w:tcPr>
          <w:p w14:paraId="2DD9A6D8" w14:textId="4B4F5461" w:rsidR="00226FC2" w:rsidRPr="00035B42" w:rsidRDefault="00226FC2" w:rsidP="004039DA">
            <w:pPr>
              <w:ind w:right="-377"/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</w:pPr>
            <w:hyperlink r:id="rId8" w:history="1">
              <w:r w:rsidRPr="00035B42">
                <w:rPr>
                  <w:rStyle w:val="Hyperlink"/>
                  <w:rFonts w:ascii="Arial" w:hAnsi="Arial" w:cs="Arial"/>
                  <w:color w:val="0000FF"/>
                  <w:sz w:val="20"/>
                  <w:szCs w:val="20"/>
                </w:rPr>
                <w:t>Application for Graduation</w:t>
              </w:r>
            </w:hyperlink>
            <w:r w:rsidR="00EB0284" w:rsidRPr="00035B42">
              <w:rPr>
                <w:rFonts w:ascii="Arial" w:hAnsi="Arial" w:cs="Arial"/>
                <w:color w:val="0000FF"/>
                <w:sz w:val="20"/>
                <w:szCs w:val="20"/>
                <w14:textFill>
                  <w14:solidFill>
                    <w14:srgbClr w14:val="0000FF">
                      <w14:lumMod w14:val="75000"/>
                    </w14:srgbClr>
                  </w14:solidFill>
                </w14:textFill>
              </w:rPr>
              <w:t xml:space="preserve"> </w:t>
            </w:r>
            <w:r w:rsidR="00EB0284"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+ filing fee</w:t>
            </w:r>
          </w:p>
        </w:tc>
        <w:tc>
          <w:tcPr>
            <w:tcW w:w="990" w:type="dxa"/>
            <w:vAlign w:val="center"/>
          </w:tcPr>
          <w:p w14:paraId="11E264F8" w14:textId="16F32CCC" w:rsidR="00226FC2" w:rsidRPr="00035B42" w:rsidRDefault="00226FC2" w:rsidP="00C7092E">
            <w:pPr>
              <w:jc w:val="center"/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</w:pPr>
            <w:r w:rsidRPr="00035B42">
              <w:rPr>
                <w:rFonts w:ascii="Arial" w:hAnsi="Arial" w:cs="Arial"/>
                <w:color w:val="2F5496" w:themeColor="accent1" w:themeShade="BF"/>
                <w:sz w:val="20"/>
                <w:szCs w:val="20"/>
              </w:rPr>
              <w:t>0</w:t>
            </w:r>
          </w:p>
        </w:tc>
        <w:tc>
          <w:tcPr>
            <w:tcW w:w="2210" w:type="dxa"/>
            <w:vAlign w:val="center"/>
          </w:tcPr>
          <w:p w14:paraId="35482FEC" w14:textId="77777777" w:rsidR="00226FC2" w:rsidRPr="00DB38AF" w:rsidRDefault="00226FC2" w:rsidP="00DB38A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5" w:type="dxa"/>
          </w:tcPr>
          <w:p w14:paraId="2D63428F" w14:textId="77777777" w:rsidR="00226FC2" w:rsidRPr="00035B42" w:rsidRDefault="00226FC2" w:rsidP="00B30CFB">
            <w:pPr>
              <w:rPr>
                <w:rFonts w:ascii="Arial" w:hAnsi="Arial" w:cs="Arial"/>
              </w:rPr>
            </w:pPr>
          </w:p>
        </w:tc>
        <w:tc>
          <w:tcPr>
            <w:tcW w:w="1255" w:type="dxa"/>
          </w:tcPr>
          <w:p w14:paraId="53FD28E9" w14:textId="77777777" w:rsidR="00226FC2" w:rsidRPr="00035B42" w:rsidRDefault="00226FC2" w:rsidP="00B30CFB">
            <w:pPr>
              <w:rPr>
                <w:rFonts w:ascii="Arial" w:hAnsi="Arial" w:cs="Arial"/>
              </w:rPr>
            </w:pPr>
          </w:p>
        </w:tc>
      </w:tr>
    </w:tbl>
    <w:p w14:paraId="2F4B52D8" w14:textId="0248FF06" w:rsidR="00AC6E30" w:rsidRPr="00DC0B34" w:rsidRDefault="00AC6E30" w:rsidP="00DC0B34">
      <w:pPr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</w:p>
    <w:sectPr w:rsidR="00AC6E30" w:rsidRPr="00DC0B34" w:rsidSect="004E554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360" w:bottom="1440" w:left="63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A72A84" w14:textId="77777777" w:rsidR="00ED3C95" w:rsidRDefault="00ED3C95" w:rsidP="00DD7B32">
      <w:pPr>
        <w:spacing w:after="0" w:line="240" w:lineRule="auto"/>
      </w:pPr>
      <w:r>
        <w:separator/>
      </w:r>
    </w:p>
  </w:endnote>
  <w:endnote w:type="continuationSeparator" w:id="0">
    <w:p w14:paraId="1A720347" w14:textId="77777777" w:rsidR="00ED3C95" w:rsidRDefault="00ED3C95" w:rsidP="00DD7B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8B9432" w14:textId="77777777" w:rsidR="00DD7B32" w:rsidRDefault="00DD7B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95A172" w14:textId="5715CD4B" w:rsidR="00DD7B32" w:rsidRPr="00EE083B" w:rsidRDefault="00DD7B32" w:rsidP="00EE083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A541F3" w14:textId="77777777" w:rsidR="00DD7B32" w:rsidRDefault="00DD7B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1D99AB" w14:textId="77777777" w:rsidR="00ED3C95" w:rsidRDefault="00ED3C95" w:rsidP="00DD7B32">
      <w:pPr>
        <w:spacing w:after="0" w:line="240" w:lineRule="auto"/>
      </w:pPr>
      <w:r>
        <w:separator/>
      </w:r>
    </w:p>
  </w:footnote>
  <w:footnote w:type="continuationSeparator" w:id="0">
    <w:p w14:paraId="73DCE547" w14:textId="77777777" w:rsidR="00ED3C95" w:rsidRDefault="00ED3C95" w:rsidP="00DD7B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998CE3" w14:textId="77777777" w:rsidR="00DD7B32" w:rsidRDefault="00DD7B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EC5240" w14:textId="77777777" w:rsidR="00DD7B32" w:rsidRDefault="00DD7B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9CD3C0" w14:textId="77777777" w:rsidR="00DD7B32" w:rsidRDefault="00DD7B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8C2C8C"/>
    <w:multiLevelType w:val="multilevel"/>
    <w:tmpl w:val="718C8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F177287"/>
    <w:multiLevelType w:val="hybridMultilevel"/>
    <w:tmpl w:val="8C98199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9089027">
    <w:abstractNumId w:val="0"/>
  </w:num>
  <w:num w:numId="2" w16cid:durableId="8706046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FEB"/>
    <w:rsid w:val="00002C3E"/>
    <w:rsid w:val="00035B42"/>
    <w:rsid w:val="00036D4B"/>
    <w:rsid w:val="00077F6F"/>
    <w:rsid w:val="000A5F66"/>
    <w:rsid w:val="00114B87"/>
    <w:rsid w:val="00125C84"/>
    <w:rsid w:val="0013460D"/>
    <w:rsid w:val="001569A6"/>
    <w:rsid w:val="00167A83"/>
    <w:rsid w:val="00185C50"/>
    <w:rsid w:val="001D3439"/>
    <w:rsid w:val="001D6945"/>
    <w:rsid w:val="001F1CF3"/>
    <w:rsid w:val="001F6BC6"/>
    <w:rsid w:val="00202784"/>
    <w:rsid w:val="00205E3D"/>
    <w:rsid w:val="00226FC2"/>
    <w:rsid w:val="00230681"/>
    <w:rsid w:val="0023602F"/>
    <w:rsid w:val="002444C0"/>
    <w:rsid w:val="002530AC"/>
    <w:rsid w:val="0028151A"/>
    <w:rsid w:val="002862BF"/>
    <w:rsid w:val="00297DF5"/>
    <w:rsid w:val="002D1698"/>
    <w:rsid w:val="002F2926"/>
    <w:rsid w:val="00312A68"/>
    <w:rsid w:val="00347483"/>
    <w:rsid w:val="003576C6"/>
    <w:rsid w:val="00380869"/>
    <w:rsid w:val="003B1493"/>
    <w:rsid w:val="003D4DE6"/>
    <w:rsid w:val="003E4828"/>
    <w:rsid w:val="004039DA"/>
    <w:rsid w:val="00431AA4"/>
    <w:rsid w:val="00441FEB"/>
    <w:rsid w:val="00443E9A"/>
    <w:rsid w:val="00444352"/>
    <w:rsid w:val="00461C11"/>
    <w:rsid w:val="004C00FB"/>
    <w:rsid w:val="004E554F"/>
    <w:rsid w:val="004E5867"/>
    <w:rsid w:val="004F4BF8"/>
    <w:rsid w:val="00502CC4"/>
    <w:rsid w:val="00503E27"/>
    <w:rsid w:val="00506D57"/>
    <w:rsid w:val="00563674"/>
    <w:rsid w:val="005807F5"/>
    <w:rsid w:val="005F2106"/>
    <w:rsid w:val="005F5CAD"/>
    <w:rsid w:val="00617DE2"/>
    <w:rsid w:val="006222AC"/>
    <w:rsid w:val="00635439"/>
    <w:rsid w:val="0066424C"/>
    <w:rsid w:val="00667EA9"/>
    <w:rsid w:val="006859A5"/>
    <w:rsid w:val="006C6264"/>
    <w:rsid w:val="007067E9"/>
    <w:rsid w:val="00750FE4"/>
    <w:rsid w:val="00776857"/>
    <w:rsid w:val="00785BED"/>
    <w:rsid w:val="007A61FD"/>
    <w:rsid w:val="007B1171"/>
    <w:rsid w:val="007D2B12"/>
    <w:rsid w:val="007D7581"/>
    <w:rsid w:val="007D7F2E"/>
    <w:rsid w:val="0086069B"/>
    <w:rsid w:val="0087292A"/>
    <w:rsid w:val="008A4B4D"/>
    <w:rsid w:val="008C0D7B"/>
    <w:rsid w:val="008E5E2C"/>
    <w:rsid w:val="00910FD5"/>
    <w:rsid w:val="00912D0E"/>
    <w:rsid w:val="0092014C"/>
    <w:rsid w:val="00941517"/>
    <w:rsid w:val="00970F1D"/>
    <w:rsid w:val="00982EBB"/>
    <w:rsid w:val="00986616"/>
    <w:rsid w:val="009E4601"/>
    <w:rsid w:val="009F6DB5"/>
    <w:rsid w:val="00A27F50"/>
    <w:rsid w:val="00A41DF6"/>
    <w:rsid w:val="00A60188"/>
    <w:rsid w:val="00A622BF"/>
    <w:rsid w:val="00A63A33"/>
    <w:rsid w:val="00A67A7D"/>
    <w:rsid w:val="00A701D4"/>
    <w:rsid w:val="00A80FF2"/>
    <w:rsid w:val="00A95D32"/>
    <w:rsid w:val="00AA27EF"/>
    <w:rsid w:val="00AC65CA"/>
    <w:rsid w:val="00AC6E30"/>
    <w:rsid w:val="00AE7127"/>
    <w:rsid w:val="00AF13E6"/>
    <w:rsid w:val="00AF4F1E"/>
    <w:rsid w:val="00B2460B"/>
    <w:rsid w:val="00B30CFB"/>
    <w:rsid w:val="00B46205"/>
    <w:rsid w:val="00B642C0"/>
    <w:rsid w:val="00B82C80"/>
    <w:rsid w:val="00B91E1F"/>
    <w:rsid w:val="00B94DF5"/>
    <w:rsid w:val="00BA0B16"/>
    <w:rsid w:val="00BA74CA"/>
    <w:rsid w:val="00BC646D"/>
    <w:rsid w:val="00BD6B06"/>
    <w:rsid w:val="00BE04AF"/>
    <w:rsid w:val="00C17A73"/>
    <w:rsid w:val="00C26438"/>
    <w:rsid w:val="00C60DE7"/>
    <w:rsid w:val="00C7092E"/>
    <w:rsid w:val="00CA199A"/>
    <w:rsid w:val="00CA1CAD"/>
    <w:rsid w:val="00CB1E3C"/>
    <w:rsid w:val="00CC1F62"/>
    <w:rsid w:val="00CD102B"/>
    <w:rsid w:val="00CE0722"/>
    <w:rsid w:val="00D23F95"/>
    <w:rsid w:val="00D249BA"/>
    <w:rsid w:val="00D77614"/>
    <w:rsid w:val="00DB38AF"/>
    <w:rsid w:val="00DC0B34"/>
    <w:rsid w:val="00DD6BED"/>
    <w:rsid w:val="00DD7B32"/>
    <w:rsid w:val="00DE7EE8"/>
    <w:rsid w:val="00E347AA"/>
    <w:rsid w:val="00EB0284"/>
    <w:rsid w:val="00EB54B1"/>
    <w:rsid w:val="00ED3C95"/>
    <w:rsid w:val="00ED5B8C"/>
    <w:rsid w:val="00EE083B"/>
    <w:rsid w:val="00EE7545"/>
    <w:rsid w:val="00F01B76"/>
    <w:rsid w:val="00F117F3"/>
    <w:rsid w:val="00F40253"/>
    <w:rsid w:val="00F55677"/>
    <w:rsid w:val="00F56C9A"/>
    <w:rsid w:val="00F731E7"/>
    <w:rsid w:val="00F9133A"/>
    <w:rsid w:val="00FB7B85"/>
    <w:rsid w:val="00FC3A2E"/>
    <w:rsid w:val="00FD5D11"/>
    <w:rsid w:val="00FF4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F66FCF"/>
  <w15:chartTrackingRefBased/>
  <w15:docId w15:val="{D09F2579-8CF2-4AE4-8DD2-109C70E85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1F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C6E30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AC6E30"/>
    <w:pPr>
      <w:spacing w:after="0" w:line="240" w:lineRule="auto"/>
      <w:ind w:left="720"/>
      <w:contextualSpacing/>
    </w:pPr>
    <w:rPr>
      <w:rFonts w:ascii="Calibri" w:hAnsi="Calibri" w:cs="Calibri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28151A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D7B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7B32"/>
  </w:style>
  <w:style w:type="paragraph" w:styleId="Footer">
    <w:name w:val="footer"/>
    <w:basedOn w:val="Normal"/>
    <w:link w:val="FooterChar"/>
    <w:uiPriority w:val="99"/>
    <w:unhideWhenUsed/>
    <w:rsid w:val="00DD7B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7B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56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78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u.edu/sites/default/files/legacy/uploadedFiles/Academics/Graduate/Azrieli_Graduate_School/Degrees_and_Programs/Student_Resources/wilf_app_graduation.pdf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yu.edu/sites/default/files/legacy/uploadedFiles/Academics/Graduate/Azrieli_Graduate_School/Degrees_and_Programs/Student_Resources/wilf_app_graduation.pdf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 Reiss</dc:creator>
  <cp:keywords/>
  <dc:description/>
  <cp:lastModifiedBy>Marian Reiss</cp:lastModifiedBy>
  <cp:revision>15</cp:revision>
  <cp:lastPrinted>2024-09-11T18:57:00Z</cp:lastPrinted>
  <dcterms:created xsi:type="dcterms:W3CDTF">2024-05-03T17:26:00Z</dcterms:created>
  <dcterms:modified xsi:type="dcterms:W3CDTF">2025-04-17T05:23:00Z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d5cc670-d7c5-4a29-b4fe-6ff77de08631_Enabled">
    <vt:lpwstr>true</vt:lpwstr>
  </property>
  <property fmtid="{D5CDD505-2E9C-101B-9397-08002B2CF9AE}" pid="3" name="MSIP_Label_7d5cc670-d7c5-4a29-b4fe-6ff77de08631_SetDate">
    <vt:lpwstr>2025-04-17T05:23:02Z</vt:lpwstr>
  </property>
  <property fmtid="{D5CDD505-2E9C-101B-9397-08002B2CF9AE}" pid="4" name="MSIP_Label_7d5cc670-d7c5-4a29-b4fe-6ff77de08631_Method">
    <vt:lpwstr>Standard</vt:lpwstr>
  </property>
  <property fmtid="{D5CDD505-2E9C-101B-9397-08002B2CF9AE}" pid="5" name="MSIP_Label_7d5cc670-d7c5-4a29-b4fe-6ff77de08631_Name">
    <vt:lpwstr>Internal</vt:lpwstr>
  </property>
  <property fmtid="{D5CDD505-2E9C-101B-9397-08002B2CF9AE}" pid="6" name="MSIP_Label_7d5cc670-d7c5-4a29-b4fe-6ff77de08631_SiteId">
    <vt:lpwstr>04c70eb4-8f26-4807-9934-e02e89266ad0</vt:lpwstr>
  </property>
  <property fmtid="{D5CDD505-2E9C-101B-9397-08002B2CF9AE}" pid="7" name="MSIP_Label_7d5cc670-d7c5-4a29-b4fe-6ff77de08631_ActionId">
    <vt:lpwstr>ffed271e-d000-463f-9314-474342bf2810</vt:lpwstr>
  </property>
  <property fmtid="{D5CDD505-2E9C-101B-9397-08002B2CF9AE}" pid="8" name="MSIP_Label_7d5cc670-d7c5-4a29-b4fe-6ff77de08631_ContentBits">
    <vt:lpwstr>0</vt:lpwstr>
  </property>
  <property fmtid="{D5CDD505-2E9C-101B-9397-08002B2CF9AE}" pid="9" name="MSIP_Label_7d5cc670-d7c5-4a29-b4fe-6ff77de08631_Tag">
    <vt:lpwstr>10, 3, 0, 1</vt:lpwstr>
  </property>
</Properties>
</file>