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8C" w:rsidRDefault="007E0BFA">
      <w:r>
        <w:t>Job Opening for Social Worker-Hazel Street Apartments Clifton NJ</w:t>
      </w:r>
    </w:p>
    <w:p w:rsidR="007E0BFA" w:rsidRDefault="007E0BFA">
      <w:r>
        <w:t>We seek a qualif</w:t>
      </w:r>
      <w:r w:rsidR="005C1494">
        <w:t>ied social worker</w:t>
      </w:r>
      <w:r>
        <w:t xml:space="preserve"> </w:t>
      </w:r>
      <w:r w:rsidR="005C1494">
        <w:t xml:space="preserve">to engage </w:t>
      </w:r>
      <w:r>
        <w:t>with a multi-ethnic senior population. Under the direction of the property manager, the qualified candidate would perform a wide variety of duties including:</w:t>
      </w:r>
    </w:p>
    <w:p w:rsidR="007E0BFA" w:rsidRDefault="007E0BFA">
      <w:r>
        <w:t>Engaging with residents on an ongoing basis;</w:t>
      </w:r>
    </w:p>
    <w:p w:rsidR="007E0BFA" w:rsidRDefault="007E0BFA">
      <w:r>
        <w:t>Reaching out to local organizations to provide activities for the residents;</w:t>
      </w:r>
    </w:p>
    <w:p w:rsidR="007E0BFA" w:rsidRDefault="007E0BFA">
      <w:r>
        <w:t>Maintaining an active social calendar for residents;</w:t>
      </w:r>
    </w:p>
    <w:p w:rsidR="007E0BFA" w:rsidRDefault="007E0BFA">
      <w:r>
        <w:t>Act</w:t>
      </w:r>
      <w:r w:rsidR="00146C64">
        <w:t>ing</w:t>
      </w:r>
      <w:r>
        <w:t xml:space="preserve"> as liaison between families and residents;</w:t>
      </w:r>
    </w:p>
    <w:p w:rsidR="007E0BFA" w:rsidRDefault="007E0BFA">
      <w:r>
        <w:t>Ensuring proper intake information and documentation</w:t>
      </w:r>
      <w:r w:rsidR="005C1494">
        <w:t>;</w:t>
      </w:r>
    </w:p>
    <w:p w:rsidR="005C1494" w:rsidRDefault="005C1494">
      <w:r>
        <w:t>Developing and maintaining liaison with non-profit and public entities for the benefit of the residents.</w:t>
      </w:r>
    </w:p>
    <w:p w:rsidR="005C1494" w:rsidRDefault="005C1494">
      <w:r>
        <w:t xml:space="preserve">The candidate should have an MSW, </w:t>
      </w:r>
      <w:r w:rsidR="00146C64">
        <w:t xml:space="preserve">with a minimum of three </w:t>
      </w:r>
      <w:proofErr w:type="spellStart"/>
      <w:r w:rsidR="00146C64">
        <w:t xml:space="preserve">years </w:t>
      </w:r>
      <w:r>
        <w:t>experience</w:t>
      </w:r>
      <w:proofErr w:type="spellEnd"/>
      <w:r>
        <w:t xml:space="preserve"> and be fluent in Spanish.</w:t>
      </w:r>
    </w:p>
    <w:p w:rsidR="005C1494" w:rsidRDefault="005C1494">
      <w:r>
        <w:t>Hours: Monday-Thursday:</w:t>
      </w:r>
      <w:r w:rsidR="00146C64">
        <w:t xml:space="preserve"> </w:t>
      </w:r>
      <w:r>
        <w:t>8am-2 pm</w:t>
      </w:r>
      <w:r w:rsidR="00146C64">
        <w:t>.</w:t>
      </w:r>
    </w:p>
    <w:p w:rsidR="00146C64" w:rsidRDefault="00146C64">
      <w:r>
        <w:t>Salary range: $40,000-$50,000 depending on background and experience. Benefits are negotiable.</w:t>
      </w:r>
    </w:p>
    <w:p w:rsidR="005C1494" w:rsidRDefault="00146C64">
      <w:r>
        <w:t>Please send resume care of Max Kaufman:Max@joineddev.com</w:t>
      </w:r>
    </w:p>
    <w:p w:rsidR="00146C64" w:rsidRDefault="00146C64">
      <w:r>
        <w:t>Hazel Street Apartments is a 120 unit</w:t>
      </w:r>
      <w:bookmarkStart w:id="0" w:name="_GoBack"/>
      <w:bookmarkEnd w:id="0"/>
      <w:r>
        <w:t xml:space="preserve"> HUD subsidized housing project</w:t>
      </w:r>
    </w:p>
    <w:p w:rsidR="005C1494" w:rsidRDefault="005C1494"/>
    <w:sectPr w:rsidR="005C1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FA"/>
    <w:rsid w:val="00060BDF"/>
    <w:rsid w:val="00146C64"/>
    <w:rsid w:val="005C1494"/>
    <w:rsid w:val="007E0BFA"/>
    <w:rsid w:val="00E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AE465-FDE7-4832-A439-89C719B3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Max's Computer</dc:creator>
  <cp:keywords/>
  <dc:description/>
  <cp:lastModifiedBy>Max's Computer</cp:lastModifiedBy>
  <cp:revision>1</cp:revision>
  <dcterms:created xsi:type="dcterms:W3CDTF">2021-05-04T14:23:00Z</dcterms:created>
  <dcterms:modified xsi:type="dcterms:W3CDTF">2021-05-04T14:51:00Z</dcterms:modified>
</cp:coreProperties>
</file>