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D8CC0" w14:textId="4EC933AC" w:rsidR="007F6CF1" w:rsidRPr="007F6CF1" w:rsidRDefault="00083B58" w:rsidP="007F6CF1">
      <w:pPr>
        <w:spacing w:after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Jewish</w:t>
      </w:r>
      <w:r w:rsidR="001B1ACB">
        <w:rPr>
          <w:b/>
          <w:bCs/>
        </w:rPr>
        <w:t xml:space="preserve"> Studies CORE Requirements</w:t>
      </w:r>
    </w:p>
    <w:p w14:paraId="7C91342A" w14:textId="3C18C796" w:rsidR="00083B58" w:rsidRDefault="00083B58" w:rsidP="007F6CF1">
      <w:pPr>
        <w:pStyle w:val="ListParagraph"/>
        <w:numPr>
          <w:ilvl w:val="0"/>
          <w:numId w:val="1"/>
        </w:numPr>
        <w:spacing w:after="0"/>
      </w:pPr>
      <w:r>
        <w:t xml:space="preserve">12 credits are required, taken in any area of Jewish Studies </w:t>
      </w:r>
      <w:r w:rsidR="001B1ACB">
        <w:t xml:space="preserve">taught in Yeshiva College.  </w:t>
      </w:r>
    </w:p>
    <w:p w14:paraId="698B3142" w14:textId="77777777" w:rsidR="00083B58" w:rsidRDefault="00083B58" w:rsidP="007F6CF1">
      <w:pPr>
        <w:pStyle w:val="ListParagraph"/>
        <w:numPr>
          <w:ilvl w:val="0"/>
          <w:numId w:val="1"/>
        </w:numPr>
        <w:spacing w:after="0"/>
        <w:contextualSpacing w:val="0"/>
      </w:pPr>
      <w:r>
        <w:t>Among these course, s</w:t>
      </w:r>
      <w:r w:rsidRPr="008225B4">
        <w:t>tudents must take</w:t>
      </w:r>
    </w:p>
    <w:p w14:paraId="1BED9083" w14:textId="5084610D" w:rsidR="00083B58" w:rsidRDefault="00083B58" w:rsidP="007F6CF1">
      <w:pPr>
        <w:pStyle w:val="ListParagraph"/>
        <w:numPr>
          <w:ilvl w:val="0"/>
          <w:numId w:val="3"/>
        </w:numPr>
        <w:spacing w:after="0"/>
        <w:contextualSpacing w:val="0"/>
      </w:pPr>
      <w:r w:rsidRPr="008225B4">
        <w:t xml:space="preserve">one course </w:t>
      </w:r>
      <w:r>
        <w:t>in Jewish History</w:t>
      </w:r>
      <w:r w:rsidR="001B1ACB">
        <w:t xml:space="preserve"> [JHI]</w:t>
      </w:r>
      <w:r>
        <w:t>;</w:t>
      </w:r>
    </w:p>
    <w:p w14:paraId="03CDBBC6" w14:textId="305304E4" w:rsidR="00083B58" w:rsidRDefault="00083B58" w:rsidP="007F6CF1">
      <w:pPr>
        <w:pStyle w:val="ListParagraph"/>
        <w:numPr>
          <w:ilvl w:val="0"/>
          <w:numId w:val="3"/>
        </w:numPr>
        <w:spacing w:after="0"/>
        <w:contextualSpacing w:val="0"/>
      </w:pPr>
      <w:r>
        <w:t>one course in Jewish Thought and Philosophy</w:t>
      </w:r>
      <w:r w:rsidR="001B1ACB">
        <w:t xml:space="preserve"> [JTP]</w:t>
      </w:r>
      <w:r>
        <w:t>;</w:t>
      </w:r>
    </w:p>
    <w:p w14:paraId="06A947AA" w14:textId="21263CF2" w:rsidR="00083B58" w:rsidRDefault="00083B58" w:rsidP="007F6CF1">
      <w:pPr>
        <w:pStyle w:val="ListParagraph"/>
        <w:numPr>
          <w:ilvl w:val="0"/>
          <w:numId w:val="3"/>
        </w:numPr>
        <w:spacing w:after="0"/>
        <w:contextualSpacing w:val="0"/>
      </w:pPr>
      <w:proofErr w:type="gramStart"/>
      <w:r>
        <w:t>one</w:t>
      </w:r>
      <w:proofErr w:type="gramEnd"/>
      <w:r>
        <w:t xml:space="preserve"> course in Bible</w:t>
      </w:r>
      <w:r w:rsidR="001B1ACB">
        <w:t xml:space="preserve"> [BIB]</w:t>
      </w:r>
      <w:r>
        <w:t>.</w:t>
      </w:r>
    </w:p>
    <w:p w14:paraId="52FCDF6A" w14:textId="4CF4074A" w:rsidR="007F6CF1" w:rsidRDefault="007F6CF1" w:rsidP="007F6CF1">
      <w:pPr>
        <w:pStyle w:val="ListParagraph"/>
        <w:numPr>
          <w:ilvl w:val="0"/>
          <w:numId w:val="1"/>
        </w:numPr>
        <w:spacing w:after="0"/>
      </w:pPr>
      <w:r>
        <w:t>Completion of a course of Hebrew study, depending on placement.</w:t>
      </w:r>
    </w:p>
    <w:sectPr w:rsidR="007F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4574"/>
    <w:multiLevelType w:val="hybridMultilevel"/>
    <w:tmpl w:val="BB5EB72E"/>
    <w:lvl w:ilvl="0" w:tplc="73A4DA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D7D22"/>
    <w:multiLevelType w:val="hybridMultilevel"/>
    <w:tmpl w:val="7D968AB4"/>
    <w:lvl w:ilvl="0" w:tplc="B73CF12A">
      <w:start w:val="1"/>
      <w:numFmt w:val="decimal"/>
      <w:lvlText w:val="%1."/>
      <w:lvlJc w:val="left"/>
      <w:pPr>
        <w:ind w:left="720" w:hanging="360"/>
      </w:pPr>
      <w:rPr>
        <w:rFonts w:ascii="Brill" w:eastAsiaTheme="minorHAnsi" w:hAnsi="Brill" w:cs="Narkisi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D0D14"/>
    <w:multiLevelType w:val="hybridMultilevel"/>
    <w:tmpl w:val="AAB44668"/>
    <w:lvl w:ilvl="0" w:tplc="F7EEE8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C118CC"/>
    <w:multiLevelType w:val="hybridMultilevel"/>
    <w:tmpl w:val="18DCF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38"/>
    <w:rsid w:val="00083B58"/>
    <w:rsid w:val="00090F46"/>
    <w:rsid w:val="001767D2"/>
    <w:rsid w:val="001B1ACB"/>
    <w:rsid w:val="001B3BDB"/>
    <w:rsid w:val="00257CA4"/>
    <w:rsid w:val="002D6067"/>
    <w:rsid w:val="00372C77"/>
    <w:rsid w:val="004C356A"/>
    <w:rsid w:val="005B7277"/>
    <w:rsid w:val="00613B6C"/>
    <w:rsid w:val="006C6B68"/>
    <w:rsid w:val="007D75E7"/>
    <w:rsid w:val="007F6CF1"/>
    <w:rsid w:val="008A2FB4"/>
    <w:rsid w:val="008F5F1E"/>
    <w:rsid w:val="0099752A"/>
    <w:rsid w:val="009E3C2C"/>
    <w:rsid w:val="00A67A3E"/>
    <w:rsid w:val="00A97312"/>
    <w:rsid w:val="00AD50FD"/>
    <w:rsid w:val="00B826CC"/>
    <w:rsid w:val="00C07EDD"/>
    <w:rsid w:val="00CF0838"/>
    <w:rsid w:val="00D11882"/>
    <w:rsid w:val="00DA5B95"/>
    <w:rsid w:val="00F2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0ECF"/>
  <w15:chartTrackingRefBased/>
  <w15:docId w15:val="{6DE563F2-A0C4-45F7-837F-C9C8C09C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rill" w:eastAsiaTheme="minorHAnsi" w:hAnsi="Brill" w:cs="Narkisim"/>
        <w:sz w:val="24"/>
        <w:szCs w:val="24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838"/>
    <w:pPr>
      <w:ind w:left="720"/>
      <w:contextualSpacing/>
    </w:pPr>
  </w:style>
  <w:style w:type="table" w:styleId="TableGrid">
    <w:name w:val="Table Grid"/>
    <w:basedOn w:val="TableNormal"/>
    <w:uiPriority w:val="39"/>
    <w:rsid w:val="00083B5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8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Koller</dc:creator>
  <cp:keywords/>
  <dc:description/>
  <cp:lastModifiedBy>Aaron J Koller</cp:lastModifiedBy>
  <cp:revision>4</cp:revision>
  <cp:lastPrinted>2019-05-07T17:12:00Z</cp:lastPrinted>
  <dcterms:created xsi:type="dcterms:W3CDTF">2019-07-16T16:42:00Z</dcterms:created>
  <dcterms:modified xsi:type="dcterms:W3CDTF">2019-08-27T19:15:00Z</dcterms:modified>
</cp:coreProperties>
</file>