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241" w:rsidRDefault="004B5241" w:rsidP="004B5241">
      <w:r>
        <w:t>The JCC of Washington Heights has a part-time position available for a bilingual Spanish/English speaking Caseworker.</w:t>
      </w:r>
    </w:p>
    <w:p w:rsidR="004B5241" w:rsidRDefault="004B5241" w:rsidP="004B5241">
      <w:r>
        <w:t> </w:t>
      </w:r>
    </w:p>
    <w:p w:rsidR="004B5241" w:rsidRDefault="004B5241" w:rsidP="004B5241">
      <w:r>
        <w:t>This position will be in person, at our office in Washington Heights.</w:t>
      </w:r>
    </w:p>
    <w:p w:rsidR="004B5241" w:rsidRDefault="004B5241" w:rsidP="004B5241">
      <w:r>
        <w:t> </w:t>
      </w:r>
    </w:p>
    <w:p w:rsidR="004B5241" w:rsidRDefault="004B5241" w:rsidP="004B5241">
      <w:r>
        <w:t xml:space="preserve">The Caseworker would be working directly with both Spanish and </w:t>
      </w:r>
      <w:r>
        <w:t>English-speaking</w:t>
      </w:r>
      <w:r>
        <w:t xml:space="preserve"> clients. </w:t>
      </w:r>
    </w:p>
    <w:p w:rsidR="004B5241" w:rsidRDefault="004B5241" w:rsidP="004B5241">
      <w:r>
        <w:t> </w:t>
      </w:r>
    </w:p>
    <w:p w:rsidR="004B5241" w:rsidRDefault="004B5241" w:rsidP="004B5241">
      <w:r>
        <w:t>This position primarily entails guiding clients through the process of benefits and entitlements - checking eligibility requirements, following up with cases, advocating, and connecting them with outside resources as needed.</w:t>
      </w:r>
    </w:p>
    <w:p w:rsidR="004B5241" w:rsidRDefault="004B5241" w:rsidP="004B5241">
      <w:r>
        <w:t> </w:t>
      </w:r>
    </w:p>
    <w:p w:rsidR="004B5241" w:rsidRDefault="004B5241" w:rsidP="004B5241">
      <w:r>
        <w:t>Must be a team-player, able to work in a fast-paced environment, with good attention to detail.</w:t>
      </w:r>
      <w:r>
        <w:rPr>
          <w:color w:val="1F497D"/>
        </w:rPr>
        <w:t xml:space="preserve"> </w:t>
      </w:r>
      <w:r>
        <w:t>MSW not required.</w:t>
      </w:r>
    </w:p>
    <w:p w:rsidR="004B5241" w:rsidRDefault="004B5241" w:rsidP="004B5241">
      <w:r>
        <w:t> </w:t>
      </w:r>
    </w:p>
    <w:p w:rsidR="004B5241" w:rsidRDefault="004B5241" w:rsidP="004B5241">
      <w:r>
        <w:t>Salary negotiable, commensurate with experience.</w:t>
      </w:r>
    </w:p>
    <w:p w:rsidR="004B5241" w:rsidRDefault="004B5241" w:rsidP="004B5241">
      <w:r>
        <w:t> </w:t>
      </w:r>
    </w:p>
    <w:p w:rsidR="004B5241" w:rsidRDefault="004B5241" w:rsidP="004B5241">
      <w:pPr>
        <w:rPr>
          <w:color w:val="1F497D"/>
        </w:rPr>
      </w:pPr>
      <w:r>
        <w:t>Please submit your resume</w:t>
      </w:r>
      <w:r>
        <w:t xml:space="preserve"> or questions</w:t>
      </w:r>
      <w:r>
        <w:t xml:space="preserve"> to </w:t>
      </w:r>
      <w:r w:rsidRPr="004B5241">
        <w:t>Executive Director</w:t>
      </w:r>
      <w:r>
        <w:t xml:space="preserve"> </w:t>
      </w:r>
      <w:r>
        <w:t xml:space="preserve">Debbie </w:t>
      </w:r>
      <w:proofErr w:type="spellStart"/>
      <w:r>
        <w:t>Hes</w:t>
      </w:r>
      <w:proofErr w:type="spellEnd"/>
      <w:r>
        <w:t xml:space="preserve"> at </w:t>
      </w:r>
      <w:hyperlink r:id="rId4" w:history="1">
        <w:r>
          <w:rPr>
            <w:rStyle w:val="Hyperlink"/>
          </w:rPr>
          <w:t>dhes@jccwhi.com</w:t>
        </w:r>
      </w:hyperlink>
    </w:p>
    <w:p w:rsidR="004B5241" w:rsidRDefault="004B5241" w:rsidP="004B5241">
      <w:bookmarkStart w:id="0" w:name="_GoBack"/>
      <w:bookmarkEnd w:id="0"/>
    </w:p>
    <w:p w:rsidR="00615AAF" w:rsidRPr="004B5241" w:rsidRDefault="004B5241">
      <w:pPr>
        <w:rPr>
          <w:color w:val="FF0000"/>
        </w:rPr>
      </w:pPr>
    </w:p>
    <w:sectPr w:rsidR="00615AAF" w:rsidRPr="004B5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41"/>
    <w:rsid w:val="00123C5D"/>
    <w:rsid w:val="004B5241"/>
    <w:rsid w:val="00BA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20F0"/>
  <w15:chartTrackingRefBased/>
  <w15:docId w15:val="{11101B31-99E2-445D-8735-00D554E0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52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52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es@jccwh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Flores</dc:creator>
  <cp:keywords/>
  <dc:description/>
  <cp:lastModifiedBy>Kevin Flores</cp:lastModifiedBy>
  <cp:revision>1</cp:revision>
  <dcterms:created xsi:type="dcterms:W3CDTF">2021-08-22T13:42:00Z</dcterms:created>
  <dcterms:modified xsi:type="dcterms:W3CDTF">2021-08-22T13:45:00Z</dcterms:modified>
</cp:coreProperties>
</file>