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170F2" w14:textId="45E6A2ED" w:rsidR="00144047" w:rsidRPr="004C0F9C" w:rsidRDefault="004C0F9C" w:rsidP="004C0F9C">
      <w:pPr>
        <w:jc w:val="center"/>
        <w:rPr>
          <w:rFonts w:ascii="Arial" w:hAnsi="Arial" w:cs="Arial"/>
          <w:sz w:val="24"/>
          <w:szCs w:val="24"/>
        </w:rPr>
      </w:pPr>
      <w:r w:rsidRPr="004C0F9C">
        <w:rPr>
          <w:rFonts w:ascii="Arial" w:hAnsi="Arial" w:cs="Arial"/>
          <w:sz w:val="24"/>
          <w:szCs w:val="24"/>
        </w:rPr>
        <w:t>Guidelines for Advisors for Virtual Conference</w:t>
      </w:r>
    </w:p>
    <w:p w14:paraId="310E4288" w14:textId="77777777" w:rsidR="004C0F9C" w:rsidRDefault="004C0F9C" w:rsidP="004C0F9C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There will be set times for faculty advisers to drop in on their delegate’s committees. </w:t>
      </w:r>
    </w:p>
    <w:p w14:paraId="0B1B2BCF" w14:textId="4A2EDED9" w:rsidR="004C0F9C" w:rsidRDefault="004C0F9C" w:rsidP="004C0F9C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Any faculty advisor that joins any committee </w:t>
      </w:r>
      <w:r>
        <w:rPr>
          <w:rFonts w:ascii="Arial" w:eastAsia="Times New Roman" w:hAnsi="Arial" w:cs="Arial"/>
          <w:b/>
          <w:bCs/>
          <w:color w:val="000000"/>
        </w:rPr>
        <w:t>must</w:t>
      </w:r>
      <w:r>
        <w:rPr>
          <w:rFonts w:ascii="Arial" w:eastAsia="Times New Roman" w:hAnsi="Arial" w:cs="Arial"/>
          <w:color w:val="000000"/>
        </w:rPr>
        <w:t xml:space="preserve"> join with their cameras off and their mics muted </w:t>
      </w:r>
      <w:r>
        <w:rPr>
          <w:rFonts w:ascii="Arial" w:eastAsia="Times New Roman" w:hAnsi="Arial" w:cs="Arial"/>
          <w:b/>
          <w:bCs/>
          <w:color w:val="000000"/>
        </w:rPr>
        <w:t xml:space="preserve">before they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actually join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the call</w:t>
      </w:r>
      <w:r>
        <w:rPr>
          <w:rFonts w:ascii="Arial" w:eastAsia="Times New Roman" w:hAnsi="Arial" w:cs="Arial"/>
          <w:color w:val="000000"/>
        </w:rPr>
        <w:t>. Failure to do so will cause a serious distraction to both the chairs and the delegates</w:t>
      </w:r>
      <w:r>
        <w:rPr>
          <w:rFonts w:ascii="Arial" w:eastAsia="Times New Roman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color w:val="000000"/>
        </w:rPr>
        <w:t>will result in the advisor’s immediate removal from the Zoom call. </w:t>
      </w:r>
    </w:p>
    <w:p w14:paraId="2C6C53DB" w14:textId="77777777" w:rsidR="004C0F9C" w:rsidRDefault="004C0F9C" w:rsidP="004C0F9C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Advisors must change their screen name to “Advisor” before requesting to join so that administrative assistants can verify identity before allowing access to the Zoom.</w:t>
      </w:r>
    </w:p>
    <w:p w14:paraId="2883E298" w14:textId="68C1C6AA" w:rsidR="004C0F9C" w:rsidRDefault="004C0F9C" w:rsidP="004C0F9C"/>
    <w:sectPr w:rsidR="004C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D1FE5"/>
    <w:multiLevelType w:val="multilevel"/>
    <w:tmpl w:val="7D94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9C"/>
    <w:rsid w:val="00144047"/>
    <w:rsid w:val="004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F13E"/>
  <w15:chartTrackingRefBased/>
  <w15:docId w15:val="{EB860CF4-D4CE-4F0B-8F65-CEEA6FB6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Feigenbaum</dc:creator>
  <cp:keywords/>
  <dc:description/>
  <cp:lastModifiedBy>Dena Feigenbaum</cp:lastModifiedBy>
  <cp:revision>1</cp:revision>
  <dcterms:created xsi:type="dcterms:W3CDTF">2021-01-06T21:44:00Z</dcterms:created>
  <dcterms:modified xsi:type="dcterms:W3CDTF">2021-01-06T21:52:00Z</dcterms:modified>
</cp:coreProperties>
</file>