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B32B5" w14:textId="34C017BC" w:rsidR="006B3DE3" w:rsidRDefault="00B104FA" w:rsidP="00B104FA">
      <w:pPr>
        <w:jc w:val="center"/>
        <w:rPr>
          <w:b/>
          <w:bCs/>
        </w:rPr>
      </w:pPr>
      <w:r>
        <w:rPr>
          <w:b/>
          <w:bCs/>
        </w:rPr>
        <w:t>Business Communication</w:t>
      </w:r>
    </w:p>
    <w:p w14:paraId="485B66E8" w14:textId="7587A36D" w:rsidR="00B104FA" w:rsidRDefault="00B104FA" w:rsidP="00B104FA">
      <w:pPr>
        <w:jc w:val="center"/>
        <w:rPr>
          <w:b/>
          <w:bCs/>
        </w:rPr>
      </w:pPr>
    </w:p>
    <w:p w14:paraId="26273B35" w14:textId="4A1732AD" w:rsidR="00B104FA" w:rsidRDefault="00B104FA" w:rsidP="00B104FA">
      <w:pPr>
        <w:rPr>
          <w:rFonts w:eastAsia="Times New Roman"/>
        </w:rPr>
      </w:pPr>
      <w:r>
        <w:rPr>
          <w:rFonts w:eastAsia="Times New Roman"/>
        </w:rPr>
        <w:t xml:space="preserve">This course seeks to develop skills that are important keys to success within any chosen profession. All interactions in business require communications skills, whether written or oral, whether in large groups or small groups. It is especially important for students contemplating careers in business to develop communications skills that will enhance their career development and success. This course will provide students with an opportunity to explore, understand and practice those skills. </w:t>
      </w:r>
      <w:bookmarkStart w:id="0" w:name="_GoBack"/>
      <w:bookmarkEnd w:id="0"/>
    </w:p>
    <w:p w14:paraId="6F9581EF" w14:textId="77777777" w:rsidR="00B104FA" w:rsidRPr="00B104FA" w:rsidRDefault="00B104FA" w:rsidP="00B104FA"/>
    <w:sectPr w:rsidR="00B104FA" w:rsidRPr="00B1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FA"/>
    <w:rsid w:val="006B3DE3"/>
    <w:rsid w:val="00B1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9566"/>
  <w15:chartTrackingRefBased/>
  <w15:docId w15:val="{3177A7C3-0F00-4DDD-839A-08439914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3511754A84A45AEE6D9A767F7C9AA" ma:contentTypeVersion="13" ma:contentTypeDescription="Create a new document." ma:contentTypeScope="" ma:versionID="f89fb9e5d7b93b4be562bf0da502a12e">
  <xsd:schema xmlns:xsd="http://www.w3.org/2001/XMLSchema" xmlns:xs="http://www.w3.org/2001/XMLSchema" xmlns:p="http://schemas.microsoft.com/office/2006/metadata/properties" xmlns:ns3="836f233e-6999-4dd0-856f-e806e0ef26d2" xmlns:ns4="f7500898-1514-461a-9433-dab1c8c7ade3" targetNamespace="http://schemas.microsoft.com/office/2006/metadata/properties" ma:root="true" ma:fieldsID="821354d2240ca82da1e29c0a4d3ebc05" ns3:_="" ns4:_="">
    <xsd:import namespace="836f233e-6999-4dd0-856f-e806e0ef26d2"/>
    <xsd:import namespace="f7500898-1514-461a-9433-dab1c8c7ad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f233e-6999-4dd0-856f-e806e0ef2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00898-1514-461a-9433-dab1c8c7ad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C54EF-B97E-4868-9060-C79F985A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f233e-6999-4dd0-856f-e806e0ef26d2"/>
    <ds:schemaRef ds:uri="f7500898-1514-461a-9433-dab1c8c7a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626BD-AEB2-4E9E-890A-AEBC2A07D310}">
  <ds:schemaRefs>
    <ds:schemaRef ds:uri="http://schemas.microsoft.com/sharepoint/v3/contenttype/forms"/>
  </ds:schemaRefs>
</ds:datastoreItem>
</file>

<file path=customXml/itemProps3.xml><?xml version="1.0" encoding="utf-8"?>
<ds:datastoreItem xmlns:ds="http://schemas.openxmlformats.org/officeDocument/2006/customXml" ds:itemID="{63078888-2206-4279-9FE2-D20CF97FB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Aharon H Goldwasser</dc:creator>
  <cp:keywords/>
  <dc:description/>
  <cp:lastModifiedBy>Aharon H Goldwasser</cp:lastModifiedBy>
  <cp:revision>1</cp:revision>
  <dcterms:created xsi:type="dcterms:W3CDTF">2020-04-05T12:53:00Z</dcterms:created>
  <dcterms:modified xsi:type="dcterms:W3CDTF">2020-04-05T12:54:00Z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0x01010007A3511754A84A45AEE6D9A767F7C9AA</vt:lpwstr>
  </property>
</Properties>
</file>