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8F" w:rsidRDefault="00BA0E6F" w:rsidP="00ED5ED4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2222DF" w:rsidRDefault="002222DF" w:rsidP="002222DF">
      <w:pPr>
        <w:rPr>
          <w:b/>
        </w:rPr>
      </w:pPr>
      <w:r>
        <w:rPr>
          <w:b/>
        </w:rPr>
        <w:t>Reflecting Upon Midterm Exam Results for Program Improvement</w:t>
      </w:r>
    </w:p>
    <w:p w:rsidR="002222DF" w:rsidRPr="002222DF" w:rsidRDefault="002222DF" w:rsidP="002222DF"/>
    <w:p w:rsidR="002222DF" w:rsidRDefault="002222DF" w:rsidP="002222DF">
      <w:r>
        <w:t xml:space="preserve">Many programs use midterm exams embedded in courses as a way to assess key program student learning objectives.  Midterms provide not only an excellent way for students to reflect upon their progress in a course, but also </w:t>
      </w:r>
      <w:r w:rsidR="001C6683">
        <w:t>provide faculty with an opportunity</w:t>
      </w:r>
      <w:r>
        <w:t xml:space="preserve"> to reflect </w:t>
      </w:r>
      <w:r w:rsidR="001C6683">
        <w:t>upon their instruction and the effectiveness of their assessment methods.  Following the administering and scoring of a midterm, faculty should reflect upon the following questions:</w:t>
      </w:r>
    </w:p>
    <w:p w:rsidR="001C6683" w:rsidRDefault="001C6683" w:rsidP="001C6683">
      <w:pPr>
        <w:pStyle w:val="ListParagraph"/>
        <w:numPr>
          <w:ilvl w:val="0"/>
          <w:numId w:val="14"/>
        </w:numPr>
      </w:pPr>
      <w:r>
        <w:t>What strengths and weakness</w:t>
      </w:r>
      <w:r w:rsidR="00347D6D">
        <w:t>es</w:t>
      </w:r>
      <w:r>
        <w:t xml:space="preserve"> are revealed in students’ overall learning</w:t>
      </w:r>
      <w:r w:rsidR="00EE4A2E">
        <w:t>?</w:t>
      </w:r>
      <w:r>
        <w:t xml:space="preserve"> </w:t>
      </w:r>
    </w:p>
    <w:p w:rsidR="001C6683" w:rsidRDefault="001C6683" w:rsidP="001C6683">
      <w:pPr>
        <w:pStyle w:val="ListParagraph"/>
        <w:numPr>
          <w:ilvl w:val="0"/>
          <w:numId w:val="14"/>
        </w:numPr>
      </w:pPr>
      <w:r>
        <w:t>What program level student learning objectives and what course objectives did the assessment measure</w:t>
      </w:r>
      <w:r w:rsidR="00347D6D">
        <w:t>?</w:t>
      </w:r>
      <w:bookmarkStart w:id="0" w:name="_GoBack"/>
      <w:bookmarkEnd w:id="0"/>
    </w:p>
    <w:p w:rsidR="001C6683" w:rsidRDefault="001C6683" w:rsidP="001C6683">
      <w:pPr>
        <w:pStyle w:val="ListParagraph"/>
        <w:numPr>
          <w:ilvl w:val="0"/>
          <w:numId w:val="14"/>
        </w:numPr>
      </w:pPr>
      <w:r>
        <w:t xml:space="preserve">What are some conclusions that can be drawn about the extent to which </w:t>
      </w:r>
      <w:r w:rsidR="00356231">
        <w:t xml:space="preserve">targeted </w:t>
      </w:r>
      <w:r>
        <w:t xml:space="preserve">objectives </w:t>
      </w:r>
      <w:r w:rsidR="00356231">
        <w:t xml:space="preserve">are being met, or are not </w:t>
      </w:r>
      <w:r>
        <w:t>being met?</w:t>
      </w:r>
    </w:p>
    <w:p w:rsidR="00D75D48" w:rsidRDefault="001C6683" w:rsidP="00477726">
      <w:pPr>
        <w:pStyle w:val="ListParagraph"/>
        <w:numPr>
          <w:ilvl w:val="0"/>
          <w:numId w:val="14"/>
        </w:numPr>
      </w:pPr>
      <w:r>
        <w:t>What aspects of instruction should be modified or supplemented based on the results?</w:t>
      </w:r>
    </w:p>
    <w:p w:rsidR="001C6683" w:rsidRDefault="001C6683" w:rsidP="00477726">
      <w:pPr>
        <w:pStyle w:val="ListParagraph"/>
        <w:numPr>
          <w:ilvl w:val="0"/>
          <w:numId w:val="14"/>
        </w:numPr>
      </w:pPr>
      <w:r>
        <w:t>What changes, if any, might need to be made to the program objectives or the course objectives based on the results?</w:t>
      </w:r>
    </w:p>
    <w:p w:rsidR="00356231" w:rsidRDefault="001C6683" w:rsidP="00356231">
      <w:pPr>
        <w:pStyle w:val="ListParagraph"/>
        <w:numPr>
          <w:ilvl w:val="0"/>
          <w:numId w:val="14"/>
        </w:numPr>
      </w:pPr>
      <w:r>
        <w:t>Did the assessment measure the goals and objectives it intended to measure?  If, not how might the assessment be modified?</w:t>
      </w:r>
    </w:p>
    <w:p w:rsidR="001C6683" w:rsidRDefault="00356231" w:rsidP="00477726">
      <w:pPr>
        <w:pStyle w:val="ListParagraph"/>
        <w:numPr>
          <w:ilvl w:val="0"/>
          <w:numId w:val="14"/>
        </w:numPr>
      </w:pPr>
      <w:r>
        <w:t>Were the scoring procedures effective in providing objective and accurate information?  If not, how can they be modified?</w:t>
      </w:r>
    </w:p>
    <w:p w:rsidR="00356231" w:rsidRDefault="00356231" w:rsidP="00477726">
      <w:pPr>
        <w:pStyle w:val="ListParagraph"/>
        <w:numPr>
          <w:ilvl w:val="0"/>
          <w:numId w:val="14"/>
        </w:numPr>
      </w:pPr>
      <w:r>
        <w:t>To whom should the results be communicated to so that they can be used effectively to inform the program, and how will you communicate the results to the relevant stakeholders?</w:t>
      </w:r>
    </w:p>
    <w:p w:rsidR="00356231" w:rsidRPr="001C6683" w:rsidRDefault="00356231" w:rsidP="00356231">
      <w:pPr>
        <w:pStyle w:val="ListParagraph"/>
      </w:pPr>
      <w:r>
        <w:t xml:space="preserve">  </w:t>
      </w:r>
    </w:p>
    <w:p w:rsidR="0093178F" w:rsidRPr="00F64AC4" w:rsidRDefault="00591D43" w:rsidP="00356231">
      <w:pPr>
        <w:ind w:left="720" w:hanging="720"/>
      </w:pPr>
      <w:r>
        <w:rPr>
          <w:b/>
          <w:bCs/>
        </w:rPr>
        <w:t>Check o</w:t>
      </w:r>
      <w:r w:rsidR="00A448F0">
        <w:rPr>
          <w:b/>
          <w:bCs/>
        </w:rPr>
        <w:t>ut</w:t>
      </w:r>
      <w:r w:rsidR="001B353D">
        <w:rPr>
          <w:b/>
          <w:bCs/>
        </w:rPr>
        <w:t>!</w:t>
      </w:r>
      <w:r w:rsidR="00B9752A">
        <w:t xml:space="preserve"> </w:t>
      </w:r>
      <w:r w:rsidR="00F64AC4">
        <w:t>Blumberg, P. (2013).  Assessing and Improving your Teaching: Strategies and Rubrics for F</w:t>
      </w:r>
      <w:r w:rsidR="00F64AC4" w:rsidRPr="00F64AC4">
        <w:t>aculty Growth and Student Learning</w:t>
      </w:r>
      <w:r w:rsidR="00F64AC4">
        <w:t xml:space="preserve">.  San Francisco, </w:t>
      </w:r>
      <w:proofErr w:type="spellStart"/>
      <w:r w:rsidR="00F64AC4">
        <w:t>Josse</w:t>
      </w:r>
      <w:proofErr w:type="spellEnd"/>
      <w:r w:rsidR="00F64AC4">
        <w:t>-Bass.</w:t>
      </w:r>
    </w:p>
    <w:p w:rsidR="00F64AC4" w:rsidRDefault="00F64AC4" w:rsidP="00BA0E6F">
      <w:pPr>
        <w:rPr>
          <w:b/>
        </w:rPr>
      </w:pPr>
    </w:p>
    <w:p w:rsidR="00687336" w:rsidRDefault="00591D43" w:rsidP="00BA0E6F">
      <w:r w:rsidRPr="00591D43">
        <w:rPr>
          <w:b/>
        </w:rPr>
        <w:t>Please share examples</w:t>
      </w:r>
      <w:r w:rsidR="00D656E8">
        <w:t xml:space="preserve"> of </w:t>
      </w:r>
      <w:r w:rsidR="00272912">
        <w:t>ways your program has reflected upon</w:t>
      </w:r>
      <w:r w:rsidR="00F64AC4">
        <w:t xml:space="preserve"> midterm results to inform and improve instruction and assessment practices and</w:t>
      </w:r>
      <w:r>
        <w:t xml:space="preserve"> I will feature those examples on </w:t>
      </w:r>
      <w:hyperlink r:id="rId7" w:history="1">
        <w:r w:rsidRPr="00591D43">
          <w:rPr>
            <w:rStyle w:val="Hyperlink"/>
          </w:rPr>
          <w:t>YU’s Learning Assessment Website</w:t>
        </w:r>
      </w:hyperlink>
      <w:r>
        <w:t xml:space="preserve">. </w:t>
      </w:r>
    </w:p>
    <w:p w:rsidR="00591D43" w:rsidRDefault="00591D43" w:rsidP="00BA0E6F">
      <w:pPr>
        <w:rPr>
          <w:b/>
          <w:bCs/>
          <w:iCs/>
        </w:rPr>
      </w:pPr>
    </w:p>
    <w:p w:rsidR="00477726" w:rsidRDefault="00477726" w:rsidP="00BA0E6F">
      <w:pPr>
        <w:rPr>
          <w:b/>
          <w:bCs/>
          <w:iCs/>
        </w:rPr>
      </w:pPr>
    </w:p>
    <w:p w:rsidR="00BA0E6F" w:rsidRDefault="004C133D" w:rsidP="00BA0E6F">
      <w:pPr>
        <w:rPr>
          <w:bCs/>
          <w:iCs/>
        </w:rPr>
      </w:pPr>
      <w:r>
        <w:rPr>
          <w:b/>
          <w:bCs/>
          <w:iCs/>
        </w:rPr>
        <w:t xml:space="preserve">Please contact me </w:t>
      </w:r>
      <w:r w:rsidR="006F73B8">
        <w:rPr>
          <w:bCs/>
          <w:iCs/>
        </w:rPr>
        <w:t xml:space="preserve">if you </w:t>
      </w:r>
      <w:r w:rsidR="00477726">
        <w:rPr>
          <w:bCs/>
          <w:iCs/>
        </w:rPr>
        <w:t>have any comments or questions on any aspects of your program assessment activities.</w:t>
      </w:r>
    </w:p>
    <w:p w:rsidR="005F4E8C" w:rsidRPr="00A80639" w:rsidRDefault="005F4E8C"/>
    <w:sectPr w:rsidR="005F4E8C" w:rsidRPr="00A80639" w:rsidSect="005F4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BA" w:rsidRDefault="00A351BA" w:rsidP="00BE78BC">
      <w:r>
        <w:separator/>
      </w:r>
    </w:p>
  </w:endnote>
  <w:endnote w:type="continuationSeparator" w:id="0">
    <w:p w:rsidR="00A351BA" w:rsidRDefault="00A351BA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BA" w:rsidRDefault="00A351BA" w:rsidP="00BE78BC">
      <w:r>
        <w:separator/>
      </w:r>
    </w:p>
  </w:footnote>
  <w:footnote w:type="continuationSeparator" w:id="0">
    <w:p w:rsidR="00A351BA" w:rsidRDefault="00A351BA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3D7E94" w:rsidP="00BE78BC">
    <w:pPr>
      <w:pStyle w:val="Header"/>
      <w:jc w:val="center"/>
      <w:rPr>
        <w:sz w:val="28"/>
      </w:rPr>
    </w:pPr>
    <w:r>
      <w:rPr>
        <w:sz w:val="28"/>
      </w:rPr>
      <w:t xml:space="preserve"> </w:t>
    </w:r>
    <w:r w:rsidR="002222DF">
      <w:rPr>
        <w:sz w:val="28"/>
      </w:rPr>
      <w:t xml:space="preserve">April </w:t>
    </w:r>
    <w:r w:rsidR="00FB163D">
      <w:rPr>
        <w:sz w:val="28"/>
      </w:rPr>
      <w:t>2017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A0B"/>
    <w:multiLevelType w:val="hybridMultilevel"/>
    <w:tmpl w:val="BE16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003962"/>
    <w:rsid w:val="00010280"/>
    <w:rsid w:val="00021264"/>
    <w:rsid w:val="00044075"/>
    <w:rsid w:val="00062983"/>
    <w:rsid w:val="00064B35"/>
    <w:rsid w:val="00065830"/>
    <w:rsid w:val="0009048C"/>
    <w:rsid w:val="0009455A"/>
    <w:rsid w:val="000F234E"/>
    <w:rsid w:val="00121D27"/>
    <w:rsid w:val="00125CF6"/>
    <w:rsid w:val="00142B81"/>
    <w:rsid w:val="001558E6"/>
    <w:rsid w:val="001635CF"/>
    <w:rsid w:val="0018211F"/>
    <w:rsid w:val="001948E2"/>
    <w:rsid w:val="001A4756"/>
    <w:rsid w:val="001B337A"/>
    <w:rsid w:val="001B353D"/>
    <w:rsid w:val="001C3451"/>
    <w:rsid w:val="001C6683"/>
    <w:rsid w:val="001E4433"/>
    <w:rsid w:val="00215935"/>
    <w:rsid w:val="002222DF"/>
    <w:rsid w:val="00226C28"/>
    <w:rsid w:val="00272912"/>
    <w:rsid w:val="002A7C20"/>
    <w:rsid w:val="002B5888"/>
    <w:rsid w:val="002C744F"/>
    <w:rsid w:val="002D7D1D"/>
    <w:rsid w:val="002F026D"/>
    <w:rsid w:val="002F2122"/>
    <w:rsid w:val="003251B3"/>
    <w:rsid w:val="00347D6D"/>
    <w:rsid w:val="00356231"/>
    <w:rsid w:val="003C49C7"/>
    <w:rsid w:val="003D7E94"/>
    <w:rsid w:val="003E6E8B"/>
    <w:rsid w:val="00405912"/>
    <w:rsid w:val="004100D3"/>
    <w:rsid w:val="00420029"/>
    <w:rsid w:val="0046632C"/>
    <w:rsid w:val="00477726"/>
    <w:rsid w:val="00485011"/>
    <w:rsid w:val="00487969"/>
    <w:rsid w:val="004A16B9"/>
    <w:rsid w:val="004A52DD"/>
    <w:rsid w:val="004B0FA1"/>
    <w:rsid w:val="004B1E00"/>
    <w:rsid w:val="004B52B6"/>
    <w:rsid w:val="004B5E82"/>
    <w:rsid w:val="004C133D"/>
    <w:rsid w:val="004D2E75"/>
    <w:rsid w:val="004D5B3A"/>
    <w:rsid w:val="004D7887"/>
    <w:rsid w:val="005014D7"/>
    <w:rsid w:val="00530442"/>
    <w:rsid w:val="00536CC9"/>
    <w:rsid w:val="005554F5"/>
    <w:rsid w:val="00587256"/>
    <w:rsid w:val="00591D43"/>
    <w:rsid w:val="005B4E50"/>
    <w:rsid w:val="005F39CF"/>
    <w:rsid w:val="005F4E8C"/>
    <w:rsid w:val="005F5156"/>
    <w:rsid w:val="00685E6D"/>
    <w:rsid w:val="00687336"/>
    <w:rsid w:val="006B0BCA"/>
    <w:rsid w:val="006B31E3"/>
    <w:rsid w:val="006C6305"/>
    <w:rsid w:val="006F73B8"/>
    <w:rsid w:val="007020BA"/>
    <w:rsid w:val="00742426"/>
    <w:rsid w:val="007552E9"/>
    <w:rsid w:val="007A3501"/>
    <w:rsid w:val="007B0020"/>
    <w:rsid w:val="007B5381"/>
    <w:rsid w:val="007C65D7"/>
    <w:rsid w:val="007E7713"/>
    <w:rsid w:val="008109FB"/>
    <w:rsid w:val="00814B93"/>
    <w:rsid w:val="00847764"/>
    <w:rsid w:val="00884095"/>
    <w:rsid w:val="00887E11"/>
    <w:rsid w:val="00895780"/>
    <w:rsid w:val="008A1B6C"/>
    <w:rsid w:val="008C6050"/>
    <w:rsid w:val="008F5A23"/>
    <w:rsid w:val="00905082"/>
    <w:rsid w:val="009055C1"/>
    <w:rsid w:val="00916A01"/>
    <w:rsid w:val="0093178F"/>
    <w:rsid w:val="0094408B"/>
    <w:rsid w:val="00955A4C"/>
    <w:rsid w:val="009904AF"/>
    <w:rsid w:val="00990707"/>
    <w:rsid w:val="00993B9C"/>
    <w:rsid w:val="009A1ED1"/>
    <w:rsid w:val="009D373F"/>
    <w:rsid w:val="009E1161"/>
    <w:rsid w:val="009E5364"/>
    <w:rsid w:val="00A03724"/>
    <w:rsid w:val="00A06D1F"/>
    <w:rsid w:val="00A2053D"/>
    <w:rsid w:val="00A2321C"/>
    <w:rsid w:val="00A232A0"/>
    <w:rsid w:val="00A26A09"/>
    <w:rsid w:val="00A351BA"/>
    <w:rsid w:val="00A419E9"/>
    <w:rsid w:val="00A448F0"/>
    <w:rsid w:val="00A55853"/>
    <w:rsid w:val="00A80639"/>
    <w:rsid w:val="00AA5AD9"/>
    <w:rsid w:val="00AC36ED"/>
    <w:rsid w:val="00AF5DB8"/>
    <w:rsid w:val="00B02058"/>
    <w:rsid w:val="00B8308D"/>
    <w:rsid w:val="00B91DDF"/>
    <w:rsid w:val="00B9752A"/>
    <w:rsid w:val="00BA0E6F"/>
    <w:rsid w:val="00BB2E03"/>
    <w:rsid w:val="00BD4FBB"/>
    <w:rsid w:val="00BE78BC"/>
    <w:rsid w:val="00CA5791"/>
    <w:rsid w:val="00CF7913"/>
    <w:rsid w:val="00D10233"/>
    <w:rsid w:val="00D24F21"/>
    <w:rsid w:val="00D50473"/>
    <w:rsid w:val="00D656E8"/>
    <w:rsid w:val="00D72BE5"/>
    <w:rsid w:val="00D75D48"/>
    <w:rsid w:val="00D84D47"/>
    <w:rsid w:val="00DB5160"/>
    <w:rsid w:val="00DC3CD6"/>
    <w:rsid w:val="00DD4C6E"/>
    <w:rsid w:val="00DE4C16"/>
    <w:rsid w:val="00DF4837"/>
    <w:rsid w:val="00E014A0"/>
    <w:rsid w:val="00E2066E"/>
    <w:rsid w:val="00E20E56"/>
    <w:rsid w:val="00E2710C"/>
    <w:rsid w:val="00E57607"/>
    <w:rsid w:val="00E813F1"/>
    <w:rsid w:val="00E845EF"/>
    <w:rsid w:val="00E86FF8"/>
    <w:rsid w:val="00EB180F"/>
    <w:rsid w:val="00ED2619"/>
    <w:rsid w:val="00ED353F"/>
    <w:rsid w:val="00ED5ED4"/>
    <w:rsid w:val="00EE4A2E"/>
    <w:rsid w:val="00EF3667"/>
    <w:rsid w:val="00F17344"/>
    <w:rsid w:val="00F52A4F"/>
    <w:rsid w:val="00F64AC4"/>
    <w:rsid w:val="00F67620"/>
    <w:rsid w:val="00F717C9"/>
    <w:rsid w:val="00F74086"/>
    <w:rsid w:val="00FA20BD"/>
    <w:rsid w:val="00FB163D"/>
    <w:rsid w:val="00FB2624"/>
    <w:rsid w:val="00FB5AB2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u.edu/provost/asse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52</cp:revision>
  <cp:lastPrinted>2016-10-06T15:00:00Z</cp:lastPrinted>
  <dcterms:created xsi:type="dcterms:W3CDTF">2016-03-08T20:22:00Z</dcterms:created>
  <dcterms:modified xsi:type="dcterms:W3CDTF">2017-04-04T15:00:00Z</dcterms:modified>
</cp:coreProperties>
</file>