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591"/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3992"/>
        <w:gridCol w:w="630"/>
        <w:gridCol w:w="598"/>
        <w:gridCol w:w="32"/>
        <w:gridCol w:w="508"/>
        <w:gridCol w:w="32"/>
        <w:gridCol w:w="1318"/>
        <w:gridCol w:w="270"/>
        <w:gridCol w:w="32"/>
        <w:gridCol w:w="3690"/>
        <w:gridCol w:w="630"/>
        <w:gridCol w:w="630"/>
        <w:gridCol w:w="598"/>
        <w:gridCol w:w="1356"/>
      </w:tblGrid>
      <w:tr w:rsidR="00455663" w:rsidRPr="00075F08" w14:paraId="3E88BC49" w14:textId="77777777" w:rsidTr="00455663">
        <w:tc>
          <w:tcPr>
            <w:tcW w:w="7110" w:type="dxa"/>
            <w:gridSpan w:val="7"/>
            <w:shd w:val="clear" w:color="auto" w:fill="8EAADB" w:themeFill="accent1" w:themeFillTint="99"/>
          </w:tcPr>
          <w:p w14:paraId="6E532D9A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75F08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270" w:type="dxa"/>
            <w:shd w:val="clear" w:color="auto" w:fill="8EAADB" w:themeFill="accent1" w:themeFillTint="99"/>
          </w:tcPr>
          <w:p w14:paraId="08096489" w14:textId="77777777" w:rsidR="00455663" w:rsidRPr="00075F08" w:rsidRDefault="00455663" w:rsidP="00455663">
            <w:pP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36" w:type="dxa"/>
            <w:gridSpan w:val="6"/>
            <w:shd w:val="clear" w:color="auto" w:fill="8EAADB" w:themeFill="accent1" w:themeFillTint="99"/>
          </w:tcPr>
          <w:p w14:paraId="6B628B59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YEAR 2</w:t>
            </w:r>
          </w:p>
        </w:tc>
      </w:tr>
      <w:tr w:rsidR="00455663" w:rsidRPr="00075F08" w14:paraId="5671DF99" w14:textId="77777777" w:rsidTr="00455663">
        <w:tc>
          <w:tcPr>
            <w:tcW w:w="7110" w:type="dxa"/>
            <w:gridSpan w:val="7"/>
            <w:shd w:val="clear" w:color="auto" w:fill="C6D9F1"/>
          </w:tcPr>
          <w:p w14:paraId="1EAC062D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 xml:space="preserve">Term: Fall </w:t>
            </w:r>
            <w:r>
              <w:rPr>
                <w:rFonts w:ascii="Arial Narrow" w:eastAsia="SimSun" w:hAnsi="Arial Narrow" w:cs="Arial"/>
                <w:sz w:val="20"/>
                <w:szCs w:val="20"/>
              </w:rPr>
              <w:t>1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4875B507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6936" w:type="dxa"/>
            <w:gridSpan w:val="6"/>
            <w:shd w:val="clear" w:color="auto" w:fill="C6D9F1"/>
          </w:tcPr>
          <w:p w14:paraId="66AEAEB9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Term: Fall 2</w:t>
            </w:r>
          </w:p>
        </w:tc>
      </w:tr>
      <w:tr w:rsidR="00455663" w:rsidRPr="00075F08" w14:paraId="79B84FD5" w14:textId="77777777" w:rsidTr="00455663">
        <w:trPr>
          <w:trHeight w:val="282"/>
        </w:trPr>
        <w:tc>
          <w:tcPr>
            <w:tcW w:w="3992" w:type="dxa"/>
            <w:shd w:val="clear" w:color="auto" w:fill="auto"/>
            <w:vAlign w:val="bottom"/>
          </w:tcPr>
          <w:p w14:paraId="699BDC1A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Course Number &amp; Title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B57C463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Cr.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1115D5DF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LAS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0DBA7F91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New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46BC8FF4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Prerequisite(s)</w:t>
            </w:r>
          </w:p>
        </w:tc>
        <w:tc>
          <w:tcPr>
            <w:tcW w:w="270" w:type="dxa"/>
            <w:vMerge/>
            <w:shd w:val="clear" w:color="auto" w:fill="auto"/>
          </w:tcPr>
          <w:p w14:paraId="4AEB58E9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bottom"/>
          </w:tcPr>
          <w:p w14:paraId="41BEB13F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Course Number &amp; Title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BA2861E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Cr.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35000AA2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LAS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DA4CB9B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New</w:t>
            </w:r>
          </w:p>
        </w:tc>
        <w:tc>
          <w:tcPr>
            <w:tcW w:w="1356" w:type="dxa"/>
            <w:shd w:val="clear" w:color="auto" w:fill="auto"/>
            <w:vAlign w:val="bottom"/>
          </w:tcPr>
          <w:p w14:paraId="1623E296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Prerequisite(s)</w:t>
            </w:r>
          </w:p>
        </w:tc>
      </w:tr>
      <w:tr w:rsidR="00455663" w:rsidRPr="00075F08" w14:paraId="4F58712F" w14:textId="77777777" w:rsidTr="00455663">
        <w:trPr>
          <w:trHeight w:val="237"/>
        </w:trPr>
        <w:tc>
          <w:tcPr>
            <w:tcW w:w="3992" w:type="dxa"/>
            <w:shd w:val="clear" w:color="auto" w:fill="auto"/>
            <w:vAlign w:val="center"/>
          </w:tcPr>
          <w:p w14:paraId="2EDB9930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ENGL 1100 Composition &amp; Rhetoric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909530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AB8289A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5FA97CE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799E770D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4F4A16EC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shd w:val="clear" w:color="auto" w:fill="auto"/>
          </w:tcPr>
          <w:p w14:paraId="685E3678" w14:textId="77777777" w:rsidR="00455663" w:rsidRPr="00075F08" w:rsidRDefault="00455663" w:rsidP="004556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 xml:space="preserve">PSYC 1100 Theories of Human Development </w:t>
            </w:r>
          </w:p>
        </w:tc>
        <w:tc>
          <w:tcPr>
            <w:tcW w:w="630" w:type="dxa"/>
            <w:shd w:val="clear" w:color="auto" w:fill="auto"/>
          </w:tcPr>
          <w:p w14:paraId="015C9887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58541AFB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98" w:type="dxa"/>
            <w:shd w:val="clear" w:color="auto" w:fill="auto"/>
          </w:tcPr>
          <w:p w14:paraId="2D9BE1E8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5036549A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PSYC 1001</w:t>
            </w:r>
          </w:p>
        </w:tc>
      </w:tr>
      <w:tr w:rsidR="00455663" w:rsidRPr="00075F08" w14:paraId="1349996D" w14:textId="77777777" w:rsidTr="00455663">
        <w:trPr>
          <w:trHeight w:val="432"/>
        </w:trPr>
        <w:tc>
          <w:tcPr>
            <w:tcW w:w="3992" w:type="dxa"/>
            <w:shd w:val="clear" w:color="auto" w:fill="auto"/>
            <w:vAlign w:val="center"/>
          </w:tcPr>
          <w:p w14:paraId="0EFAFEBB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SOCI 1001 Introduction to Sociology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0AF990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614FAE8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DEA57D8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6238D0D5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38B073A4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14:paraId="64512282" w14:textId="77777777" w:rsidR="00455663" w:rsidRPr="00075F08" w:rsidRDefault="00455663" w:rsidP="004556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Cs w:val="20"/>
              </w:rPr>
            </w:pPr>
            <w:r w:rsidRPr="00075F08">
              <w:rPr>
                <w:rStyle w:val="normaltextrun"/>
                <w:rFonts w:ascii="Arial Narrow" w:hAnsi="Arial Narrow" w:cs="Arial"/>
                <w:szCs w:val="20"/>
              </w:rPr>
              <w:t>HIST 1501 The Contemporary World: Main Currents in Global History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A5BD74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61D804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0A8F93A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4D6E15DD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</w:tr>
      <w:tr w:rsidR="00455663" w:rsidRPr="00075F08" w14:paraId="3E029C34" w14:textId="77777777" w:rsidTr="00455663">
        <w:trPr>
          <w:trHeight w:val="300"/>
        </w:trPr>
        <w:tc>
          <w:tcPr>
            <w:tcW w:w="3992" w:type="dxa"/>
            <w:shd w:val="clear" w:color="auto" w:fill="auto"/>
            <w:vAlign w:val="center"/>
          </w:tcPr>
          <w:p w14:paraId="098FB1C8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HEBR 1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101</w:t>
            </w:r>
            <w:r w:rsidRPr="00075F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Elementary Hebrew 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A40E8F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8CF7A08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A898F4C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1A4B4355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5462DCDC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shd w:val="clear" w:color="auto" w:fill="auto"/>
          </w:tcPr>
          <w:p w14:paraId="6FBFBA9C" w14:textId="77777777" w:rsidR="00455663" w:rsidRPr="00120BAD" w:rsidRDefault="00455663" w:rsidP="004556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75F08">
              <w:rPr>
                <w:rFonts w:ascii="Arial Narrow" w:hAnsi="Arial Narrow" w:cs="Arial"/>
                <w:color w:val="000000"/>
                <w:sz w:val="20"/>
                <w:szCs w:val="20"/>
              </w:rPr>
              <w:t>POLI 2180 The American Welfare State</w:t>
            </w:r>
          </w:p>
        </w:tc>
        <w:tc>
          <w:tcPr>
            <w:tcW w:w="630" w:type="dxa"/>
            <w:shd w:val="clear" w:color="auto" w:fill="auto"/>
          </w:tcPr>
          <w:p w14:paraId="2966F8F2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6E692292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2601FE4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4CB45A8C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</w:tr>
      <w:tr w:rsidR="00455663" w:rsidRPr="00075F08" w14:paraId="38BC3772" w14:textId="77777777" w:rsidTr="00455663">
        <w:trPr>
          <w:trHeight w:val="264"/>
        </w:trPr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</w:tcPr>
          <w:p w14:paraId="052F4D96" w14:textId="77777777" w:rsidR="00455663" w:rsidRPr="00717076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717076">
              <w:rPr>
                <w:rFonts w:ascii="Arial Narrow" w:eastAsia="SimSun" w:hAnsi="Arial Narrow" w:cs="Arial"/>
                <w:sz w:val="20"/>
                <w:szCs w:val="20"/>
              </w:rPr>
              <w:t>INDS 1250 College Seminar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2C02D0B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C9F4B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C7BEBE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4BED35DF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38845A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3A5075" w14:textId="77777777" w:rsidR="00455663" w:rsidRPr="00075F08" w:rsidRDefault="00455663" w:rsidP="0045566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75F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ENGL 2871 Literature &amp; Social Change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52D5139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691E4CD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6603784B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2E2ABDB3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ENGL 1100</w:t>
            </w:r>
          </w:p>
        </w:tc>
      </w:tr>
      <w:tr w:rsidR="00455663" w:rsidRPr="00120BAD" w14:paraId="2B0B51DD" w14:textId="77777777" w:rsidTr="00455663"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EBD4" w14:textId="77777777" w:rsidR="00455663" w:rsidRPr="00120BAD" w:rsidRDefault="00455663" w:rsidP="00455663">
            <w:pPr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120BAD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Term credit 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EEE91" w14:textId="77777777" w:rsidR="00455663" w:rsidRPr="00120BAD" w:rsidRDefault="00455663" w:rsidP="00455663">
            <w:pPr>
              <w:jc w:val="center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120BAD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3269E" w14:textId="77777777" w:rsidR="00455663" w:rsidRPr="00120BAD" w:rsidRDefault="00455663" w:rsidP="00455663">
            <w:pP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04D2B47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21F42" w14:textId="77777777" w:rsidR="00455663" w:rsidRPr="00120BAD" w:rsidRDefault="00455663" w:rsidP="00455663">
            <w:pPr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120BAD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Term credit 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5DFFF" w14:textId="77777777" w:rsidR="00455663" w:rsidRPr="00120BAD" w:rsidRDefault="00455663" w:rsidP="00455663">
            <w:pPr>
              <w:jc w:val="center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120BAD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F1C3F" w14:textId="77777777" w:rsidR="00455663" w:rsidRPr="00120BAD" w:rsidRDefault="00455663" w:rsidP="00455663">
            <w:pP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455663" w:rsidRPr="00075F08" w14:paraId="489A08E0" w14:textId="77777777" w:rsidTr="00455663">
        <w:tc>
          <w:tcPr>
            <w:tcW w:w="7110" w:type="dxa"/>
            <w:gridSpan w:val="7"/>
            <w:shd w:val="clear" w:color="auto" w:fill="C6D9F1"/>
          </w:tcPr>
          <w:p w14:paraId="6C504EDE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Term: Spring 1</w:t>
            </w:r>
          </w:p>
        </w:tc>
        <w:tc>
          <w:tcPr>
            <w:tcW w:w="270" w:type="dxa"/>
            <w:vMerge/>
            <w:shd w:val="clear" w:color="auto" w:fill="auto"/>
          </w:tcPr>
          <w:p w14:paraId="5FEE94B4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6936" w:type="dxa"/>
            <w:gridSpan w:val="6"/>
            <w:shd w:val="clear" w:color="auto" w:fill="C6D9F1"/>
          </w:tcPr>
          <w:p w14:paraId="5ECBB98C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Term: Spring 2</w:t>
            </w:r>
          </w:p>
        </w:tc>
      </w:tr>
      <w:tr w:rsidR="00455663" w:rsidRPr="00075F08" w14:paraId="5158F130" w14:textId="77777777" w:rsidTr="00455663">
        <w:trPr>
          <w:trHeight w:val="374"/>
        </w:trPr>
        <w:tc>
          <w:tcPr>
            <w:tcW w:w="3992" w:type="dxa"/>
            <w:shd w:val="clear" w:color="auto" w:fill="auto"/>
            <w:vAlign w:val="bottom"/>
          </w:tcPr>
          <w:p w14:paraId="58534B1F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Course Number &amp; Title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E75C49F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u w:val="single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Cr.</w:t>
            </w: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5704D1DD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LAS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6EF3FDC6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New</w:t>
            </w:r>
          </w:p>
        </w:tc>
        <w:tc>
          <w:tcPr>
            <w:tcW w:w="1318" w:type="dxa"/>
            <w:shd w:val="clear" w:color="auto" w:fill="auto"/>
            <w:vAlign w:val="bottom"/>
          </w:tcPr>
          <w:p w14:paraId="215B83C0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Prerequisite(s)</w:t>
            </w:r>
          </w:p>
        </w:tc>
        <w:tc>
          <w:tcPr>
            <w:tcW w:w="270" w:type="dxa"/>
            <w:vMerge/>
            <w:shd w:val="clear" w:color="auto" w:fill="auto"/>
          </w:tcPr>
          <w:p w14:paraId="4EDA291A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bottom"/>
          </w:tcPr>
          <w:p w14:paraId="2267A7CF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Course Number &amp; Title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D9D701C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  <w:u w:val="single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Cr.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BE2E00E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LAS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9BA328E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New</w:t>
            </w:r>
          </w:p>
        </w:tc>
        <w:tc>
          <w:tcPr>
            <w:tcW w:w="1356" w:type="dxa"/>
            <w:shd w:val="clear" w:color="auto" w:fill="auto"/>
            <w:vAlign w:val="bottom"/>
          </w:tcPr>
          <w:p w14:paraId="273257A4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Prerequisite(s)</w:t>
            </w:r>
          </w:p>
        </w:tc>
      </w:tr>
      <w:tr w:rsidR="00455663" w:rsidRPr="00075F08" w14:paraId="24C06A45" w14:textId="77777777" w:rsidTr="00455663">
        <w:trPr>
          <w:trHeight w:val="291"/>
        </w:trPr>
        <w:tc>
          <w:tcPr>
            <w:tcW w:w="3992" w:type="dxa"/>
            <w:shd w:val="clear" w:color="auto" w:fill="auto"/>
          </w:tcPr>
          <w:p w14:paraId="5C29AAA2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hAnsi="Arial Narrow" w:cs="Arial"/>
                <w:color w:val="000000"/>
                <w:sz w:val="20"/>
                <w:szCs w:val="20"/>
              </w:rPr>
              <w:t>SOCI 1202 Social Institutions</w:t>
            </w:r>
          </w:p>
        </w:tc>
        <w:tc>
          <w:tcPr>
            <w:tcW w:w="630" w:type="dxa"/>
            <w:shd w:val="clear" w:color="auto" w:fill="auto"/>
          </w:tcPr>
          <w:p w14:paraId="4583EDC8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7145DED4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0826EAB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46DC4F24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SOCI 1001</w:t>
            </w:r>
          </w:p>
        </w:tc>
        <w:tc>
          <w:tcPr>
            <w:tcW w:w="270" w:type="dxa"/>
            <w:vMerge/>
            <w:shd w:val="clear" w:color="auto" w:fill="auto"/>
          </w:tcPr>
          <w:p w14:paraId="0CD4FAB0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14:paraId="61A1E6E9" w14:textId="77777777" w:rsidR="00455663" w:rsidRPr="00075F08" w:rsidRDefault="00455663" w:rsidP="004556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Cs w:val="20"/>
              </w:rPr>
            </w:pPr>
            <w:r w:rsidRPr="00075F08">
              <w:rPr>
                <w:rStyle w:val="normaltextrun"/>
                <w:rFonts w:ascii="Arial Narrow" w:hAnsi="Arial Narrow" w:cs="Arial"/>
                <w:szCs w:val="20"/>
              </w:rPr>
              <w:t xml:space="preserve">SCI 1012 Scientific Literacy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246299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E734EA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9E5CABB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F9F139E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</w:tr>
      <w:tr w:rsidR="00455663" w:rsidRPr="00075F08" w14:paraId="42803442" w14:textId="77777777" w:rsidTr="00455663">
        <w:trPr>
          <w:trHeight w:val="374"/>
        </w:trPr>
        <w:tc>
          <w:tcPr>
            <w:tcW w:w="3992" w:type="dxa"/>
            <w:shd w:val="clear" w:color="auto" w:fill="auto"/>
            <w:vAlign w:val="center"/>
          </w:tcPr>
          <w:p w14:paraId="04B992B1" w14:textId="77777777" w:rsidR="00455663" w:rsidRPr="00075F08" w:rsidRDefault="00455663" w:rsidP="00455663">
            <w:pPr>
              <w:rPr>
                <w:rFonts w:ascii="Arial Narrow" w:eastAsia="Arial Narrow,Arial" w:hAnsi="Arial Narrow" w:cs="Arial"/>
                <w:color w:val="000000"/>
                <w:sz w:val="20"/>
                <w:szCs w:val="20"/>
              </w:rPr>
            </w:pPr>
            <w:r w:rsidRPr="00075F08">
              <w:rPr>
                <w:rStyle w:val="normaltextrun"/>
                <w:rFonts w:ascii="Arial Narrow" w:hAnsi="Arial Narrow" w:cs="Arial"/>
                <w:sz w:val="20"/>
                <w:szCs w:val="20"/>
                <w:shd w:val="clear" w:color="auto" w:fill="FFFFFF"/>
              </w:rPr>
              <w:t>ARTS 1050 Introduction to the Arts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3D3790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D89700B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C9C42F1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1C0F597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029A53C3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14:paraId="758C1243" w14:textId="77777777" w:rsidR="00455663" w:rsidRPr="0000687B" w:rsidRDefault="00455663" w:rsidP="0045566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0687B">
              <w:rPr>
                <w:rStyle w:val="Strong"/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ENGL 2600 Brave New World: Global Literature in English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A59DEA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A7D116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E0CD983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E0149FC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ENGL 1100</w:t>
            </w:r>
          </w:p>
        </w:tc>
      </w:tr>
      <w:tr w:rsidR="00455663" w:rsidRPr="00075F08" w14:paraId="56B38EE6" w14:textId="77777777" w:rsidTr="00455663">
        <w:trPr>
          <w:trHeight w:val="282"/>
        </w:trPr>
        <w:tc>
          <w:tcPr>
            <w:tcW w:w="3992" w:type="dxa"/>
            <w:shd w:val="clear" w:color="auto" w:fill="auto"/>
            <w:vAlign w:val="center"/>
          </w:tcPr>
          <w:p w14:paraId="4B6192D4" w14:textId="77777777" w:rsidR="00455663" w:rsidRPr="00075F08" w:rsidRDefault="00455663" w:rsidP="0045566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687B">
              <w:rPr>
                <w:rStyle w:val="Strong"/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HEBR</w:t>
            </w:r>
            <w:r w:rsidRPr="00120BAD">
              <w:rPr>
                <w:rStyle w:val="Strong"/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75F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102</w:t>
            </w:r>
            <w:r w:rsidRPr="00075F0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Elementary Hebrew II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4ABA76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2E02CD7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D250435" w14:textId="77777777" w:rsidR="00455663" w:rsidRPr="00075F08" w:rsidRDefault="00455663" w:rsidP="00455663">
            <w:pPr>
              <w:tabs>
                <w:tab w:val="center" w:pos="203"/>
              </w:tabs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01F1F67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14:paraId="45046418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14:paraId="5480D6F8" w14:textId="77777777" w:rsidR="00455663" w:rsidRPr="00075F08" w:rsidRDefault="00455663" w:rsidP="004556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5F08">
              <w:rPr>
                <w:rFonts w:ascii="Arial Narrow" w:hAnsi="Arial Narrow" w:cs="Arial"/>
                <w:color w:val="000000"/>
                <w:sz w:val="20"/>
                <w:szCs w:val="20"/>
              </w:rPr>
              <w:t>POLI 1105 Issues in American Public Policy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C3BFAF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9D8361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AC5DBCE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38E5730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</w:tr>
      <w:tr w:rsidR="00455663" w:rsidRPr="00075F08" w14:paraId="7CFA41DE" w14:textId="77777777" w:rsidTr="00455663">
        <w:trPr>
          <w:trHeight w:val="264"/>
        </w:trPr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DEBD1" w14:textId="77777777" w:rsidR="00455663" w:rsidRPr="00075F08" w:rsidRDefault="00455663" w:rsidP="0045566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STAT 1021 Introduction to Statistics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C77BC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A33B9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F248A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97DED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0C4FE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1FA38" w14:textId="77777777" w:rsidR="00455663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SOCI 1283 Sociology of Education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92E28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C7918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E48EA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FFF84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SOCI 1001</w:t>
            </w:r>
          </w:p>
        </w:tc>
      </w:tr>
      <w:tr w:rsidR="00455663" w:rsidRPr="00075F08" w14:paraId="2C93FF03" w14:textId="77777777" w:rsidTr="00455663">
        <w:trPr>
          <w:trHeight w:val="264"/>
        </w:trPr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DD677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94D9A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2D388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9BFED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4D7CB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7416B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561F7" w14:textId="77777777" w:rsidR="00455663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>
              <w:rPr>
                <w:rFonts w:ascii="Arial Narrow" w:eastAsia="SimSun" w:hAnsi="Arial Narrow" w:cs="Arial"/>
                <w:sz w:val="20"/>
                <w:szCs w:val="20"/>
              </w:rPr>
              <w:t>Free Elective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C0E21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707D5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46A25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8D945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</w:tr>
      <w:tr w:rsidR="00455663" w:rsidRPr="00120BAD" w14:paraId="4063A5EF" w14:textId="77777777" w:rsidTr="00455663"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AF2DA" w14:textId="77777777" w:rsidR="00455663" w:rsidRPr="00120BAD" w:rsidRDefault="00455663" w:rsidP="00455663">
            <w:pPr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120BAD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Term credit 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36A16" w14:textId="77777777" w:rsidR="00455663" w:rsidRPr="00120BAD" w:rsidRDefault="00455663" w:rsidP="00455663">
            <w:pPr>
              <w:jc w:val="center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120BAD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79C67A" w14:textId="77777777" w:rsidR="00455663" w:rsidRPr="00120BAD" w:rsidRDefault="00455663" w:rsidP="00455663">
            <w:pP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2C01329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BC165" w14:textId="77777777" w:rsidR="00455663" w:rsidRPr="00120BAD" w:rsidRDefault="00455663" w:rsidP="00455663">
            <w:pPr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120BAD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Term credit 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70DB2" w14:textId="77777777" w:rsidR="00455663" w:rsidRPr="00120BAD" w:rsidRDefault="00455663" w:rsidP="00455663">
            <w:pPr>
              <w:jc w:val="center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120BAD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51C83" w14:textId="77777777" w:rsidR="00455663" w:rsidRPr="00120BAD" w:rsidRDefault="00455663" w:rsidP="00455663">
            <w:pP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455663" w:rsidRPr="00075F08" w14:paraId="32D85D39" w14:textId="77777777" w:rsidTr="00455663">
        <w:tc>
          <w:tcPr>
            <w:tcW w:w="71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9E186AF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>
              <w:rPr>
                <w:rFonts w:ascii="Arial Narrow" w:eastAsia="SimSun" w:hAnsi="Arial Narrow" w:cs="Arial"/>
                <w:sz w:val="20"/>
                <w:szCs w:val="20"/>
              </w:rPr>
              <w:t>Term: Summer 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BF8BEA3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6936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B675F7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</w:tr>
      <w:tr w:rsidR="00455663" w:rsidRPr="00075F08" w14:paraId="536F9616" w14:textId="77777777" w:rsidTr="00455663"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D1B0A" w14:textId="77777777" w:rsidR="00455663" w:rsidRPr="0000687B" w:rsidRDefault="00455663" w:rsidP="00455663">
            <w:pP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00687B">
              <w:rPr>
                <w:rStyle w:val="Strong"/>
                <w:rFonts w:ascii="Arial Narrow" w:hAnsi="Arial Narrow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JUDS 1000 Introduction to Judaism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3257A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180CD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F71D41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2A05EE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42324198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6936" w:type="dxa"/>
            <w:gridSpan w:val="6"/>
            <w:vMerge/>
            <w:shd w:val="clear" w:color="auto" w:fill="auto"/>
          </w:tcPr>
          <w:p w14:paraId="1D0B3EA9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</w:tr>
      <w:tr w:rsidR="00455663" w:rsidRPr="00075F08" w14:paraId="3537EDE1" w14:textId="77777777" w:rsidTr="00455663"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DA8C6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SPEE 1010 Speech Communication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0AB84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0BCE5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BB8425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C948F3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B004D05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6936" w:type="dxa"/>
            <w:gridSpan w:val="6"/>
            <w:vMerge/>
            <w:shd w:val="clear" w:color="auto" w:fill="auto"/>
          </w:tcPr>
          <w:p w14:paraId="5597A23D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</w:tr>
      <w:tr w:rsidR="00455663" w:rsidRPr="00075F08" w14:paraId="665FB963" w14:textId="77777777" w:rsidTr="00455663"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DA3E9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Arial Narrow,Arial" w:hAnsi="Arial Narrow" w:cs="Arial"/>
                <w:color w:val="000000"/>
                <w:sz w:val="20"/>
                <w:szCs w:val="20"/>
              </w:rPr>
              <w:t>PSYC 1010 Introduction to Psychology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5ECF2" w14:textId="77777777" w:rsidR="00455663" w:rsidRPr="00075F08" w:rsidRDefault="00455663" w:rsidP="00455663">
            <w:pPr>
              <w:jc w:val="center"/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FEECF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494E72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533DB0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9724D59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6936" w:type="dxa"/>
            <w:gridSpan w:val="6"/>
            <w:vMerge/>
            <w:shd w:val="clear" w:color="auto" w:fill="auto"/>
          </w:tcPr>
          <w:p w14:paraId="110E22F5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</w:tr>
      <w:tr w:rsidR="00455663" w:rsidRPr="00075F08" w14:paraId="7A7EDF25" w14:textId="77777777" w:rsidTr="00455663"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80780" w14:textId="77777777" w:rsidR="00455663" w:rsidRPr="00120BAD" w:rsidRDefault="00455663" w:rsidP="00455663">
            <w:pPr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120BAD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Term credit total: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468A2" w14:textId="77777777" w:rsidR="00455663" w:rsidRPr="00120BAD" w:rsidRDefault="00455663" w:rsidP="00455663">
            <w:pPr>
              <w:jc w:val="center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120BAD"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CECBFE" w14:textId="77777777" w:rsidR="00455663" w:rsidRPr="00120BAD" w:rsidRDefault="00455663" w:rsidP="00455663">
            <w:pP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74BD02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83BCFB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09F5DF6D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  <w:tc>
          <w:tcPr>
            <w:tcW w:w="69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3888FDD6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</w:tr>
      <w:tr w:rsidR="00455663" w:rsidRPr="00075F08" w14:paraId="674EC985" w14:textId="77777777" w:rsidTr="00455663">
        <w:trPr>
          <w:trHeight w:val="143"/>
        </w:trPr>
        <w:tc>
          <w:tcPr>
            <w:tcW w:w="1431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0437790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</w:p>
        </w:tc>
      </w:tr>
      <w:tr w:rsidR="00455663" w:rsidRPr="00075F08" w14:paraId="30B2D826" w14:textId="77777777" w:rsidTr="00455663">
        <w:trPr>
          <w:trHeight w:val="363"/>
        </w:trPr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495D70C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AA in Liberal Arts Program Totals: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7B823" w14:textId="77777777" w:rsidR="00455663" w:rsidRPr="00120BAD" w:rsidRDefault="00455663" w:rsidP="00455663">
            <w:pP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 w:rsidRPr="00120BAD">
              <w:rPr>
                <w:rFonts w:ascii="Arial Narrow" w:eastAsia="SimSun" w:hAnsi="Arial Narrow" w:cs="Arial"/>
                <w:b/>
                <w:bCs/>
                <w:sz w:val="20"/>
                <w:szCs w:val="20"/>
                <w:highlight w:val="yellow"/>
              </w:rPr>
              <w:t>Credits: 6</w:t>
            </w:r>
            <w:r w:rsidRPr="004429A5">
              <w:rPr>
                <w:rFonts w:ascii="Arial Narrow" w:eastAsia="SimSun" w:hAnsi="Arial Narrow" w:cs="Arial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9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C2DA" w14:textId="77777777" w:rsidR="00455663" w:rsidRPr="00075F08" w:rsidRDefault="00455663" w:rsidP="00455663">
            <w:pPr>
              <w:rPr>
                <w:rFonts w:ascii="Arial Narrow" w:eastAsia="SimSun" w:hAnsi="Arial Narrow" w:cs="Arial"/>
                <w:sz w:val="20"/>
                <w:szCs w:val="20"/>
              </w:rPr>
            </w:pPr>
            <w:r w:rsidRPr="00075F08">
              <w:rPr>
                <w:rFonts w:ascii="Arial Narrow" w:eastAsia="SimSun" w:hAnsi="Arial Narrow" w:cs="Arial"/>
                <w:sz w:val="20"/>
                <w:szCs w:val="20"/>
              </w:rPr>
              <w:t>Liberal Arts &amp; Sciences: 5</w:t>
            </w:r>
            <w:r>
              <w:rPr>
                <w:rFonts w:ascii="Arial Narrow" w:eastAsia="SimSun" w:hAnsi="Arial Narrow" w:cs="Arial"/>
                <w:sz w:val="20"/>
                <w:szCs w:val="20"/>
              </w:rPr>
              <w:t>1</w:t>
            </w:r>
          </w:p>
        </w:tc>
      </w:tr>
    </w:tbl>
    <w:p w14:paraId="5DDD339F" w14:textId="2B7AC619" w:rsidR="00455663" w:rsidRPr="007F5773" w:rsidRDefault="00BF30EB" w:rsidP="007F5773">
      <w:pPr>
        <w:jc w:val="center"/>
        <w:rPr>
          <w:b/>
          <w:bCs/>
          <w:sz w:val="28"/>
          <w:szCs w:val="28"/>
        </w:rPr>
      </w:pPr>
      <w:r w:rsidRPr="007F5773">
        <w:rPr>
          <w:b/>
          <w:bCs/>
          <w:sz w:val="28"/>
          <w:szCs w:val="28"/>
        </w:rPr>
        <w:t>AA in Liberal Arts Course Sequence</w:t>
      </w:r>
    </w:p>
    <w:p w14:paraId="50B87B6D" w14:textId="7A65049F" w:rsidR="00BF30EB" w:rsidRPr="001B0AA6" w:rsidRDefault="001B0AA6" w:rsidP="007F5773">
      <w:pPr>
        <w:jc w:val="center"/>
        <w:rPr>
          <w:sz w:val="20"/>
          <w:szCs w:val="20"/>
        </w:rPr>
      </w:pPr>
      <w:r w:rsidRPr="001B0AA6">
        <w:rPr>
          <w:sz w:val="20"/>
          <w:szCs w:val="20"/>
        </w:rPr>
        <w:t>*</w:t>
      </w:r>
      <w:r w:rsidR="00BF30EB" w:rsidRPr="001B0AA6">
        <w:rPr>
          <w:sz w:val="20"/>
          <w:szCs w:val="20"/>
        </w:rPr>
        <w:t>Subject to Change</w:t>
      </w:r>
    </w:p>
    <w:sectPr w:rsidR="00BF30EB" w:rsidRPr="001B0AA6" w:rsidSect="004556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Aria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63"/>
    <w:rsid w:val="000801C8"/>
    <w:rsid w:val="001B0AA6"/>
    <w:rsid w:val="002912F8"/>
    <w:rsid w:val="00455663"/>
    <w:rsid w:val="004B1F66"/>
    <w:rsid w:val="007F5773"/>
    <w:rsid w:val="00B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5CD1"/>
  <w15:chartTrackingRefBased/>
  <w15:docId w15:val="{075AF30A-29BE-FF48-B71B-423373B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55663"/>
  </w:style>
  <w:style w:type="paragraph" w:customStyle="1" w:styleId="paragraph">
    <w:name w:val="paragraph"/>
    <w:basedOn w:val="Normal"/>
    <w:rsid w:val="004556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</w:rPr>
  </w:style>
  <w:style w:type="character" w:styleId="Strong">
    <w:name w:val="Strong"/>
    <w:basedOn w:val="DefaultParagraphFont"/>
    <w:uiPriority w:val="22"/>
    <w:qFormat/>
    <w:rsid w:val="00455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Accurso-Salguero</dc:creator>
  <cp:keywords/>
  <dc:description/>
  <cp:lastModifiedBy>Vickey Edge</cp:lastModifiedBy>
  <cp:revision>2</cp:revision>
  <dcterms:created xsi:type="dcterms:W3CDTF">2020-09-29T12:37:00Z</dcterms:created>
  <dcterms:modified xsi:type="dcterms:W3CDTF">2020-09-29T12:37:00Z</dcterms:modified>
</cp:coreProperties>
</file>