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B155" w14:textId="588CFCD0" w:rsidR="009D1BBC" w:rsidRPr="00FD37EC" w:rsidRDefault="003E173F" w:rsidP="009D1BBC">
      <w:pPr>
        <w:rPr>
          <w:b/>
          <w:bCs/>
        </w:rPr>
      </w:pPr>
      <w:r>
        <w:rPr>
          <w:b/>
          <w:bCs/>
        </w:rPr>
        <w:t>March</w:t>
      </w:r>
      <w:r w:rsidR="005D7954">
        <w:rPr>
          <w:b/>
          <w:bCs/>
        </w:rPr>
        <w:t xml:space="preserve"> </w:t>
      </w:r>
      <w:r w:rsidR="00067267">
        <w:rPr>
          <w:b/>
          <w:bCs/>
        </w:rPr>
        <w:t>10</w:t>
      </w:r>
      <w:r w:rsidR="005D7954">
        <w:rPr>
          <w:b/>
          <w:bCs/>
          <w:vertAlign w:val="superscript"/>
        </w:rPr>
        <w:t>th</w:t>
      </w:r>
      <w:r w:rsidR="009D1BBC" w:rsidRPr="00FD37EC">
        <w:rPr>
          <w:b/>
          <w:bCs/>
        </w:rPr>
        <w:t xml:space="preserve"> ,202</w:t>
      </w:r>
      <w:r w:rsidR="00067267">
        <w:rPr>
          <w:b/>
          <w:bCs/>
        </w:rPr>
        <w:t>3</w:t>
      </w:r>
      <w:r w:rsidR="009D1BBC" w:rsidRPr="00FD37EC">
        <w:rPr>
          <w:b/>
          <w:bCs/>
        </w:rPr>
        <w:t xml:space="preserve"> Meeting starts at 11:</w:t>
      </w:r>
      <w:r>
        <w:rPr>
          <w:b/>
          <w:bCs/>
        </w:rPr>
        <w:t>4</w:t>
      </w:r>
      <w:r w:rsidR="009D1BBC" w:rsidRPr="00FD37EC">
        <w:rPr>
          <w:b/>
          <w:bCs/>
        </w:rPr>
        <w:t>0am</w:t>
      </w:r>
    </w:p>
    <w:p w14:paraId="25B1D960" w14:textId="6F2D760C" w:rsidR="00C16B94" w:rsidRDefault="001003E7" w:rsidP="00C16B94">
      <w:r>
        <w:t xml:space="preserve">In attendance: </w:t>
      </w:r>
      <w:proofErr w:type="spellStart"/>
      <w:r w:rsidR="00C16B94" w:rsidRPr="00C16B94">
        <w:t>Avri</w:t>
      </w:r>
      <w:proofErr w:type="spellEnd"/>
      <w:r w:rsidR="00C16B94" w:rsidRPr="00C16B94">
        <w:t xml:space="preserve"> Ravid, Vladimir Kovtun, Gabriel Cwilich, James Kahn, Jill Katz, </w:t>
      </w:r>
      <w:r w:rsidR="00CF4789">
        <w:t xml:space="preserve">Rick </w:t>
      </w:r>
      <w:r w:rsidR="00C16B94" w:rsidRPr="00C16B94">
        <w:t xml:space="preserve">Zweig, Susan Mason, Tamar Avnet, </w:t>
      </w:r>
      <w:r w:rsidR="00CF4789">
        <w:t>Ana-L</w:t>
      </w:r>
      <w:r w:rsidR="0024405C">
        <w:t>isa</w:t>
      </w:r>
      <w:r w:rsidR="00CF4789">
        <w:t xml:space="preserve"> Cohen,</w:t>
      </w:r>
      <w:r w:rsidR="0024405C">
        <w:t xml:space="preserve"> Martin Stone, Maria Zaitseva, Jonathan Dauber, Charles Swencionis, Selma Botman</w:t>
      </w:r>
    </w:p>
    <w:p w14:paraId="3E16A7CA" w14:textId="77777777" w:rsidR="004524FF" w:rsidRPr="00C16B94" w:rsidRDefault="004524FF" w:rsidP="00C16B94"/>
    <w:p w14:paraId="3A6A669E" w14:textId="77777777" w:rsidR="004524FF" w:rsidRDefault="004524FF" w:rsidP="004524FF">
      <w:r>
        <w:t xml:space="preserve">Feb 10, </w:t>
      </w:r>
      <w:proofErr w:type="gramStart"/>
      <w:r>
        <w:t>2023</w:t>
      </w:r>
      <w:proofErr w:type="gramEnd"/>
      <w:r>
        <w:t xml:space="preserve"> minutes approved. </w:t>
      </w:r>
    </w:p>
    <w:p w14:paraId="5D3F4E42" w14:textId="33CBA389" w:rsidR="006007D4" w:rsidRDefault="006007D4" w:rsidP="00FC6A06"/>
    <w:p w14:paraId="264D8ECB" w14:textId="24475E2F" w:rsidR="003E173F" w:rsidRDefault="003E173F" w:rsidP="00FC6A06">
      <w:r>
        <w:t>Selma</w:t>
      </w:r>
      <w:r w:rsidR="004524FF">
        <w:t xml:space="preserve"> (with limited time)</w:t>
      </w:r>
      <w:r>
        <w:t>:</w:t>
      </w:r>
    </w:p>
    <w:p w14:paraId="7C61036B" w14:textId="0C7BAECF" w:rsidR="003E173F" w:rsidRDefault="003E173F" w:rsidP="00FC6A06">
      <w:r>
        <w:t xml:space="preserve">We’re involved in a lot of planning </w:t>
      </w:r>
      <w:proofErr w:type="gramStart"/>
      <w:r>
        <w:t>at the moment</w:t>
      </w:r>
      <w:proofErr w:type="gramEnd"/>
      <w:r>
        <w:t xml:space="preserve"> due to </w:t>
      </w:r>
      <w:r w:rsidR="00DC149F">
        <w:t>Middle States accreditation process.</w:t>
      </w:r>
      <w:r w:rsidR="0078196D">
        <w:t xml:space="preserve"> Deans and Directors are planning for the 2024 budget. </w:t>
      </w:r>
      <w:r w:rsidR="00DC149F">
        <w:t xml:space="preserve">There is a new Dean who will hopefully join </w:t>
      </w:r>
      <w:proofErr w:type="spellStart"/>
      <w:r w:rsidR="00DC149F">
        <w:t>Wurtzweiler</w:t>
      </w:r>
      <w:proofErr w:type="spellEnd"/>
      <w:r w:rsidR="00DC149F">
        <w:t xml:space="preserve">. That school has more than 1000 students. </w:t>
      </w:r>
      <w:r w:rsidR="0078196D">
        <w:t>Selma asks for some dates to be sent to her and the CFO for a meeting to discuss the budget.</w:t>
      </w:r>
    </w:p>
    <w:p w14:paraId="42D4DF18" w14:textId="60F4E78C" w:rsidR="003E173F" w:rsidRDefault="0078196D" w:rsidP="00FC6A06">
      <w:r>
        <w:t>__________________________________________________________________________________</w:t>
      </w:r>
    </w:p>
    <w:p w14:paraId="53842F43" w14:textId="73180DEA" w:rsidR="00DC149F" w:rsidRDefault="00DC149F" w:rsidP="00FC6A06">
      <w:r>
        <w:t>General discussion:</w:t>
      </w:r>
    </w:p>
    <w:p w14:paraId="14EF96AA" w14:textId="294EEA6D" w:rsidR="003E173F" w:rsidRDefault="003E173F" w:rsidP="00FC6A06">
      <w:r>
        <w:t xml:space="preserve">We want to try to get answers to our resolutions before next meeting. This would involve trying to schedule a special meeting with </w:t>
      </w:r>
      <w:r w:rsidR="004524FF">
        <w:t>the provost and CFO</w:t>
      </w:r>
      <w:r>
        <w:t>.</w:t>
      </w:r>
    </w:p>
    <w:p w14:paraId="5B872E94" w14:textId="2116F05F" w:rsidR="003E173F" w:rsidRDefault="00DC149F" w:rsidP="00FC6A06">
      <w:r>
        <w:t>Dr.</w:t>
      </w:r>
      <w:r w:rsidR="003E173F">
        <w:t xml:space="preserve"> Berman told us that we should talk with </w:t>
      </w:r>
      <w:r>
        <w:t>Provost Botman</w:t>
      </w:r>
      <w:r w:rsidR="003E173F">
        <w:t xml:space="preserve"> in response to the resolutions.</w:t>
      </w:r>
    </w:p>
    <w:p w14:paraId="24A6887D" w14:textId="6808D0E1" w:rsidR="003E173F" w:rsidRDefault="003E173F" w:rsidP="00FC6A06">
      <w:r>
        <w:t xml:space="preserve">There are </w:t>
      </w:r>
      <w:r w:rsidR="00DC149F">
        <w:t>rules and decisions</w:t>
      </w:r>
      <w:r>
        <w:t xml:space="preserve"> like “visiting professors cannot have a research budget”. We need to get both CFO and </w:t>
      </w:r>
      <w:r w:rsidR="00622B94">
        <w:t>provost</w:t>
      </w:r>
      <w:r>
        <w:t xml:space="preserve"> in a meeting together to get a response on the resolutions </w:t>
      </w:r>
      <w:r w:rsidR="00DC149F">
        <w:t>and how they can be addresses.</w:t>
      </w:r>
    </w:p>
    <w:p w14:paraId="567113DA" w14:textId="349CA47D" w:rsidR="0024405C" w:rsidRDefault="00DC149F" w:rsidP="00FC6A06">
      <w:r>
        <w:t>Tamar raises</w:t>
      </w:r>
      <w:r w:rsidR="0024405C">
        <w:t xml:space="preserve"> the issue of adjuncts not being able to teach more than two courses per semester at YU. This is not in the faculty </w:t>
      </w:r>
      <w:proofErr w:type="gramStart"/>
      <w:r w:rsidR="00826415">
        <w:t>handbook</w:t>
      </w:r>
      <w:proofErr w:type="gramEnd"/>
      <w:r w:rsidR="00826415">
        <w:t xml:space="preserve"> and we want to know where that decision came from</w:t>
      </w:r>
      <w:r w:rsidR="00622B94">
        <w:t xml:space="preserve"> and why we were not consulted.</w:t>
      </w:r>
    </w:p>
    <w:p w14:paraId="03863F4C" w14:textId="5F048338" w:rsidR="003E173F" w:rsidRDefault="00DC149F" w:rsidP="00FC6A06">
      <w:r>
        <w:t>The council discussed in an executive meeting the survey sent to the faculty and made some changes.</w:t>
      </w:r>
    </w:p>
    <w:p w14:paraId="66F523ED" w14:textId="3C882F50" w:rsidR="003E173F" w:rsidRDefault="004524FF" w:rsidP="00FC6A06">
      <w:r>
        <w:t xml:space="preserve">The </w:t>
      </w:r>
      <w:r w:rsidR="00DC149F">
        <w:t>survey</w:t>
      </w:r>
      <w:r>
        <w:t xml:space="preserve"> is unanimously approved.</w:t>
      </w:r>
    </w:p>
    <w:p w14:paraId="1C01DD45" w14:textId="6E239394" w:rsidR="003E173F" w:rsidRDefault="00DC149F" w:rsidP="00FC6A06">
      <w:r>
        <w:t>The council also unanimously approves sending a letter to the provost regarding a meeting on the council resolution</w:t>
      </w:r>
      <w:r w:rsidR="00040023">
        <w:t>s</w:t>
      </w:r>
      <w:r>
        <w:t>.</w:t>
      </w:r>
    </w:p>
    <w:p w14:paraId="07BD608F" w14:textId="072E0866" w:rsidR="00DC149F" w:rsidRDefault="00DC149F" w:rsidP="00FC6A06"/>
    <w:p w14:paraId="0C04D83F" w14:textId="7408F40F" w:rsidR="00DC149F" w:rsidRDefault="00DC149F" w:rsidP="00FC6A06">
      <w:r>
        <w:t xml:space="preserve">Meeting adjourned at </w:t>
      </w:r>
      <w:proofErr w:type="gramStart"/>
      <w:r>
        <w:t>1245</w:t>
      </w:r>
      <w:proofErr w:type="gramEnd"/>
    </w:p>
    <w:p w14:paraId="5BBF0D9B" w14:textId="062FCCEC" w:rsidR="00A2587A" w:rsidRDefault="00A2587A" w:rsidP="00375122"/>
    <w:sectPr w:rsidR="00A25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4B2"/>
    <w:multiLevelType w:val="hybridMultilevel"/>
    <w:tmpl w:val="10F4DE98"/>
    <w:lvl w:ilvl="0" w:tplc="09C08D0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325E9"/>
    <w:multiLevelType w:val="hybridMultilevel"/>
    <w:tmpl w:val="C59A1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10C6"/>
    <w:multiLevelType w:val="hybridMultilevel"/>
    <w:tmpl w:val="0BECAB6E"/>
    <w:lvl w:ilvl="0" w:tplc="19461766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24039"/>
    <w:multiLevelType w:val="hybridMultilevel"/>
    <w:tmpl w:val="0BEA6880"/>
    <w:lvl w:ilvl="0" w:tplc="72CEDE2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2DD1"/>
    <w:multiLevelType w:val="hybridMultilevel"/>
    <w:tmpl w:val="B00C4DDA"/>
    <w:lvl w:ilvl="0" w:tplc="DAFEFC0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C29F3"/>
    <w:multiLevelType w:val="hybridMultilevel"/>
    <w:tmpl w:val="12BAC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35E4D"/>
    <w:multiLevelType w:val="hybridMultilevel"/>
    <w:tmpl w:val="AAEA5078"/>
    <w:lvl w:ilvl="0" w:tplc="C1C410B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4692634">
    <w:abstractNumId w:val="1"/>
  </w:num>
  <w:num w:numId="2" w16cid:durableId="1043824027">
    <w:abstractNumId w:val="5"/>
  </w:num>
  <w:num w:numId="3" w16cid:durableId="1703481233">
    <w:abstractNumId w:val="2"/>
  </w:num>
  <w:num w:numId="4" w16cid:durableId="857550287">
    <w:abstractNumId w:val="0"/>
  </w:num>
  <w:num w:numId="5" w16cid:durableId="420293298">
    <w:abstractNumId w:val="3"/>
  </w:num>
  <w:num w:numId="6" w16cid:durableId="1828470564">
    <w:abstractNumId w:val="4"/>
  </w:num>
  <w:num w:numId="7" w16cid:durableId="10048172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3B"/>
    <w:rsid w:val="0000372F"/>
    <w:rsid w:val="00012902"/>
    <w:rsid w:val="000139F8"/>
    <w:rsid w:val="00016E37"/>
    <w:rsid w:val="00016EAD"/>
    <w:rsid w:val="00021F10"/>
    <w:rsid w:val="00033F59"/>
    <w:rsid w:val="00040023"/>
    <w:rsid w:val="00067267"/>
    <w:rsid w:val="00067559"/>
    <w:rsid w:val="00090B29"/>
    <w:rsid w:val="000B60AF"/>
    <w:rsid w:val="000D1FFD"/>
    <w:rsid w:val="000E440C"/>
    <w:rsid w:val="001003E7"/>
    <w:rsid w:val="0013582C"/>
    <w:rsid w:val="00142A2A"/>
    <w:rsid w:val="001455DC"/>
    <w:rsid w:val="00163FCD"/>
    <w:rsid w:val="00170BB3"/>
    <w:rsid w:val="00174894"/>
    <w:rsid w:val="001829D4"/>
    <w:rsid w:val="001A2B37"/>
    <w:rsid w:val="001B4618"/>
    <w:rsid w:val="001C748A"/>
    <w:rsid w:val="001E6975"/>
    <w:rsid w:val="001F0957"/>
    <w:rsid w:val="001F36F0"/>
    <w:rsid w:val="0020640F"/>
    <w:rsid w:val="00207EE1"/>
    <w:rsid w:val="00210FD5"/>
    <w:rsid w:val="0024405C"/>
    <w:rsid w:val="002C4634"/>
    <w:rsid w:val="002C7C2E"/>
    <w:rsid w:val="002D098B"/>
    <w:rsid w:val="002E2EC7"/>
    <w:rsid w:val="002E6545"/>
    <w:rsid w:val="002E6842"/>
    <w:rsid w:val="002F5D47"/>
    <w:rsid w:val="002F6B4D"/>
    <w:rsid w:val="00304DEB"/>
    <w:rsid w:val="003051E0"/>
    <w:rsid w:val="003106A5"/>
    <w:rsid w:val="00310AC5"/>
    <w:rsid w:val="0031467A"/>
    <w:rsid w:val="00316DA9"/>
    <w:rsid w:val="003170AF"/>
    <w:rsid w:val="00326EC8"/>
    <w:rsid w:val="00335247"/>
    <w:rsid w:val="0034440D"/>
    <w:rsid w:val="003457BD"/>
    <w:rsid w:val="0037151B"/>
    <w:rsid w:val="003725F6"/>
    <w:rsid w:val="00375122"/>
    <w:rsid w:val="0038544E"/>
    <w:rsid w:val="00386DB8"/>
    <w:rsid w:val="003A2FE2"/>
    <w:rsid w:val="003B62E9"/>
    <w:rsid w:val="003C18E8"/>
    <w:rsid w:val="003E173F"/>
    <w:rsid w:val="004230A5"/>
    <w:rsid w:val="00423298"/>
    <w:rsid w:val="00447F34"/>
    <w:rsid w:val="004524FF"/>
    <w:rsid w:val="00473465"/>
    <w:rsid w:val="00473D91"/>
    <w:rsid w:val="004A6450"/>
    <w:rsid w:val="004D0373"/>
    <w:rsid w:val="004F5CA2"/>
    <w:rsid w:val="00523C8A"/>
    <w:rsid w:val="00531C4E"/>
    <w:rsid w:val="0055151A"/>
    <w:rsid w:val="005520A0"/>
    <w:rsid w:val="00565A33"/>
    <w:rsid w:val="005802E0"/>
    <w:rsid w:val="0058362D"/>
    <w:rsid w:val="005B15CE"/>
    <w:rsid w:val="005C74ED"/>
    <w:rsid w:val="005D729F"/>
    <w:rsid w:val="005D7954"/>
    <w:rsid w:val="005F485E"/>
    <w:rsid w:val="006007D4"/>
    <w:rsid w:val="00606374"/>
    <w:rsid w:val="00622B94"/>
    <w:rsid w:val="00622F23"/>
    <w:rsid w:val="006542F7"/>
    <w:rsid w:val="00655D81"/>
    <w:rsid w:val="006619CE"/>
    <w:rsid w:val="00661D36"/>
    <w:rsid w:val="00662C8A"/>
    <w:rsid w:val="00676A02"/>
    <w:rsid w:val="006B3E05"/>
    <w:rsid w:val="006D4063"/>
    <w:rsid w:val="006E6BC8"/>
    <w:rsid w:val="006F23E5"/>
    <w:rsid w:val="00702464"/>
    <w:rsid w:val="007368BD"/>
    <w:rsid w:val="00745BEA"/>
    <w:rsid w:val="00755363"/>
    <w:rsid w:val="007658CF"/>
    <w:rsid w:val="0078196D"/>
    <w:rsid w:val="00795A8E"/>
    <w:rsid w:val="007A2630"/>
    <w:rsid w:val="007D4B2E"/>
    <w:rsid w:val="007E4586"/>
    <w:rsid w:val="00805EEA"/>
    <w:rsid w:val="00814E40"/>
    <w:rsid w:val="00817486"/>
    <w:rsid w:val="00825AEE"/>
    <w:rsid w:val="00826415"/>
    <w:rsid w:val="008339F1"/>
    <w:rsid w:val="0087214A"/>
    <w:rsid w:val="0088320E"/>
    <w:rsid w:val="00883270"/>
    <w:rsid w:val="008955B6"/>
    <w:rsid w:val="008959AB"/>
    <w:rsid w:val="0089673D"/>
    <w:rsid w:val="008D6532"/>
    <w:rsid w:val="008E648A"/>
    <w:rsid w:val="008E6ACA"/>
    <w:rsid w:val="008E775D"/>
    <w:rsid w:val="00912E79"/>
    <w:rsid w:val="00925BAD"/>
    <w:rsid w:val="009316DA"/>
    <w:rsid w:val="00937493"/>
    <w:rsid w:val="00944807"/>
    <w:rsid w:val="009525C1"/>
    <w:rsid w:val="00960D2B"/>
    <w:rsid w:val="009805F4"/>
    <w:rsid w:val="009942F8"/>
    <w:rsid w:val="009A0CDC"/>
    <w:rsid w:val="009D1BBC"/>
    <w:rsid w:val="009E71B3"/>
    <w:rsid w:val="009F59CC"/>
    <w:rsid w:val="00A10F3F"/>
    <w:rsid w:val="00A2587A"/>
    <w:rsid w:val="00A307AB"/>
    <w:rsid w:val="00A36E50"/>
    <w:rsid w:val="00A5387F"/>
    <w:rsid w:val="00A5552F"/>
    <w:rsid w:val="00A57AF7"/>
    <w:rsid w:val="00A659EF"/>
    <w:rsid w:val="00A67E63"/>
    <w:rsid w:val="00A82CD2"/>
    <w:rsid w:val="00A842BA"/>
    <w:rsid w:val="00A87C71"/>
    <w:rsid w:val="00AB210E"/>
    <w:rsid w:val="00AB2717"/>
    <w:rsid w:val="00AC7625"/>
    <w:rsid w:val="00AD5B6E"/>
    <w:rsid w:val="00AE0D36"/>
    <w:rsid w:val="00B3652D"/>
    <w:rsid w:val="00B4033B"/>
    <w:rsid w:val="00B43139"/>
    <w:rsid w:val="00B51184"/>
    <w:rsid w:val="00B656B2"/>
    <w:rsid w:val="00B9590E"/>
    <w:rsid w:val="00BA22F9"/>
    <w:rsid w:val="00BA5A7C"/>
    <w:rsid w:val="00BB3804"/>
    <w:rsid w:val="00BE58D2"/>
    <w:rsid w:val="00BE5C98"/>
    <w:rsid w:val="00BF2AB9"/>
    <w:rsid w:val="00C011AB"/>
    <w:rsid w:val="00C1524F"/>
    <w:rsid w:val="00C16B94"/>
    <w:rsid w:val="00C6759A"/>
    <w:rsid w:val="00CA7FB4"/>
    <w:rsid w:val="00CB678E"/>
    <w:rsid w:val="00CC150D"/>
    <w:rsid w:val="00CC42C6"/>
    <w:rsid w:val="00CD7C68"/>
    <w:rsid w:val="00CF165A"/>
    <w:rsid w:val="00CF4789"/>
    <w:rsid w:val="00D042D5"/>
    <w:rsid w:val="00D07918"/>
    <w:rsid w:val="00D3196B"/>
    <w:rsid w:val="00D432DD"/>
    <w:rsid w:val="00D44A01"/>
    <w:rsid w:val="00D5467A"/>
    <w:rsid w:val="00D62D0D"/>
    <w:rsid w:val="00D635A1"/>
    <w:rsid w:val="00D84B33"/>
    <w:rsid w:val="00D86E76"/>
    <w:rsid w:val="00D97840"/>
    <w:rsid w:val="00DC149F"/>
    <w:rsid w:val="00DC5167"/>
    <w:rsid w:val="00DD02ED"/>
    <w:rsid w:val="00DD4C69"/>
    <w:rsid w:val="00DD572A"/>
    <w:rsid w:val="00DE70DA"/>
    <w:rsid w:val="00DE7E83"/>
    <w:rsid w:val="00E21C23"/>
    <w:rsid w:val="00E5158E"/>
    <w:rsid w:val="00E576EC"/>
    <w:rsid w:val="00E97265"/>
    <w:rsid w:val="00EA3D65"/>
    <w:rsid w:val="00EB2EBC"/>
    <w:rsid w:val="00EB301E"/>
    <w:rsid w:val="00EB351F"/>
    <w:rsid w:val="00EB579B"/>
    <w:rsid w:val="00EC19C9"/>
    <w:rsid w:val="00EC7233"/>
    <w:rsid w:val="00EF7FC1"/>
    <w:rsid w:val="00F00E18"/>
    <w:rsid w:val="00F15A90"/>
    <w:rsid w:val="00F16981"/>
    <w:rsid w:val="00F16DCD"/>
    <w:rsid w:val="00F258AF"/>
    <w:rsid w:val="00F26248"/>
    <w:rsid w:val="00F31815"/>
    <w:rsid w:val="00F42D4D"/>
    <w:rsid w:val="00F65F22"/>
    <w:rsid w:val="00F76A6B"/>
    <w:rsid w:val="00F77323"/>
    <w:rsid w:val="00FB7FA1"/>
    <w:rsid w:val="00FC6A06"/>
    <w:rsid w:val="00FD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0246A"/>
  <w15:chartTrackingRefBased/>
  <w15:docId w15:val="{E5C5625A-8EDF-4EC8-8498-B2E2128D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Avnet</dc:creator>
  <cp:keywords/>
  <dc:description/>
  <cp:lastModifiedBy>Abraham Ravid</cp:lastModifiedBy>
  <cp:revision>2</cp:revision>
  <dcterms:created xsi:type="dcterms:W3CDTF">2023-03-16T03:02:00Z</dcterms:created>
  <dcterms:modified xsi:type="dcterms:W3CDTF">2023-03-16T03:02:00Z</dcterms:modified>
</cp:coreProperties>
</file>