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B155" w14:textId="0DF22B92" w:rsidR="009D1BBC" w:rsidRPr="00FD37EC" w:rsidRDefault="00B43139" w:rsidP="009D1BBC">
      <w:pPr>
        <w:rPr>
          <w:b/>
          <w:bCs/>
        </w:rPr>
      </w:pPr>
      <w:r w:rsidRPr="00FD37EC">
        <w:rPr>
          <w:b/>
          <w:bCs/>
        </w:rPr>
        <w:t>Ma</w:t>
      </w:r>
      <w:r w:rsidR="006007D4">
        <w:rPr>
          <w:b/>
          <w:bCs/>
        </w:rPr>
        <w:t>y</w:t>
      </w:r>
      <w:r w:rsidR="009D1BBC" w:rsidRPr="00FD37EC">
        <w:rPr>
          <w:b/>
          <w:bCs/>
        </w:rPr>
        <w:t xml:space="preserve"> </w:t>
      </w:r>
      <w:r w:rsidR="006007D4">
        <w:rPr>
          <w:b/>
          <w:bCs/>
        </w:rPr>
        <w:t>13</w:t>
      </w:r>
      <w:r w:rsidR="009D1BBC" w:rsidRPr="00FD37EC">
        <w:rPr>
          <w:b/>
          <w:bCs/>
          <w:vertAlign w:val="superscript"/>
        </w:rPr>
        <w:t>th</w:t>
      </w:r>
      <w:r w:rsidR="009D1BBC" w:rsidRPr="00FD37EC">
        <w:rPr>
          <w:b/>
          <w:bCs/>
        </w:rPr>
        <w:t xml:space="preserve"> ,2022 Meeting starts at 11:30am</w:t>
      </w:r>
    </w:p>
    <w:p w14:paraId="721846E1" w14:textId="10BEAC6D" w:rsidR="006007D4" w:rsidRDefault="001003E7" w:rsidP="00FC6A06">
      <w:r>
        <w:t xml:space="preserve">In attendance: Abraham Ravid, Edward Zelinsky, </w:t>
      </w:r>
      <w:r w:rsidRPr="007658CF">
        <w:t>Jonathan Dauber</w:t>
      </w:r>
      <w:r>
        <w:t xml:space="preserve">, Richard Zweig, Vladimir Kovtun, Ran </w:t>
      </w:r>
      <w:proofErr w:type="spellStart"/>
      <w:r>
        <w:t>Drori</w:t>
      </w:r>
      <w:proofErr w:type="spellEnd"/>
      <w:r>
        <w:t>, Anna-Lisa Cohen, Elisabeth M</w:t>
      </w:r>
      <w:r w:rsidR="0089673D">
        <w:t>l</w:t>
      </w:r>
      <w:r>
        <w:t xml:space="preserve">awski, Selma Botman, </w:t>
      </w:r>
      <w:r w:rsidRPr="006007D4">
        <w:t>Susan Mason</w:t>
      </w:r>
      <w:r>
        <w:t xml:space="preserve">, </w:t>
      </w:r>
      <w:r w:rsidRPr="007658CF">
        <w:t>Tamar Avnet</w:t>
      </w:r>
      <w:r w:rsidR="00012902">
        <w:t>, Charles Swencionis</w:t>
      </w:r>
      <w:r w:rsidR="006007D4">
        <w:t xml:space="preserve">, Michael Schreiber, Elizabeth Stewart, Jocelyn Getgen, Gabriel Cwilich, </w:t>
      </w:r>
      <w:r w:rsidR="00622F23">
        <w:t>Jess Olson</w:t>
      </w:r>
    </w:p>
    <w:p w14:paraId="4766D69F" w14:textId="4F4477BD" w:rsidR="006007D4" w:rsidRDefault="006007D4" w:rsidP="00FC6A06"/>
    <w:p w14:paraId="10B26FAB" w14:textId="0A904F4F" w:rsidR="006007D4" w:rsidRDefault="006007D4" w:rsidP="00FC6A06">
      <w:r>
        <w:t>Mar 4</w:t>
      </w:r>
      <w:r w:rsidRPr="006007D4">
        <w:rPr>
          <w:vertAlign w:val="superscript"/>
        </w:rPr>
        <w:t>th</w:t>
      </w:r>
      <w:r>
        <w:t xml:space="preserve"> minutes approved.</w:t>
      </w:r>
    </w:p>
    <w:p w14:paraId="5D3F4E42" w14:textId="39C3080B" w:rsidR="006007D4" w:rsidRDefault="006007D4" w:rsidP="00FC6A06"/>
    <w:p w14:paraId="4007DF9A" w14:textId="7EE0084D" w:rsidR="007658CF" w:rsidRDefault="007658CF" w:rsidP="00FC6A06">
      <w:proofErr w:type="spellStart"/>
      <w:r w:rsidRPr="004D0373">
        <w:rPr>
          <w:b/>
          <w:bCs/>
        </w:rPr>
        <w:t>Avri</w:t>
      </w:r>
      <w:proofErr w:type="spellEnd"/>
      <w:r w:rsidR="004D0373">
        <w:t xml:space="preserve">: </w:t>
      </w:r>
      <w:r>
        <w:t xml:space="preserve">working on building relationships with Ukraine </w:t>
      </w:r>
      <w:proofErr w:type="gramStart"/>
      <w:r>
        <w:t>universities, and</w:t>
      </w:r>
      <w:proofErr w:type="gramEnd"/>
      <w:r>
        <w:t xml:space="preserve"> hoping to bring Ukrainian scholars here. </w:t>
      </w:r>
    </w:p>
    <w:p w14:paraId="437C1D96" w14:textId="3C2C6544" w:rsidR="007658CF" w:rsidRDefault="007658CF" w:rsidP="00FC6A06">
      <w:r w:rsidRPr="004D0373">
        <w:rPr>
          <w:b/>
          <w:bCs/>
        </w:rPr>
        <w:t>Selma</w:t>
      </w:r>
      <w:r>
        <w:t>: The process of bringing Afghan academics has now taken a year and a large amount of money. We have a donor for the Afghan program. We potentially have a donor from Ukraine. Donor wants someone from humanities and wants them to be Jewish.</w:t>
      </w:r>
    </w:p>
    <w:p w14:paraId="78EF1D46" w14:textId="0E35C13D" w:rsidR="006007D4" w:rsidRDefault="006007D4" w:rsidP="00FC6A06"/>
    <w:p w14:paraId="3F430B57" w14:textId="2C4339CD" w:rsidR="007658CF" w:rsidRPr="007658CF" w:rsidRDefault="007658CF" w:rsidP="00FC6A06">
      <w:pPr>
        <w:rPr>
          <w:b/>
          <w:bCs/>
        </w:rPr>
      </w:pPr>
      <w:r w:rsidRPr="007658CF">
        <w:rPr>
          <w:b/>
          <w:bCs/>
        </w:rPr>
        <w:t>Michael Schreiber:</w:t>
      </w:r>
    </w:p>
    <w:p w14:paraId="2A0D46A4" w14:textId="6A749561" w:rsidR="007658CF" w:rsidRDefault="007658CF" w:rsidP="00FC6A06">
      <w:r>
        <w:t xml:space="preserve">Treasurer for the last 7 years. Taken over as CFO of university after Jake Harmon. </w:t>
      </w:r>
    </w:p>
    <w:p w14:paraId="2DBBDC30" w14:textId="29A3F11F" w:rsidR="005C74ED" w:rsidRDefault="007658CF" w:rsidP="007658CF">
      <w:pPr>
        <w:pStyle w:val="ListParagraph"/>
        <w:numPr>
          <w:ilvl w:val="0"/>
          <w:numId w:val="5"/>
        </w:numPr>
      </w:pPr>
      <w:r>
        <w:t>University has gone through a lot of challenges over the last 15 years. Originally came in when YU was started to separate from Einstein. Feels his role is to help us do our jobs better</w:t>
      </w:r>
      <w:r w:rsidR="00ED03A2">
        <w:t xml:space="preserve"> </w:t>
      </w:r>
      <w:proofErr w:type="gramStart"/>
      <w:r w:rsidR="00ED03A2">
        <w:t>and</w:t>
      </w:r>
      <w:r>
        <w:t xml:space="preserve"> also</w:t>
      </w:r>
      <w:proofErr w:type="gramEnd"/>
      <w:r>
        <w:t xml:space="preserve"> create a financially stable and viable platform, to make sure that we fulfill our mission. </w:t>
      </w:r>
      <w:r w:rsidR="00ED03A2">
        <w:t>He thinks</w:t>
      </w:r>
      <w:r>
        <w:t xml:space="preserve"> that we are in this together and it would be better if we all understood everyone</w:t>
      </w:r>
      <w:r w:rsidR="005C74ED">
        <w:t>’</w:t>
      </w:r>
      <w:r>
        <w:t>s challenges.</w:t>
      </w:r>
    </w:p>
    <w:p w14:paraId="278E803F" w14:textId="0AF95A52" w:rsidR="005C74ED" w:rsidRDefault="005C74ED" w:rsidP="005C74ED">
      <w:r>
        <w:t>Gave a presentation on budget data for current, past, and future years.</w:t>
      </w:r>
      <w:r w:rsidR="007658CF">
        <w:t xml:space="preserve"> </w:t>
      </w:r>
    </w:p>
    <w:p w14:paraId="4C591539" w14:textId="1AFAEE23" w:rsidR="00622F23" w:rsidRDefault="00622F23" w:rsidP="00622F23">
      <w:pPr>
        <w:pStyle w:val="ListParagraph"/>
        <w:numPr>
          <w:ilvl w:val="0"/>
          <w:numId w:val="5"/>
        </w:numPr>
      </w:pPr>
      <w:r>
        <w:t xml:space="preserve">University will have a loss of around 8.9m this year. Net tuition and fees are increasing by 12m which is due to the new strategy to focus on graduate </w:t>
      </w:r>
      <w:proofErr w:type="gramStart"/>
      <w:r>
        <w:t>education, and</w:t>
      </w:r>
      <w:proofErr w:type="gramEnd"/>
      <w:r>
        <w:t xml:space="preserve"> grow the school in the right way. </w:t>
      </w:r>
    </w:p>
    <w:p w14:paraId="1F853595" w14:textId="7F49560C" w:rsidR="00622F23" w:rsidRDefault="00622F23" w:rsidP="00622F23">
      <w:pPr>
        <w:pStyle w:val="ListParagraph"/>
        <w:numPr>
          <w:ilvl w:val="0"/>
          <w:numId w:val="5"/>
        </w:numPr>
      </w:pPr>
      <w:r>
        <w:t xml:space="preserve">Healthcare costs and salaries are going up by 7m. </w:t>
      </w:r>
      <w:proofErr w:type="gramStart"/>
      <w:r>
        <w:t>Non-personnel</w:t>
      </w:r>
      <w:proofErr w:type="gramEnd"/>
      <w:r>
        <w:t xml:space="preserve"> operating expenses going up by 4m.</w:t>
      </w:r>
    </w:p>
    <w:p w14:paraId="3B76F595" w14:textId="2394F31A" w:rsidR="00622F23" w:rsidRDefault="00622F23" w:rsidP="00622F23">
      <w:pPr>
        <w:pStyle w:val="ListParagraph"/>
        <w:numPr>
          <w:ilvl w:val="0"/>
          <w:numId w:val="5"/>
        </w:numPr>
      </w:pPr>
      <w:r>
        <w:t>We have real estate, endowment that allows us to operate on a loss, but still need to get to a sustainable path.</w:t>
      </w:r>
    </w:p>
    <w:p w14:paraId="7E855907" w14:textId="7DAE8E1E" w:rsidR="00622F23" w:rsidRDefault="00622F23" w:rsidP="00622F23">
      <w:pPr>
        <w:pStyle w:val="ListParagraph"/>
        <w:numPr>
          <w:ilvl w:val="0"/>
          <w:numId w:val="5"/>
        </w:numPr>
      </w:pPr>
      <w:r>
        <w:t>We have been able to grow the university, get more revenue and have been incurring more expenses. Expect the margin to be 3m in 2024.</w:t>
      </w:r>
    </w:p>
    <w:p w14:paraId="0DC2322B" w14:textId="245A2D91" w:rsidR="005C74ED" w:rsidRDefault="00622F23" w:rsidP="005C74ED">
      <w:pPr>
        <w:pStyle w:val="ListParagraph"/>
        <w:numPr>
          <w:ilvl w:val="0"/>
          <w:numId w:val="5"/>
        </w:numPr>
      </w:pPr>
      <w:r>
        <w:t xml:space="preserve">The reason </w:t>
      </w:r>
      <w:r w:rsidR="002D098B">
        <w:t>g</w:t>
      </w:r>
      <w:r>
        <w:t>ifts/donations might be lower than expected is because gifts might be spread out over multiple years</w:t>
      </w:r>
      <w:r w:rsidR="00ED03A2">
        <w:t xml:space="preserve">. </w:t>
      </w:r>
      <w:r w:rsidR="002D098B">
        <w:t xml:space="preserve">Any gift given to </w:t>
      </w:r>
      <w:r w:rsidR="00ED03A2">
        <w:t xml:space="preserve">the </w:t>
      </w:r>
      <w:r w:rsidR="002D098B">
        <w:t>endowment is permanently restricted.</w:t>
      </w:r>
    </w:p>
    <w:p w14:paraId="389B9055" w14:textId="7D44F333" w:rsidR="002D098B" w:rsidRDefault="003725F6" w:rsidP="002D098B">
      <w:proofErr w:type="spellStart"/>
      <w:r w:rsidRPr="004D0373">
        <w:rPr>
          <w:b/>
          <w:bCs/>
        </w:rPr>
        <w:t>Avri</w:t>
      </w:r>
      <w:proofErr w:type="spellEnd"/>
      <w:r w:rsidR="004D0373">
        <w:rPr>
          <w:b/>
          <w:bCs/>
        </w:rPr>
        <w:t>:</w:t>
      </w:r>
      <w:r>
        <w:t xml:space="preserve"> how </w:t>
      </w:r>
      <w:r w:rsidR="00ED03A2">
        <w:t>can</w:t>
      </w:r>
      <w:r>
        <w:t xml:space="preserve"> we </w:t>
      </w:r>
      <w:proofErr w:type="gramStart"/>
      <w:r>
        <w:t>insure</w:t>
      </w:r>
      <w:proofErr w:type="gramEnd"/>
      <w:r>
        <w:t xml:space="preserve"> that we still attract the </w:t>
      </w:r>
      <w:r w:rsidR="00ED03A2">
        <w:t xml:space="preserve">high </w:t>
      </w:r>
      <w:r>
        <w:t xml:space="preserve">quality </w:t>
      </w:r>
      <w:r w:rsidR="00ED03A2">
        <w:t xml:space="preserve">faculty </w:t>
      </w:r>
      <w:r>
        <w:t>that this university needs</w:t>
      </w:r>
      <w:r w:rsidR="004D0373">
        <w:t>?</w:t>
      </w:r>
    </w:p>
    <w:p w14:paraId="636914D1" w14:textId="30186229" w:rsidR="003725F6" w:rsidRDefault="003725F6" w:rsidP="003725F6">
      <w:pPr>
        <w:pStyle w:val="ListParagraph"/>
        <w:numPr>
          <w:ilvl w:val="0"/>
          <w:numId w:val="5"/>
        </w:numPr>
      </w:pPr>
      <w:r>
        <w:t xml:space="preserve">Finance provides the resources that academics needs to be able to hire effectively. </w:t>
      </w:r>
    </w:p>
    <w:p w14:paraId="327A9E21" w14:textId="3FFC3DB6" w:rsidR="003725F6" w:rsidRDefault="003725F6" w:rsidP="003725F6">
      <w:r w:rsidRPr="004D0373">
        <w:rPr>
          <w:b/>
          <w:bCs/>
        </w:rPr>
        <w:t>Selma</w:t>
      </w:r>
      <w:r>
        <w:t>: We look at the market rates and base our offers based on that.</w:t>
      </w:r>
    </w:p>
    <w:p w14:paraId="4AD84596" w14:textId="77777777" w:rsidR="003725F6" w:rsidRDefault="003725F6" w:rsidP="003725F6"/>
    <w:p w14:paraId="0C1DE1AD" w14:textId="5FEE9A11" w:rsidR="007658CF" w:rsidRDefault="003725F6" w:rsidP="00FC6A06">
      <w:r w:rsidRPr="004D0373">
        <w:rPr>
          <w:b/>
          <w:bCs/>
        </w:rPr>
        <w:lastRenderedPageBreak/>
        <w:t>Ed</w:t>
      </w:r>
      <w:r w:rsidR="004D0373">
        <w:rPr>
          <w:b/>
          <w:bCs/>
        </w:rPr>
        <w:t>:</w:t>
      </w:r>
      <w:r>
        <w:t xml:space="preserve"> thank</w:t>
      </w:r>
      <w:r w:rsidR="004D0373">
        <w:t xml:space="preserve"> you</w:t>
      </w:r>
      <w:r>
        <w:t xml:space="preserve"> Michael for </w:t>
      </w:r>
      <w:r w:rsidR="004D0373">
        <w:t>the</w:t>
      </w:r>
      <w:r>
        <w:t xml:space="preserve"> presentation (first time it has happened). If you take the depreciation charge, then we are even for the year.</w:t>
      </w:r>
    </w:p>
    <w:p w14:paraId="413813EB" w14:textId="5572B445" w:rsidR="003725F6" w:rsidRDefault="003725F6" w:rsidP="00FC6A06">
      <w:r w:rsidRPr="004D0373">
        <w:rPr>
          <w:b/>
          <w:bCs/>
        </w:rPr>
        <w:t>Michael</w:t>
      </w:r>
      <w:r>
        <w:t xml:space="preserve">: The depreciation was already taken out. </w:t>
      </w:r>
      <w:r w:rsidR="00ED03A2">
        <w:t>On</w:t>
      </w:r>
      <w:r>
        <w:t xml:space="preserve"> a cash basis the budget is </w:t>
      </w:r>
      <w:proofErr w:type="gramStart"/>
      <w:r>
        <w:t>actually a</w:t>
      </w:r>
      <w:proofErr w:type="gramEnd"/>
      <w:r>
        <w:t xml:space="preserve"> little worse than shown. </w:t>
      </w:r>
    </w:p>
    <w:p w14:paraId="35CF17BE" w14:textId="4A8E8386" w:rsidR="003725F6" w:rsidRDefault="003725F6" w:rsidP="00FC6A06">
      <w:r w:rsidRPr="004D0373">
        <w:rPr>
          <w:b/>
          <w:bCs/>
        </w:rPr>
        <w:t>Tamar</w:t>
      </w:r>
      <w:r>
        <w:t xml:space="preserve">: </w:t>
      </w:r>
      <w:r w:rsidR="00ED03A2">
        <w:t>I do</w:t>
      </w:r>
      <w:r>
        <w:t xml:space="preserve"> not see how faculty raises or putting more mon</w:t>
      </w:r>
      <w:r w:rsidR="002E6842">
        <w:t xml:space="preserve">ey into pension funds is coming into the future budget. </w:t>
      </w:r>
      <w:r w:rsidR="00ED03A2">
        <w:t>I see</w:t>
      </w:r>
      <w:r w:rsidR="002E6842">
        <w:t xml:space="preserve"> that new faculty are getting market </w:t>
      </w:r>
      <w:proofErr w:type="gramStart"/>
      <w:r w:rsidR="002E6842">
        <w:t>rate</w:t>
      </w:r>
      <w:proofErr w:type="gramEnd"/>
      <w:r w:rsidR="002E6842">
        <w:t xml:space="preserve"> but current faculty are not. Where is the plan to bring in a 10-15% raise that current faculty desperately needs. What is the plan for future raises to current faculty</w:t>
      </w:r>
      <w:r w:rsidR="004D0373">
        <w:t>?</w:t>
      </w:r>
    </w:p>
    <w:p w14:paraId="19B4FFA8" w14:textId="053C4D2C" w:rsidR="002E6842" w:rsidRDefault="002E6842" w:rsidP="00FC6A06">
      <w:r w:rsidRPr="004D0373">
        <w:rPr>
          <w:b/>
          <w:bCs/>
        </w:rPr>
        <w:t>Michael</w:t>
      </w:r>
      <w:r>
        <w:t xml:space="preserve">: The intention is that the new programs will bring in more money which will put everyone in a better position. The university gave 2% raises even though it was losing money. We need to get to a balanced budget, so that we can be here 20-25 years from now. </w:t>
      </w:r>
    </w:p>
    <w:p w14:paraId="7569511F" w14:textId="66FC5134" w:rsidR="002E6842" w:rsidRDefault="002E6842" w:rsidP="00FC6A06">
      <w:r w:rsidRPr="004D0373">
        <w:rPr>
          <w:b/>
          <w:bCs/>
        </w:rPr>
        <w:t>Tamar</w:t>
      </w:r>
      <w:r>
        <w:t>: Would have more confidence if in the budget we added X</w:t>
      </w:r>
      <w:r w:rsidR="00A307AB">
        <w:t>-</w:t>
      </w:r>
      <w:r>
        <w:t xml:space="preserve">million for faculty compensation. </w:t>
      </w:r>
    </w:p>
    <w:p w14:paraId="16A11F48" w14:textId="06C9E53C" w:rsidR="002E6842" w:rsidRDefault="002E6842" w:rsidP="002E6842">
      <w:pPr>
        <w:tabs>
          <w:tab w:val="left" w:pos="3360"/>
        </w:tabs>
      </w:pPr>
      <w:r w:rsidRPr="004D0373">
        <w:rPr>
          <w:b/>
          <w:bCs/>
        </w:rPr>
        <w:t>Michael</w:t>
      </w:r>
      <w:r>
        <w:t>: Part of the budget does take current faculty into account. 2% =3m</w:t>
      </w:r>
      <w:r w:rsidR="004D0373">
        <w:t>,</w:t>
      </w:r>
      <w:r>
        <w:t xml:space="preserve"> which was </w:t>
      </w:r>
      <w:proofErr w:type="gramStart"/>
      <w:r>
        <w:t>taken into account</w:t>
      </w:r>
      <w:proofErr w:type="gramEnd"/>
      <w:r>
        <w:t xml:space="preserve"> last year. </w:t>
      </w:r>
    </w:p>
    <w:p w14:paraId="4BFCDCC1" w14:textId="133E7B82" w:rsidR="002E6842" w:rsidRDefault="002E6842" w:rsidP="002E6842">
      <w:pPr>
        <w:tabs>
          <w:tab w:val="left" w:pos="3360"/>
        </w:tabs>
      </w:pPr>
      <w:r w:rsidRPr="004D0373">
        <w:rPr>
          <w:b/>
          <w:bCs/>
        </w:rPr>
        <w:t>Rick</w:t>
      </w:r>
      <w:r>
        <w:t xml:space="preserve">: What doesn’t appear in the budget is faculty retention. </w:t>
      </w:r>
      <w:r w:rsidR="00ED03A2">
        <w:t>We have lost</w:t>
      </w:r>
      <w:r>
        <w:t xml:space="preserve"> 20% of </w:t>
      </w:r>
      <w:r w:rsidR="00ED03A2">
        <w:t>our</w:t>
      </w:r>
      <w:r>
        <w:t xml:space="preserve"> team all because of salaries. What about the costs to university </w:t>
      </w:r>
      <w:r w:rsidR="00ED03A2">
        <w:t>failing</w:t>
      </w:r>
      <w:r>
        <w:t xml:space="preserve"> to retain faculty.</w:t>
      </w:r>
    </w:p>
    <w:p w14:paraId="58CBF568" w14:textId="6EE87B12" w:rsidR="006007D4" w:rsidRDefault="002E6842" w:rsidP="00702464">
      <w:pPr>
        <w:tabs>
          <w:tab w:val="left" w:pos="3360"/>
        </w:tabs>
      </w:pPr>
      <w:proofErr w:type="spellStart"/>
      <w:r w:rsidRPr="004D0373">
        <w:rPr>
          <w:b/>
          <w:bCs/>
        </w:rPr>
        <w:t>Avri</w:t>
      </w:r>
      <w:proofErr w:type="spellEnd"/>
      <w:r>
        <w:t>: There is a retention committee for staff.</w:t>
      </w:r>
      <w:r w:rsidR="00702464">
        <w:t xml:space="preserve"> Proposes that we have a retention committee for faculty. So that we don’t end up with faculty who do nothing, thereby hurting revenue, growth, etc.</w:t>
      </w:r>
    </w:p>
    <w:p w14:paraId="44113DBA" w14:textId="589FDA3F" w:rsidR="00702464" w:rsidRDefault="00702464" w:rsidP="00702464">
      <w:pPr>
        <w:tabs>
          <w:tab w:val="left" w:pos="3360"/>
        </w:tabs>
      </w:pPr>
      <w:r w:rsidRPr="004D0373">
        <w:rPr>
          <w:b/>
          <w:bCs/>
        </w:rPr>
        <w:t>Michael</w:t>
      </w:r>
      <w:r>
        <w:t xml:space="preserve">: What Rick is pointing isn’t a problem with YU, </w:t>
      </w:r>
      <w:r w:rsidR="004D0373">
        <w:t xml:space="preserve">nor </w:t>
      </w:r>
      <w:r>
        <w:t>a problem with Academics, it’s a problem across the US. Retention is something the administration talks about and is very aware of it and trying to do their best with the limited resources they have.</w:t>
      </w:r>
    </w:p>
    <w:p w14:paraId="541CB107" w14:textId="1B481248" w:rsidR="00702464" w:rsidRDefault="00702464" w:rsidP="00702464">
      <w:pPr>
        <w:tabs>
          <w:tab w:val="left" w:pos="3360"/>
        </w:tabs>
      </w:pPr>
      <w:r w:rsidRPr="004D0373">
        <w:rPr>
          <w:b/>
          <w:bCs/>
        </w:rPr>
        <w:t>Anna-Lisa</w:t>
      </w:r>
      <w:r>
        <w:t xml:space="preserve">: We are the first point of contact with the students. The fact that 10 years of no-raises sends a very strong message where the priorities are. </w:t>
      </w:r>
    </w:p>
    <w:p w14:paraId="44FA09CB" w14:textId="4462F2E0" w:rsidR="006007D4" w:rsidRDefault="00661D36" w:rsidP="00FC6A06">
      <w:r w:rsidRPr="004D0373">
        <w:rPr>
          <w:b/>
          <w:bCs/>
        </w:rPr>
        <w:t>Tamar</w:t>
      </w:r>
      <w:r>
        <w:t>: Appreciates that everyone is doing their best, but this is still a problem that needs a solution.</w:t>
      </w:r>
    </w:p>
    <w:p w14:paraId="250934A8" w14:textId="6118CCB5" w:rsidR="00661D36" w:rsidRPr="00661D36" w:rsidRDefault="00661D36" w:rsidP="00661D36">
      <w:pPr>
        <w:rPr>
          <w:b/>
          <w:bCs/>
          <w:u w:val="single"/>
        </w:rPr>
      </w:pPr>
      <w:r w:rsidRPr="00661D36">
        <w:rPr>
          <w:b/>
          <w:bCs/>
          <w:u w:val="single"/>
        </w:rPr>
        <w:t>Provost Report (Selma)</w:t>
      </w:r>
    </w:p>
    <w:p w14:paraId="5B59D188" w14:textId="1D004D49" w:rsidR="00661D36" w:rsidRDefault="00661D36" w:rsidP="00661D36">
      <w:pPr>
        <w:pStyle w:val="ListParagraph"/>
        <w:numPr>
          <w:ilvl w:val="0"/>
          <w:numId w:val="5"/>
        </w:numPr>
      </w:pPr>
      <w:r>
        <w:t xml:space="preserve">Best time of the year. All the individual commencements. Really encourages faculty to attend </w:t>
      </w:r>
      <w:r w:rsidR="008071C2">
        <w:t xml:space="preserve">the </w:t>
      </w:r>
      <w:r>
        <w:t>commencement.</w:t>
      </w:r>
    </w:p>
    <w:p w14:paraId="0F7228A1" w14:textId="6801FDEF" w:rsidR="00661D36" w:rsidRDefault="00661D36" w:rsidP="00661D36">
      <w:pPr>
        <w:pStyle w:val="ListParagraph"/>
        <w:numPr>
          <w:ilvl w:val="0"/>
          <w:numId w:val="5"/>
        </w:numPr>
      </w:pPr>
      <w:r>
        <w:t xml:space="preserve">We conducted a very thorough search for Dean for Wurzweiler. Interviewed 3 people for multiple days and in the end did not make a hire. Ronnie </w:t>
      </w:r>
      <w:r w:rsidR="008071C2">
        <w:t>G</w:t>
      </w:r>
      <w:r>
        <w:t xml:space="preserve">lassman will continue as dean of Wurzweiler. Disappointed that the search did not conclude favorably. </w:t>
      </w:r>
    </w:p>
    <w:p w14:paraId="1AB740F2" w14:textId="1FAE87AE" w:rsidR="007368BD" w:rsidRDefault="007368BD" w:rsidP="00661D36">
      <w:pPr>
        <w:pStyle w:val="ListParagraph"/>
        <w:numPr>
          <w:ilvl w:val="0"/>
          <w:numId w:val="5"/>
        </w:numPr>
      </w:pPr>
      <w:r>
        <w:t xml:space="preserve">We had a values conference with large attendance. </w:t>
      </w:r>
    </w:p>
    <w:p w14:paraId="0597D4C3" w14:textId="1BFE1EAD" w:rsidR="007368BD" w:rsidRDefault="007368BD" w:rsidP="00661D36">
      <w:pPr>
        <w:pStyle w:val="ListParagraph"/>
        <w:numPr>
          <w:ilvl w:val="0"/>
          <w:numId w:val="5"/>
        </w:numPr>
      </w:pPr>
      <w:r>
        <w:t>We are resu</w:t>
      </w:r>
      <w:r w:rsidR="004D0373">
        <w:t>s</w:t>
      </w:r>
      <w:r>
        <w:t xml:space="preserve">citating faculty newsletter. Asking that faculty participate so that people inside and outside know about our wonderful work. If anyone did not receive the newsletter, please let </w:t>
      </w:r>
      <w:r w:rsidR="004D0373">
        <w:t>Selma</w:t>
      </w:r>
      <w:r>
        <w:t xml:space="preserve"> know.</w:t>
      </w:r>
    </w:p>
    <w:p w14:paraId="3A1164E9" w14:textId="0722EDE4" w:rsidR="007368BD" w:rsidRDefault="007368BD" w:rsidP="00375122"/>
    <w:p w14:paraId="620CF966" w14:textId="2F77A32D" w:rsidR="00375122" w:rsidRDefault="00375122" w:rsidP="00375122">
      <w:r w:rsidRPr="004D0373">
        <w:rPr>
          <w:b/>
          <w:bCs/>
        </w:rPr>
        <w:t>Gabriel</w:t>
      </w:r>
      <w:r>
        <w:t>: Big thank</w:t>
      </w:r>
      <w:r w:rsidR="008071C2">
        <w:t>s</w:t>
      </w:r>
      <w:r>
        <w:t xml:space="preserve"> you to Selma for organizing Michael to come as well as all the others in the administration that have come. In the past the FC had a permanent dean on the council. </w:t>
      </w:r>
    </w:p>
    <w:p w14:paraId="045B634F" w14:textId="40FD7650" w:rsidR="00375122" w:rsidRDefault="00375122" w:rsidP="00375122"/>
    <w:p w14:paraId="56B09FC5" w14:textId="7CA917AA" w:rsidR="00375122" w:rsidRDefault="00375122" w:rsidP="00375122">
      <w:r w:rsidRPr="004D0373">
        <w:rPr>
          <w:b/>
          <w:bCs/>
        </w:rPr>
        <w:t>Ran</w:t>
      </w:r>
      <w:r>
        <w:t xml:space="preserve">: Problem of procurement. Major problem between faculty and finance people. In the lab we buy things </w:t>
      </w:r>
      <w:proofErr w:type="spellStart"/>
      <w:r>
        <w:t>everyday</w:t>
      </w:r>
      <w:proofErr w:type="spellEnd"/>
      <w:r>
        <w:t xml:space="preserve">. </w:t>
      </w:r>
      <w:r w:rsidR="008071C2">
        <w:t>I s</w:t>
      </w:r>
      <w:r>
        <w:t xml:space="preserve">pend about 20% of </w:t>
      </w:r>
      <w:r w:rsidR="008071C2">
        <w:t>my</w:t>
      </w:r>
      <w:r>
        <w:t xml:space="preserve"> time emailing trying to get approval. </w:t>
      </w:r>
    </w:p>
    <w:p w14:paraId="0FC4F40A" w14:textId="2B227F3A" w:rsidR="00375122" w:rsidRDefault="00375122" w:rsidP="00375122">
      <w:pPr>
        <w:pStyle w:val="ListParagraph"/>
        <w:numPr>
          <w:ilvl w:val="0"/>
          <w:numId w:val="5"/>
        </w:numPr>
      </w:pPr>
      <w:r w:rsidRPr="004D0373">
        <w:rPr>
          <w:b/>
          <w:bCs/>
        </w:rPr>
        <w:t>Selma</w:t>
      </w:r>
      <w:r>
        <w:t xml:space="preserve">: Email her and she will intervene. </w:t>
      </w:r>
    </w:p>
    <w:p w14:paraId="6577A8BD" w14:textId="1252E2CD" w:rsidR="00375122" w:rsidRDefault="00375122" w:rsidP="00375122">
      <w:pPr>
        <w:pStyle w:val="ListParagraph"/>
        <w:numPr>
          <w:ilvl w:val="0"/>
          <w:numId w:val="5"/>
        </w:numPr>
      </w:pPr>
      <w:r w:rsidRPr="004D0373">
        <w:rPr>
          <w:b/>
          <w:bCs/>
        </w:rPr>
        <w:t>Selma</w:t>
      </w:r>
      <w:r>
        <w:t xml:space="preserve">: We need a </w:t>
      </w:r>
      <w:proofErr w:type="gramStart"/>
      <w:r>
        <w:t>services hand-book</w:t>
      </w:r>
      <w:proofErr w:type="gramEnd"/>
      <w:r>
        <w:t xml:space="preserve">. If we had something that is service related then we would be able to point and </w:t>
      </w:r>
      <w:proofErr w:type="gramStart"/>
      <w:r>
        <w:t>say</w:t>
      </w:r>
      <w:proofErr w:type="gramEnd"/>
      <w:r>
        <w:t xml:space="preserve"> “you must respond to me within 2 days, </w:t>
      </w:r>
      <w:proofErr w:type="spellStart"/>
      <w:r>
        <w:t>etc</w:t>
      </w:r>
      <w:proofErr w:type="spellEnd"/>
      <w:r>
        <w:t>”. Ran’s comment directly connects to this</w:t>
      </w:r>
      <w:r w:rsidR="008071C2">
        <w:t>.</w:t>
      </w:r>
    </w:p>
    <w:p w14:paraId="357123EC" w14:textId="5BD5C166" w:rsidR="00375122" w:rsidRDefault="00375122" w:rsidP="00375122"/>
    <w:p w14:paraId="32693D7F" w14:textId="431F02FC" w:rsidR="00375122" w:rsidRDefault="00375122" w:rsidP="00375122">
      <w:r>
        <w:t>Selma and Michael leave</w:t>
      </w:r>
      <w:r w:rsidR="009E71B3">
        <w:t>.</w:t>
      </w:r>
    </w:p>
    <w:p w14:paraId="17C249E7" w14:textId="1399D9EB" w:rsidR="00326EC8" w:rsidRDefault="00326EC8" w:rsidP="00375122"/>
    <w:p w14:paraId="0FEF95E4" w14:textId="564A4CDF" w:rsidR="00326EC8" w:rsidRDefault="008071C2" w:rsidP="00375122">
      <w:r>
        <w:t xml:space="preserve">An executive session discusses a letter to the administration. </w:t>
      </w:r>
      <w:proofErr w:type="spellStart"/>
      <w:r>
        <w:t>Avri</w:t>
      </w:r>
      <w:proofErr w:type="spellEnd"/>
      <w:r>
        <w:t xml:space="preserve"> will draft circulate and then send to the administration.</w:t>
      </w:r>
    </w:p>
    <w:p w14:paraId="7F94C07A" w14:textId="7B73F06F" w:rsidR="00326EC8" w:rsidRDefault="00326EC8" w:rsidP="00375122">
      <w:r>
        <w:t>Friday September 9</w:t>
      </w:r>
      <w:proofErr w:type="gramStart"/>
      <w:r w:rsidRPr="00326EC8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set</w:t>
      </w:r>
      <w:proofErr w:type="gramEnd"/>
      <w:r>
        <w:t xml:space="preserve"> for next FC meeting.</w:t>
      </w:r>
    </w:p>
    <w:p w14:paraId="29DBC1F8" w14:textId="732B2F75" w:rsidR="008071C2" w:rsidRDefault="008071C2" w:rsidP="00375122">
      <w:r>
        <w:t>The meeting concludes at 1 pm.</w:t>
      </w:r>
    </w:p>
    <w:sectPr w:rsidR="0080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4B2"/>
    <w:multiLevelType w:val="hybridMultilevel"/>
    <w:tmpl w:val="10F4DE98"/>
    <w:lvl w:ilvl="0" w:tplc="09C08D0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5E9"/>
    <w:multiLevelType w:val="hybridMultilevel"/>
    <w:tmpl w:val="C59A1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0C6"/>
    <w:multiLevelType w:val="hybridMultilevel"/>
    <w:tmpl w:val="0BECAB6E"/>
    <w:lvl w:ilvl="0" w:tplc="1946176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4039"/>
    <w:multiLevelType w:val="hybridMultilevel"/>
    <w:tmpl w:val="0BEA6880"/>
    <w:lvl w:ilvl="0" w:tplc="72CEDE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C29F3"/>
    <w:multiLevelType w:val="hybridMultilevel"/>
    <w:tmpl w:val="12BAC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46419">
    <w:abstractNumId w:val="1"/>
  </w:num>
  <w:num w:numId="2" w16cid:durableId="455567792">
    <w:abstractNumId w:val="4"/>
  </w:num>
  <w:num w:numId="3" w16cid:durableId="1778400965">
    <w:abstractNumId w:val="2"/>
  </w:num>
  <w:num w:numId="4" w16cid:durableId="432677532">
    <w:abstractNumId w:val="0"/>
  </w:num>
  <w:num w:numId="5" w16cid:durableId="1554609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B"/>
    <w:rsid w:val="00012902"/>
    <w:rsid w:val="000139F8"/>
    <w:rsid w:val="00021F10"/>
    <w:rsid w:val="00067559"/>
    <w:rsid w:val="00090B29"/>
    <w:rsid w:val="000B60AF"/>
    <w:rsid w:val="000D1FFD"/>
    <w:rsid w:val="000E440C"/>
    <w:rsid w:val="001003E7"/>
    <w:rsid w:val="00142A2A"/>
    <w:rsid w:val="001455DC"/>
    <w:rsid w:val="00163FCD"/>
    <w:rsid w:val="00170BB3"/>
    <w:rsid w:val="00174894"/>
    <w:rsid w:val="001B4618"/>
    <w:rsid w:val="001C748A"/>
    <w:rsid w:val="001E6975"/>
    <w:rsid w:val="001F0957"/>
    <w:rsid w:val="001F36F0"/>
    <w:rsid w:val="00207EE1"/>
    <w:rsid w:val="00210FD5"/>
    <w:rsid w:val="002C7C2E"/>
    <w:rsid w:val="002D098B"/>
    <w:rsid w:val="002E2EC7"/>
    <w:rsid w:val="002E6545"/>
    <w:rsid w:val="002E6842"/>
    <w:rsid w:val="002F5D47"/>
    <w:rsid w:val="002F6B4D"/>
    <w:rsid w:val="00304DEB"/>
    <w:rsid w:val="003051E0"/>
    <w:rsid w:val="003106A5"/>
    <w:rsid w:val="0031467A"/>
    <w:rsid w:val="003170AF"/>
    <w:rsid w:val="00326EC8"/>
    <w:rsid w:val="00335247"/>
    <w:rsid w:val="0034440D"/>
    <w:rsid w:val="003457BD"/>
    <w:rsid w:val="0037151B"/>
    <w:rsid w:val="003725F6"/>
    <w:rsid w:val="00375122"/>
    <w:rsid w:val="00386DB8"/>
    <w:rsid w:val="003A2FE2"/>
    <w:rsid w:val="003B62E9"/>
    <w:rsid w:val="003C18E8"/>
    <w:rsid w:val="004230A5"/>
    <w:rsid w:val="00423298"/>
    <w:rsid w:val="00473465"/>
    <w:rsid w:val="004A6450"/>
    <w:rsid w:val="004D0373"/>
    <w:rsid w:val="004F5CA2"/>
    <w:rsid w:val="00523C8A"/>
    <w:rsid w:val="00531C4E"/>
    <w:rsid w:val="0055151A"/>
    <w:rsid w:val="005520A0"/>
    <w:rsid w:val="00565A33"/>
    <w:rsid w:val="005802E0"/>
    <w:rsid w:val="0058362D"/>
    <w:rsid w:val="005B15CE"/>
    <w:rsid w:val="005C74ED"/>
    <w:rsid w:val="005D729F"/>
    <w:rsid w:val="005F485E"/>
    <w:rsid w:val="006007D4"/>
    <w:rsid w:val="00622F23"/>
    <w:rsid w:val="00655D81"/>
    <w:rsid w:val="006619CE"/>
    <w:rsid w:val="00661D36"/>
    <w:rsid w:val="00676A02"/>
    <w:rsid w:val="006D4063"/>
    <w:rsid w:val="006E6BC8"/>
    <w:rsid w:val="006F23E5"/>
    <w:rsid w:val="00702464"/>
    <w:rsid w:val="007368BD"/>
    <w:rsid w:val="00745BEA"/>
    <w:rsid w:val="00755363"/>
    <w:rsid w:val="007658CF"/>
    <w:rsid w:val="007A2630"/>
    <w:rsid w:val="007D4B2E"/>
    <w:rsid w:val="007E4586"/>
    <w:rsid w:val="00805EEA"/>
    <w:rsid w:val="008071C2"/>
    <w:rsid w:val="00817486"/>
    <w:rsid w:val="008339F1"/>
    <w:rsid w:val="0087214A"/>
    <w:rsid w:val="0088320E"/>
    <w:rsid w:val="00883270"/>
    <w:rsid w:val="008955B6"/>
    <w:rsid w:val="008959AB"/>
    <w:rsid w:val="0089673D"/>
    <w:rsid w:val="008D6532"/>
    <w:rsid w:val="008E648A"/>
    <w:rsid w:val="008E6ACA"/>
    <w:rsid w:val="008E775D"/>
    <w:rsid w:val="00912E79"/>
    <w:rsid w:val="009316DA"/>
    <w:rsid w:val="00937493"/>
    <w:rsid w:val="00944807"/>
    <w:rsid w:val="009525C1"/>
    <w:rsid w:val="00960D2B"/>
    <w:rsid w:val="009805F4"/>
    <w:rsid w:val="009942F8"/>
    <w:rsid w:val="009A0CDC"/>
    <w:rsid w:val="009D1BBC"/>
    <w:rsid w:val="009E71B3"/>
    <w:rsid w:val="009F59CC"/>
    <w:rsid w:val="00A10F3F"/>
    <w:rsid w:val="00A307AB"/>
    <w:rsid w:val="00A36E50"/>
    <w:rsid w:val="00A5552F"/>
    <w:rsid w:val="00A57AF7"/>
    <w:rsid w:val="00A659EF"/>
    <w:rsid w:val="00A67E63"/>
    <w:rsid w:val="00A842BA"/>
    <w:rsid w:val="00AB210E"/>
    <w:rsid w:val="00AC7625"/>
    <w:rsid w:val="00AE0D36"/>
    <w:rsid w:val="00B3652D"/>
    <w:rsid w:val="00B4033B"/>
    <w:rsid w:val="00B43139"/>
    <w:rsid w:val="00B51184"/>
    <w:rsid w:val="00B656B2"/>
    <w:rsid w:val="00B9590E"/>
    <w:rsid w:val="00BA22F9"/>
    <w:rsid w:val="00BA5A7C"/>
    <w:rsid w:val="00BB3804"/>
    <w:rsid w:val="00BE58D2"/>
    <w:rsid w:val="00BE5C98"/>
    <w:rsid w:val="00C011AB"/>
    <w:rsid w:val="00C1524F"/>
    <w:rsid w:val="00C6759A"/>
    <w:rsid w:val="00CB678E"/>
    <w:rsid w:val="00CC150D"/>
    <w:rsid w:val="00CC42C6"/>
    <w:rsid w:val="00CD7C68"/>
    <w:rsid w:val="00CF165A"/>
    <w:rsid w:val="00D042D5"/>
    <w:rsid w:val="00D07918"/>
    <w:rsid w:val="00D3196B"/>
    <w:rsid w:val="00D44A01"/>
    <w:rsid w:val="00D5467A"/>
    <w:rsid w:val="00D62D0D"/>
    <w:rsid w:val="00D635A1"/>
    <w:rsid w:val="00D86E76"/>
    <w:rsid w:val="00D97840"/>
    <w:rsid w:val="00DC5167"/>
    <w:rsid w:val="00DD02ED"/>
    <w:rsid w:val="00DD4C69"/>
    <w:rsid w:val="00DD572A"/>
    <w:rsid w:val="00DE7E83"/>
    <w:rsid w:val="00E21C23"/>
    <w:rsid w:val="00E576EC"/>
    <w:rsid w:val="00E97265"/>
    <w:rsid w:val="00EB2EBC"/>
    <w:rsid w:val="00EB301E"/>
    <w:rsid w:val="00EB351F"/>
    <w:rsid w:val="00EB579B"/>
    <w:rsid w:val="00EC19C9"/>
    <w:rsid w:val="00EC7233"/>
    <w:rsid w:val="00ED03A2"/>
    <w:rsid w:val="00F00E18"/>
    <w:rsid w:val="00F15A90"/>
    <w:rsid w:val="00F16DCD"/>
    <w:rsid w:val="00F258AF"/>
    <w:rsid w:val="00F26248"/>
    <w:rsid w:val="00F31815"/>
    <w:rsid w:val="00F77323"/>
    <w:rsid w:val="00FB7FA1"/>
    <w:rsid w:val="00FC6A06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246A"/>
  <w15:chartTrackingRefBased/>
  <w15:docId w15:val="{E5C5625A-8EDF-4EC8-8498-B2E2128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Avnet</dc:creator>
  <cp:keywords/>
  <dc:description/>
  <cp:lastModifiedBy>Abraham Ravid</cp:lastModifiedBy>
  <cp:revision>2</cp:revision>
  <dcterms:created xsi:type="dcterms:W3CDTF">2022-09-06T03:48:00Z</dcterms:created>
  <dcterms:modified xsi:type="dcterms:W3CDTF">2022-09-06T03:48:00Z</dcterms:modified>
</cp:coreProperties>
</file>